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8846BB" w14:textId="1EC6BC48" w:rsidR="00250434" w:rsidRDefault="00697F06" w:rsidP="00953B03">
      <w:pPr>
        <w:pStyle w:val="Heading1"/>
        <w:tabs>
          <w:tab w:val="left" w:pos="2580"/>
        </w:tabs>
        <w:jc w:val="left"/>
      </w:pPr>
      <w:r>
        <w:t xml:space="preserve">General Membership </w:t>
      </w:r>
      <w:r w:rsidR="002A4A39">
        <w:t>Meeting Minutes</w:t>
      </w:r>
      <w:r w:rsidR="00953B03">
        <w:tab/>
      </w:r>
      <w:r w:rsidR="00953B03">
        <w:tab/>
      </w:r>
      <w:r>
        <w:t>D</w:t>
      </w:r>
      <w:r w:rsidR="00953B03" w:rsidRPr="00036A67">
        <w:rPr>
          <w:sz w:val="28"/>
          <w:szCs w:val="28"/>
        </w:rPr>
        <w:t>ate</w:t>
      </w:r>
      <w:r w:rsidR="00402942">
        <w:rPr>
          <w:sz w:val="28"/>
          <w:szCs w:val="28"/>
        </w:rPr>
        <w:t>:</w:t>
      </w:r>
      <w:r w:rsidR="007C7B69">
        <w:rPr>
          <w:sz w:val="28"/>
          <w:szCs w:val="28"/>
        </w:rPr>
        <w:t xml:space="preserve"> Oct. 5, 2024</w:t>
      </w:r>
    </w:p>
    <w:p w14:paraId="3A5F8B9A" w14:textId="77777777" w:rsidR="00250434" w:rsidRDefault="00250434" w:rsidP="00250434">
      <w:pPr>
        <w:pStyle w:val="Date"/>
        <w:spacing w:after="0"/>
        <w:jc w:val="left"/>
        <w:rPr>
          <w:rFonts w:asciiTheme="majorHAnsi" w:hAnsiTheme="majorHAnsi"/>
          <w:sz w:val="20"/>
        </w:rPr>
      </w:pPr>
    </w:p>
    <w:p w14:paraId="7E7B6C1B" w14:textId="77777777" w:rsidR="00250434" w:rsidRPr="00582249" w:rsidRDefault="00250434" w:rsidP="00250434">
      <w:pPr>
        <w:tabs>
          <w:tab w:val="left" w:pos="7260"/>
        </w:tabs>
      </w:pPr>
      <w:r>
        <w:tab/>
      </w:r>
    </w:p>
    <w:p w14:paraId="5FEF4DDB" w14:textId="14045220" w:rsidR="00250434" w:rsidRPr="002F76DA" w:rsidRDefault="002A4A39" w:rsidP="00250434">
      <w:pPr>
        <w:pStyle w:val="ListNumber"/>
      </w:pPr>
      <w:r>
        <w:rPr>
          <w:rFonts w:eastAsiaTheme="majorEastAsia"/>
        </w:rPr>
        <w:t xml:space="preserve">Call to Order </w:t>
      </w:r>
      <w:r w:rsidRPr="002A4A39">
        <w:rPr>
          <w:rFonts w:eastAsiaTheme="majorEastAsia"/>
          <w:b w:val="0"/>
          <w:bCs/>
        </w:rPr>
        <w:t>by Chair O’Neal</w:t>
      </w:r>
      <w:r w:rsidR="0099342D">
        <w:rPr>
          <w:rFonts w:eastAsiaTheme="majorEastAsia"/>
          <w:b w:val="0"/>
          <w:bCs/>
        </w:rPr>
        <w:t>-13:00</w:t>
      </w:r>
    </w:p>
    <w:p w14:paraId="19F01EE9" w14:textId="77777777" w:rsidR="00585161" w:rsidRPr="002F76DA" w:rsidRDefault="00585161" w:rsidP="00250434"/>
    <w:p w14:paraId="33927193" w14:textId="10F9E75F" w:rsidR="00250434" w:rsidRPr="00E11C07" w:rsidRDefault="004A56C8" w:rsidP="00250434">
      <w:pPr>
        <w:pStyle w:val="ListNumber"/>
      </w:pPr>
      <w:r>
        <w:rPr>
          <w:rFonts w:eastAsiaTheme="majorEastAsia"/>
        </w:rPr>
        <w:t xml:space="preserve">Approval of minutes </w:t>
      </w:r>
      <w:r w:rsidRPr="00724984">
        <w:rPr>
          <w:rFonts w:eastAsiaTheme="majorEastAsia"/>
          <w:b w:val="0"/>
          <w:bCs/>
        </w:rPr>
        <w:t xml:space="preserve">from </w:t>
      </w:r>
      <w:r w:rsidR="007C7B69">
        <w:rPr>
          <w:rFonts w:eastAsiaTheme="majorEastAsia"/>
          <w:b w:val="0"/>
          <w:bCs/>
        </w:rPr>
        <w:t>07/17/2024</w:t>
      </w:r>
      <w:r w:rsidR="0099342D">
        <w:rPr>
          <w:rFonts w:eastAsiaTheme="majorEastAsia"/>
          <w:b w:val="0"/>
          <w:bCs/>
        </w:rPr>
        <w:t>-</w:t>
      </w:r>
      <w:r w:rsidR="00FA53C2">
        <w:rPr>
          <w:rFonts w:eastAsiaTheme="majorEastAsia"/>
          <w:b w:val="0"/>
          <w:bCs/>
        </w:rPr>
        <w:t xml:space="preserve">Motion to approve minutes as they stand by </w:t>
      </w:r>
      <w:r w:rsidR="0099342D">
        <w:rPr>
          <w:rFonts w:eastAsiaTheme="majorEastAsia"/>
          <w:b w:val="0"/>
          <w:bCs/>
        </w:rPr>
        <w:t>Jim</w:t>
      </w:r>
      <w:r w:rsidR="00246E78">
        <w:rPr>
          <w:rFonts w:eastAsiaTheme="majorEastAsia"/>
          <w:b w:val="0"/>
          <w:bCs/>
        </w:rPr>
        <w:t>,</w:t>
      </w:r>
      <w:r w:rsidR="0099342D">
        <w:rPr>
          <w:rFonts w:eastAsiaTheme="majorEastAsia"/>
          <w:b w:val="0"/>
          <w:bCs/>
        </w:rPr>
        <w:t xml:space="preserve">  Second</w:t>
      </w:r>
      <w:r w:rsidR="00FA53C2">
        <w:rPr>
          <w:rFonts w:eastAsiaTheme="majorEastAsia"/>
          <w:b w:val="0"/>
          <w:bCs/>
        </w:rPr>
        <w:t xml:space="preserve"> by </w:t>
      </w:r>
      <w:r w:rsidR="0099342D">
        <w:rPr>
          <w:rFonts w:eastAsiaTheme="majorEastAsia"/>
          <w:b w:val="0"/>
          <w:bCs/>
        </w:rPr>
        <w:t>Mike</w:t>
      </w:r>
      <w:r w:rsidR="00FA53C2">
        <w:rPr>
          <w:rFonts w:eastAsiaTheme="majorEastAsia"/>
          <w:b w:val="0"/>
          <w:bCs/>
        </w:rPr>
        <w:t>.  Minutes approved.</w:t>
      </w:r>
      <w:r w:rsidR="0099342D">
        <w:rPr>
          <w:rFonts w:eastAsiaTheme="majorEastAsia"/>
          <w:b w:val="0"/>
          <w:bCs/>
        </w:rPr>
        <w:t xml:space="preserve"> </w:t>
      </w:r>
    </w:p>
    <w:p w14:paraId="0AD53D23" w14:textId="4E8BFCA2" w:rsidR="00250434" w:rsidRDefault="00B24045" w:rsidP="00250434">
      <w:pPr>
        <w:pStyle w:val="ListNumber"/>
      </w:pPr>
      <w:r>
        <w:t>Open Issues</w:t>
      </w:r>
    </w:p>
    <w:p w14:paraId="4789D679" w14:textId="0A322E12" w:rsidR="0080389C" w:rsidRPr="00246E78" w:rsidRDefault="005F090A" w:rsidP="00A054E8">
      <w:pPr>
        <w:pStyle w:val="ListNumber2"/>
        <w:rPr>
          <w:b/>
          <w:bCs/>
        </w:rPr>
      </w:pPr>
      <w:r w:rsidRPr="00246E78">
        <w:rPr>
          <w:b/>
          <w:bCs/>
        </w:rPr>
        <w:t>202</w:t>
      </w:r>
      <w:r w:rsidR="007C7B69" w:rsidRPr="00246E78">
        <w:rPr>
          <w:b/>
          <w:bCs/>
        </w:rPr>
        <w:t>4</w:t>
      </w:r>
      <w:r w:rsidRPr="00246E78">
        <w:rPr>
          <w:b/>
          <w:bCs/>
        </w:rPr>
        <w:t xml:space="preserve"> in Review-Chair</w:t>
      </w:r>
      <w:r w:rsidR="0080389C" w:rsidRPr="00246E78">
        <w:rPr>
          <w:b/>
          <w:bCs/>
        </w:rPr>
        <w:t xml:space="preserve"> O’Neal</w:t>
      </w:r>
    </w:p>
    <w:p w14:paraId="60B4E82F" w14:textId="587B9351" w:rsidR="0099342D" w:rsidRDefault="00FA53C2" w:rsidP="0099342D">
      <w:pPr>
        <w:pStyle w:val="ListNumber2"/>
        <w:numPr>
          <w:ilvl w:val="2"/>
          <w:numId w:val="1"/>
        </w:numPr>
      </w:pPr>
      <w:r>
        <w:t>MOCERTA has d</w:t>
      </w:r>
      <w:r w:rsidR="0099342D">
        <w:t>one a lot of things</w:t>
      </w:r>
      <w:r>
        <w:t xml:space="preserve">: </w:t>
      </w:r>
      <w:r w:rsidR="0099342D">
        <w:t xml:space="preserve"> 2023 foundation of organization, membership fees, website, SLU Legal advisor approval.  2024-meetings of general membership is normally virtual.  There is a report </w:t>
      </w:r>
      <w:r>
        <w:t>on “Year in Review” in the newsletter.</w:t>
      </w:r>
      <w:r w:rsidR="0099342D">
        <w:t xml:space="preserve">  The suggestions from today will be </w:t>
      </w:r>
      <w:r>
        <w:t>reviewed and posted on</w:t>
      </w:r>
      <w:r w:rsidR="0099342D">
        <w:t xml:space="preserve"> the website.  Newsletter-Sheri had done a great job.  Updates from the association</w:t>
      </w:r>
      <w:r>
        <w:t xml:space="preserve"> and</w:t>
      </w:r>
      <w:r w:rsidR="0099342D">
        <w:t xml:space="preserve"> local CERTS have been submitted, SEMA/FEMA updates</w:t>
      </w:r>
      <w:r>
        <w:t xml:space="preserve"> for the next newsletter as well as a review of the Symposium</w:t>
      </w:r>
      <w:r w:rsidR="0099342D">
        <w:t>.</w:t>
      </w:r>
    </w:p>
    <w:p w14:paraId="745576A9" w14:textId="615585DD" w:rsidR="00B02815" w:rsidRDefault="00B02815" w:rsidP="00B02815">
      <w:pPr>
        <w:pStyle w:val="ListNumber2"/>
      </w:pPr>
      <w:r w:rsidRPr="00246E78">
        <w:rPr>
          <w:b/>
          <w:bCs/>
        </w:rPr>
        <w:t>Treasurer Report</w:t>
      </w:r>
      <w:r>
        <w:t>-Mich</w:t>
      </w:r>
      <w:r w:rsidR="008F6263">
        <w:t>elle Kidwell</w:t>
      </w:r>
      <w:r w:rsidR="0099342D">
        <w:t>-$10</w:t>
      </w:r>
      <w:r w:rsidR="00FA53C2">
        <w:t>,</w:t>
      </w:r>
      <w:r w:rsidR="0099342D">
        <w:t>678.09</w:t>
      </w:r>
      <w:r w:rsidR="00FA53C2">
        <w:t xml:space="preserve"> as of</w:t>
      </w:r>
      <w:r w:rsidR="0099342D">
        <w:t xml:space="preserve"> 8/30</w:t>
      </w:r>
      <w:r w:rsidR="00FA53C2">
        <w:t>/2024.</w:t>
      </w:r>
    </w:p>
    <w:p w14:paraId="65425684" w14:textId="2E1B361A" w:rsidR="008F6263" w:rsidRDefault="008F6263" w:rsidP="00B02815">
      <w:pPr>
        <w:pStyle w:val="ListNumber2"/>
      </w:pPr>
      <w:r w:rsidRPr="00246E78">
        <w:rPr>
          <w:b/>
          <w:bCs/>
        </w:rPr>
        <w:t>Committee Report</w:t>
      </w:r>
      <w:r w:rsidR="001110C5">
        <w:t>-Tish</w:t>
      </w:r>
    </w:p>
    <w:p w14:paraId="14FD044E" w14:textId="272949AD" w:rsidR="00FD07DD" w:rsidRDefault="008F6263" w:rsidP="003D2693">
      <w:pPr>
        <w:pStyle w:val="ListNumber2"/>
        <w:numPr>
          <w:ilvl w:val="2"/>
          <w:numId w:val="1"/>
        </w:numPr>
      </w:pPr>
      <w:r>
        <w:t>Membership</w:t>
      </w:r>
      <w:r w:rsidR="001110C5">
        <w:t>-</w:t>
      </w:r>
      <w:r w:rsidR="0099342D">
        <w:t xml:space="preserve">57 official members.  Several in attendance </w:t>
      </w:r>
      <w:r w:rsidR="00FA53C2">
        <w:t xml:space="preserve">at the Symposium today </w:t>
      </w:r>
      <w:r w:rsidR="0099342D">
        <w:t>that are not members that we would love to have join.</w:t>
      </w:r>
    </w:p>
    <w:p w14:paraId="45524690" w14:textId="74BC6FE9" w:rsidR="007C7B69" w:rsidRDefault="007C7B69" w:rsidP="007C7B69">
      <w:pPr>
        <w:pStyle w:val="ListNumber2"/>
      </w:pPr>
      <w:r w:rsidRPr="00246E78">
        <w:rPr>
          <w:b/>
          <w:bCs/>
        </w:rPr>
        <w:t>Election of Directors</w:t>
      </w:r>
      <w:r w:rsidR="00D443A0">
        <w:t>-Report from Nomination Committee</w:t>
      </w:r>
    </w:p>
    <w:p w14:paraId="1FBEF2CB" w14:textId="45A250A4" w:rsidR="007C7B69" w:rsidRDefault="007C7B69" w:rsidP="007C7B69">
      <w:pPr>
        <w:pStyle w:val="ListNumber2"/>
        <w:numPr>
          <w:ilvl w:val="2"/>
          <w:numId w:val="1"/>
        </w:numPr>
      </w:pPr>
      <w:r>
        <w:t>Region A Urban</w:t>
      </w:r>
      <w:r w:rsidR="001110C5">
        <w:t>-Mike O’Neal</w:t>
      </w:r>
      <w:r>
        <w:t>, Region B</w:t>
      </w:r>
      <w:r w:rsidR="001110C5">
        <w:t xml:space="preserve">-Don </w:t>
      </w:r>
      <w:r w:rsidR="00A00AE9">
        <w:t>Var</w:t>
      </w:r>
      <w:r w:rsidR="000B5FE3">
        <w:t>y</w:t>
      </w:r>
      <w:r>
        <w:t>, Region C Urban</w:t>
      </w:r>
      <w:r w:rsidR="001110C5">
        <w:t>-Sam Stephens</w:t>
      </w:r>
      <w:r>
        <w:t>, Region E</w:t>
      </w:r>
      <w:r w:rsidR="001110C5">
        <w:t>-Jim Watkins</w:t>
      </w:r>
      <w:r>
        <w:t>, Region G</w:t>
      </w:r>
      <w:r w:rsidR="001110C5">
        <w:t>-Tina Brown</w:t>
      </w:r>
      <w:r>
        <w:t>, Region I</w:t>
      </w:r>
      <w:r w:rsidR="001110C5">
        <w:t>-James Vaughn</w:t>
      </w:r>
      <w:r w:rsidR="00FA53C2">
        <w:t>.  No vote needed as all positions ran unopposed.</w:t>
      </w:r>
    </w:p>
    <w:p w14:paraId="65EF820B" w14:textId="66E302B7" w:rsidR="001110C5" w:rsidRDefault="001110C5" w:rsidP="001110C5">
      <w:pPr>
        <w:pStyle w:val="ListNumber"/>
      </w:pPr>
      <w:r>
        <w:t>Officer Nominations-</w:t>
      </w:r>
      <w:r>
        <w:tab/>
      </w:r>
    </w:p>
    <w:p w14:paraId="574A1C9C" w14:textId="6A5AD815" w:rsidR="001110C5" w:rsidRDefault="001110C5" w:rsidP="001110C5">
      <w:pPr>
        <w:pStyle w:val="ListNumber2"/>
      </w:pPr>
      <w:r>
        <w:t>Chair-</w:t>
      </w:r>
      <w:bookmarkStart w:id="0" w:name="_Hlk182213594"/>
      <w:r w:rsidR="00FA53C2">
        <w:t xml:space="preserve">Motion to appoint Tina Brown as Chair made by </w:t>
      </w:r>
      <w:r w:rsidR="006E16F6">
        <w:t>Sidney</w:t>
      </w:r>
      <w:r w:rsidR="00FA53C2">
        <w:t>.</w:t>
      </w:r>
      <w:bookmarkEnd w:id="0"/>
      <w:r>
        <w:t xml:space="preserve">   Second</w:t>
      </w:r>
      <w:r w:rsidR="00FA53C2">
        <w:t xml:space="preserve"> by </w:t>
      </w:r>
      <w:r w:rsidR="006E16F6">
        <w:t>Michelle</w:t>
      </w:r>
      <w:r w:rsidR="00FA53C2">
        <w:t>.</w:t>
      </w:r>
      <w:r w:rsidR="006E16F6">
        <w:t xml:space="preserve"> All in favor, no opposed</w:t>
      </w:r>
      <w:r w:rsidR="00FA53C2">
        <w:t>.  Tina Brown will assume the Chair duties January 2025.</w:t>
      </w:r>
    </w:p>
    <w:p w14:paraId="5FE02BE9" w14:textId="6613ECDA" w:rsidR="001110C5" w:rsidRDefault="001110C5" w:rsidP="001110C5">
      <w:pPr>
        <w:pStyle w:val="ListNumber2"/>
      </w:pPr>
      <w:r>
        <w:t>Secretary-</w:t>
      </w:r>
      <w:r w:rsidR="00FA53C2" w:rsidRPr="00FA53C2">
        <w:t xml:space="preserve"> </w:t>
      </w:r>
      <w:r w:rsidR="00FA53C2">
        <w:t xml:space="preserve">Motion to appoint Ronnie Bell as Secretary made by Sidney.  </w:t>
      </w:r>
      <w:r>
        <w:t>Second</w:t>
      </w:r>
      <w:r w:rsidR="00FA53C2">
        <w:t xml:space="preserve"> by </w:t>
      </w:r>
      <w:r w:rsidR="006E16F6">
        <w:t>Michelle</w:t>
      </w:r>
      <w:r w:rsidR="00FA53C2">
        <w:t>.</w:t>
      </w:r>
      <w:r w:rsidR="006E16F6">
        <w:t xml:space="preserve">  All in favor</w:t>
      </w:r>
      <w:r w:rsidR="00FA53C2">
        <w:t>, None opposed.</w:t>
      </w:r>
      <w:r w:rsidR="004B15D0">
        <w:t xml:space="preserve">  Ronnie will assume the Secretary position January 2025.</w:t>
      </w:r>
    </w:p>
    <w:p w14:paraId="243EB6C4" w14:textId="25725245" w:rsidR="001110C5" w:rsidRDefault="001110C5" w:rsidP="001110C5">
      <w:pPr>
        <w:pStyle w:val="ListNumber2"/>
      </w:pPr>
      <w:r>
        <w:t>Vice-Chair appointment-due to vacant position-</w:t>
      </w:r>
      <w:r w:rsidR="006E16F6">
        <w:t>will be appointed in January 2025</w:t>
      </w:r>
      <w:r w:rsidR="004B15D0">
        <w:t>.</w:t>
      </w:r>
    </w:p>
    <w:p w14:paraId="4E9FD1CC" w14:textId="77777777" w:rsidR="00FD07DD" w:rsidRDefault="00FD07DD" w:rsidP="006E16F6">
      <w:pPr>
        <w:pStyle w:val="ListNumber2"/>
        <w:numPr>
          <w:ilvl w:val="0"/>
          <w:numId w:val="0"/>
        </w:numPr>
        <w:ind w:left="720"/>
      </w:pPr>
    </w:p>
    <w:p w14:paraId="71463362" w14:textId="34615E88" w:rsidR="00AC0D31" w:rsidRDefault="00CA7BBC" w:rsidP="00CA7BBC">
      <w:pPr>
        <w:pStyle w:val="ListNumber"/>
      </w:pPr>
      <w:r>
        <w:t>Regional Director Update</w:t>
      </w:r>
    </w:p>
    <w:p w14:paraId="08EBE943" w14:textId="4667EA28" w:rsidR="00CA7BBC" w:rsidRDefault="001132FA" w:rsidP="00CA7BBC">
      <w:pPr>
        <w:pStyle w:val="ListNumber2"/>
      </w:pPr>
      <w:r w:rsidRPr="00246E78">
        <w:rPr>
          <w:b/>
          <w:bCs/>
        </w:rPr>
        <w:t>Mike O’Neal</w:t>
      </w:r>
      <w:r w:rsidR="002C177B" w:rsidRPr="00246E78">
        <w:rPr>
          <w:b/>
          <w:bCs/>
        </w:rPr>
        <w:t xml:space="preserve">, </w:t>
      </w:r>
      <w:r w:rsidRPr="00246E78">
        <w:rPr>
          <w:b/>
          <w:bCs/>
        </w:rPr>
        <w:t>Region A Urban</w:t>
      </w:r>
      <w:r w:rsidR="004B15D0">
        <w:t xml:space="preserve">:  Region will </w:t>
      </w:r>
      <w:r w:rsidR="006E16F6">
        <w:t xml:space="preserve">have a </w:t>
      </w:r>
      <w:r w:rsidR="004B15D0">
        <w:t xml:space="preserve">Basic CERT </w:t>
      </w:r>
      <w:r w:rsidR="006E16F6">
        <w:t>class coming up in Oct</w:t>
      </w:r>
      <w:r w:rsidR="002E66AD">
        <w:t>. 2024</w:t>
      </w:r>
      <w:r w:rsidR="006E16F6">
        <w:t>-26 students-Regional class with instructors from different regions.  Jan. 11 KC will be holding a wide area S&amp;R</w:t>
      </w:r>
      <w:r w:rsidR="002E66AD">
        <w:t xml:space="preserve"> that was </w:t>
      </w:r>
      <w:r w:rsidR="006E16F6">
        <w:t>reschedule</w:t>
      </w:r>
      <w:r w:rsidR="002E66AD">
        <w:t>d from July at Municipal auditorium</w:t>
      </w:r>
      <w:r w:rsidR="006E16F6">
        <w:t xml:space="preserve">.  Anyone that wants to come </w:t>
      </w:r>
      <w:r w:rsidR="004B15D0">
        <w:t>is</w:t>
      </w:r>
      <w:r w:rsidR="006E16F6">
        <w:t xml:space="preserve"> welcome-information will be on the website</w:t>
      </w:r>
      <w:r w:rsidR="002E66AD">
        <w:t xml:space="preserve"> and flyer to follow</w:t>
      </w:r>
      <w:r w:rsidR="006E16F6">
        <w:t xml:space="preserve">.  Will be about 4-5 hours with a </w:t>
      </w:r>
      <w:r w:rsidR="004B15D0">
        <w:t>hot wash</w:t>
      </w:r>
      <w:r w:rsidR="006E16F6">
        <w:t xml:space="preserve"> to follow.  Contact link was in the latest newsletter</w:t>
      </w:r>
      <w:r w:rsidR="004B15D0">
        <w:t>.</w:t>
      </w:r>
    </w:p>
    <w:p w14:paraId="70F60442" w14:textId="137378A0" w:rsidR="001132FA" w:rsidRDefault="002F3DC9" w:rsidP="00CA7BBC">
      <w:pPr>
        <w:pStyle w:val="ListNumber2"/>
      </w:pPr>
      <w:r w:rsidRPr="00246E78">
        <w:rPr>
          <w:b/>
          <w:bCs/>
        </w:rPr>
        <w:t>Darrin Tobias, Region A Rural</w:t>
      </w:r>
      <w:r w:rsidR="004B15D0">
        <w:t xml:space="preserve">:  This is our </w:t>
      </w:r>
      <w:r w:rsidR="006E16F6">
        <w:t xml:space="preserve">busiest season, street fairs, bird fest, </w:t>
      </w:r>
      <w:r w:rsidR="002E66AD">
        <w:t xml:space="preserve">helped with </w:t>
      </w:r>
      <w:r w:rsidR="006E16F6">
        <w:t xml:space="preserve">2 parades, shelter training w/Red Cross resulting in Red Cross changing their </w:t>
      </w:r>
      <w:r w:rsidR="006E16F6">
        <w:lastRenderedPageBreak/>
        <w:t>processes and MOUs.  Household hazardous waste collection</w:t>
      </w:r>
      <w:r w:rsidR="00ED1DE2">
        <w:t xml:space="preserve"> the CERT team does monthly</w:t>
      </w:r>
      <w:r w:rsidR="006E16F6">
        <w:t>.</w:t>
      </w:r>
    </w:p>
    <w:p w14:paraId="4D2A102A" w14:textId="36C84461" w:rsidR="002F3DC9" w:rsidRDefault="002C177B" w:rsidP="00CA7BBC">
      <w:pPr>
        <w:pStyle w:val="ListNumber2"/>
      </w:pPr>
      <w:r w:rsidRPr="00246E78">
        <w:rPr>
          <w:b/>
          <w:bCs/>
        </w:rPr>
        <w:t>Tish Dwiggins, Region B</w:t>
      </w:r>
      <w:r w:rsidR="004B15D0">
        <w:t xml:space="preserve">:  </w:t>
      </w:r>
      <w:r w:rsidR="00340556">
        <w:t xml:space="preserve">Had no </w:t>
      </w:r>
      <w:r w:rsidR="00ED1DE2">
        <w:t>CERT</w:t>
      </w:r>
      <w:r w:rsidR="00340556">
        <w:t xml:space="preserve"> teams to start with.  Now ha</w:t>
      </w:r>
      <w:r w:rsidR="004B15D0">
        <w:t>ve</w:t>
      </w:r>
      <w:r w:rsidR="00340556">
        <w:t xml:space="preserve"> 2 starting up </w:t>
      </w:r>
      <w:r w:rsidR="004B15D0">
        <w:t>and in the process of</w:t>
      </w:r>
      <w:r w:rsidR="00340556">
        <w:t xml:space="preserve"> contacting past members.  Want to do trainings with some of the MOCERTA members to support</w:t>
      </w:r>
      <w:r w:rsidR="00ED1DE2">
        <w:t xml:space="preserve"> (Adair Co.)</w:t>
      </w:r>
      <w:r w:rsidR="00340556">
        <w:t>.  Marion Co. starting with contact</w:t>
      </w:r>
      <w:r w:rsidR="004B15D0">
        <w:t>ing</w:t>
      </w:r>
      <w:r w:rsidR="00340556">
        <w:t xml:space="preserve"> past members.</w:t>
      </w:r>
    </w:p>
    <w:p w14:paraId="1BB55A85" w14:textId="2D40D206" w:rsidR="002C177B" w:rsidRDefault="002C177B" w:rsidP="00CA7BBC">
      <w:pPr>
        <w:pStyle w:val="ListNumber2"/>
      </w:pPr>
      <w:r w:rsidRPr="00246E78">
        <w:rPr>
          <w:b/>
          <w:bCs/>
        </w:rPr>
        <w:t>Sam Stephens, Region C Urban</w:t>
      </w:r>
      <w:r w:rsidR="004B15D0">
        <w:t xml:space="preserve">:  </w:t>
      </w:r>
      <w:r w:rsidR="00340556">
        <w:t>St. Louis City/Co.  In the middle of teaching CERT basic at 2 locations with 2 classes filled with a wait list.  Retention has been good.  Graduate a full group with the final exercise at Fenton F</w:t>
      </w:r>
      <w:r w:rsidR="00ED1DE2">
        <w:t>P</w:t>
      </w:r>
      <w:r w:rsidR="00340556">
        <w:t xml:space="preserve">D.  Feel free to contact me if you are interested in checking out that exercise.  Have had good conversations with local </w:t>
      </w:r>
      <w:r w:rsidR="00ED1DE2">
        <w:t xml:space="preserve">PD &amp; </w:t>
      </w:r>
      <w:r w:rsidR="00340556">
        <w:t xml:space="preserve">FD and utilization of CERT members.  </w:t>
      </w:r>
      <w:r w:rsidR="004B15D0">
        <w:t xml:space="preserve">Question:  Does the </w:t>
      </w:r>
      <w:r w:rsidR="00340556">
        <w:t>Community College Classes</w:t>
      </w:r>
      <w:r w:rsidR="004B15D0">
        <w:t xml:space="preserve"> offer college credit?  This is n</w:t>
      </w:r>
      <w:r w:rsidR="00340556">
        <w:t>ot an accredited class.</w:t>
      </w:r>
    </w:p>
    <w:p w14:paraId="24371E73" w14:textId="176061CD" w:rsidR="002C177B" w:rsidRDefault="002C177B" w:rsidP="00CA7BBC">
      <w:pPr>
        <w:pStyle w:val="ListNumber2"/>
      </w:pPr>
      <w:r w:rsidRPr="00246E78">
        <w:rPr>
          <w:b/>
          <w:bCs/>
        </w:rPr>
        <w:t>Sidney Case</w:t>
      </w:r>
      <w:r w:rsidR="00686F5D" w:rsidRPr="00246E78">
        <w:rPr>
          <w:b/>
          <w:bCs/>
        </w:rPr>
        <w:t>y, Region C Rural</w:t>
      </w:r>
      <w:r w:rsidR="00246E78">
        <w:t>:</w:t>
      </w:r>
      <w:r w:rsidR="00340556">
        <w:t xml:space="preserve"> Supporting Urban</w:t>
      </w:r>
    </w:p>
    <w:p w14:paraId="02A70F6A" w14:textId="3DB249F9" w:rsidR="00686F5D" w:rsidRDefault="007C7B69" w:rsidP="00CA7BBC">
      <w:pPr>
        <w:pStyle w:val="ListNumber2"/>
      </w:pPr>
      <w:r w:rsidRPr="00246E78">
        <w:rPr>
          <w:b/>
          <w:bCs/>
        </w:rPr>
        <w:t>Ronnie Bell</w:t>
      </w:r>
      <w:r w:rsidR="00686F5D" w:rsidRPr="00246E78">
        <w:rPr>
          <w:b/>
          <w:bCs/>
        </w:rPr>
        <w:t>, Region D</w:t>
      </w:r>
      <w:r w:rsidR="00246E78">
        <w:t xml:space="preserve">:  </w:t>
      </w:r>
      <w:r w:rsidR="00340556">
        <w:t xml:space="preserve">Greene Co. attending </w:t>
      </w:r>
      <w:r w:rsidR="00ED1DE2">
        <w:t xml:space="preserve">3 </w:t>
      </w:r>
      <w:r w:rsidR="00340556">
        <w:t xml:space="preserve">block parties, </w:t>
      </w:r>
      <w:r w:rsidR="00ED1DE2">
        <w:t xml:space="preserve">Ozark Empire Fair, </w:t>
      </w:r>
      <w:r w:rsidR="00340556">
        <w:t xml:space="preserve">attended Route 66 fair,  Webster academy so will be in the southwest area, supported traffic for local fairs.  </w:t>
      </w:r>
      <w:r w:rsidR="004B15D0">
        <w:t xml:space="preserve">Will be offering a </w:t>
      </w:r>
      <w:r w:rsidR="00340556">
        <w:t>CERT basic</w:t>
      </w:r>
      <w:r w:rsidR="004B15D0">
        <w:t xml:space="preserve"> class.</w:t>
      </w:r>
      <w:r w:rsidR="00ED1DE2">
        <w:t xml:space="preserve">  Christian Co. has their academy coming up and their CERT team will be supporting a large craft fair.  </w:t>
      </w:r>
    </w:p>
    <w:p w14:paraId="547A6517" w14:textId="7E2F2F19" w:rsidR="00686F5D" w:rsidRDefault="00686F5D" w:rsidP="00CA7BBC">
      <w:pPr>
        <w:pStyle w:val="ListNumber2"/>
      </w:pPr>
      <w:r w:rsidRPr="00246E78">
        <w:rPr>
          <w:b/>
          <w:bCs/>
        </w:rPr>
        <w:t>Jim Watkins, Region E</w:t>
      </w:r>
      <w:r w:rsidR="004B15D0">
        <w:t>:  Experienced a t</w:t>
      </w:r>
      <w:r w:rsidR="00340556">
        <w:t>ornado</w:t>
      </w:r>
      <w:r w:rsidR="004B15D0">
        <w:t>,</w:t>
      </w:r>
      <w:r w:rsidR="00340556">
        <w:t xml:space="preserve"> worked with MARC and helped staff.  Jackson </w:t>
      </w:r>
      <w:r w:rsidR="00195034">
        <w:t xml:space="preserve">and Piedmont </w:t>
      </w:r>
      <w:r w:rsidR="00340556">
        <w:t>school supported.  Nursing home at Cape G</w:t>
      </w:r>
      <w:r w:rsidR="004B15D0">
        <w:t>irardeau</w:t>
      </w:r>
      <w:r w:rsidR="00340556">
        <w:t xml:space="preserve"> worked with staff</w:t>
      </w:r>
      <w:r w:rsidR="004B15D0">
        <w:t xml:space="preserve"> to train in Cert Basic</w:t>
      </w:r>
      <w:r w:rsidR="00340556">
        <w:t xml:space="preserve">.  </w:t>
      </w:r>
      <w:r w:rsidR="004B15D0">
        <w:t>One of our local b</w:t>
      </w:r>
      <w:r w:rsidR="00340556">
        <w:t xml:space="preserve">usiness in the area will shut </w:t>
      </w:r>
      <w:r w:rsidR="00ED1DE2">
        <w:t>down Oct. 21, 22, &amp; 23</w:t>
      </w:r>
      <w:r w:rsidR="00340556">
        <w:t xml:space="preserve"> to get </w:t>
      </w:r>
      <w:r w:rsidR="004B15D0">
        <w:t>staff</w:t>
      </w:r>
      <w:r w:rsidR="00340556">
        <w:t xml:space="preserve"> CERT trained.  H</w:t>
      </w:r>
      <w:r w:rsidR="004B15D0">
        <w:t>.</w:t>
      </w:r>
      <w:r w:rsidR="00340556">
        <w:t>S</w:t>
      </w:r>
      <w:r w:rsidR="004B15D0">
        <w:t>.</w:t>
      </w:r>
      <w:r w:rsidR="00340556">
        <w:t xml:space="preserve"> CERT training from Oct/Nov 1 hour/day for students.  Career Tech </w:t>
      </w:r>
      <w:r w:rsidR="00195034">
        <w:t xml:space="preserve">EMS </w:t>
      </w:r>
      <w:r w:rsidR="00340556">
        <w:t>students presenting CERT class</w:t>
      </w:r>
      <w:r w:rsidR="00195034">
        <w:t xml:space="preserve"> in Nov.</w:t>
      </w:r>
    </w:p>
    <w:p w14:paraId="42DF2BA2" w14:textId="49A917D2" w:rsidR="00686F5D" w:rsidRDefault="006367D8" w:rsidP="00CA7BBC">
      <w:pPr>
        <w:pStyle w:val="ListNumber2"/>
      </w:pPr>
      <w:r w:rsidRPr="00246E78">
        <w:rPr>
          <w:b/>
          <w:bCs/>
        </w:rPr>
        <w:t>Michelle Kidwell</w:t>
      </w:r>
      <w:r w:rsidR="00F35F8C" w:rsidRPr="00246E78">
        <w:rPr>
          <w:b/>
          <w:bCs/>
        </w:rPr>
        <w:t>, Region F</w:t>
      </w:r>
      <w:r w:rsidR="004B15D0">
        <w:t xml:space="preserve">:  </w:t>
      </w:r>
      <w:r w:rsidR="00340556">
        <w:t xml:space="preserve">13 counties-Boone/Camden/Callaway strongest areas.  Some other areas trying to get started.  Callaway assisted with </w:t>
      </w:r>
      <w:r w:rsidR="00E64B8A">
        <w:t xml:space="preserve">JC </w:t>
      </w:r>
      <w:r w:rsidR="00340556">
        <w:t xml:space="preserve">Air Show.  Tina coordinated.  Used that as a training opportunity for a reception area.  Held a </w:t>
      </w:r>
      <w:r w:rsidR="00FA350B">
        <w:t>radiological</w:t>
      </w:r>
      <w:r w:rsidR="00340556">
        <w:t xml:space="preserve"> reception area</w:t>
      </w:r>
      <w:r w:rsidR="00E64B8A">
        <w:t xml:space="preserve"> exercise </w:t>
      </w:r>
      <w:r w:rsidR="00340556">
        <w:t xml:space="preserve"> with community partners working on decon</w:t>
      </w:r>
      <w:r w:rsidR="00FA350B">
        <w:t xml:space="preserve">.  Hosting the second annual appreciation dinner in December.  Camden Co. had the “Shoot Out” and several </w:t>
      </w:r>
      <w:r w:rsidR="00B61A94">
        <w:t xml:space="preserve">amphitheater </w:t>
      </w:r>
      <w:r w:rsidR="00FA350B">
        <w:t>shows.  Train-</w:t>
      </w:r>
      <w:r w:rsidR="00E64B8A">
        <w:t>t</w:t>
      </w:r>
      <w:r w:rsidR="00FA350B">
        <w:t xml:space="preserve">he-Trainer class </w:t>
      </w:r>
      <w:r w:rsidR="00B61A94">
        <w:t xml:space="preserve">to be held and </w:t>
      </w:r>
      <w:r w:rsidR="00FA350B">
        <w:t xml:space="preserve">coordinated with Boone Co.   Working with coordinating with other local CERT teams. Did parades, home-coming parades, Columbia holiday,  </w:t>
      </w:r>
      <w:r w:rsidR="00B61A94">
        <w:t>s</w:t>
      </w:r>
      <w:r w:rsidR="00FA350B">
        <w:t>everal events.  Working on a pet first aid course.  Shelter Fundamentals class.  Fall exercise-wide area search Nov.  Holiday party 12/12-18:30-20:30 with open invitation</w:t>
      </w:r>
      <w:r w:rsidR="00B61A94">
        <w:t>.</w:t>
      </w:r>
    </w:p>
    <w:p w14:paraId="79EA012D" w14:textId="5E9926FB" w:rsidR="00F35F8C" w:rsidRDefault="00F35F8C" w:rsidP="00CA7BBC">
      <w:pPr>
        <w:pStyle w:val="ListNumber2"/>
      </w:pPr>
      <w:r w:rsidRPr="00246E78">
        <w:rPr>
          <w:b/>
          <w:bCs/>
        </w:rPr>
        <w:t>Tina Brown, Region G</w:t>
      </w:r>
      <w:r w:rsidR="00B61A94">
        <w:t xml:space="preserve">:  </w:t>
      </w:r>
      <w:r w:rsidR="00FA350B">
        <w:t xml:space="preserve">Working with SEMA coordinator to see if we could get some interest.  Attending the regional coordinator meetings, talked with a grad student to see what we </w:t>
      </w:r>
      <w:r w:rsidR="00B61A94">
        <w:t>could do</w:t>
      </w:r>
      <w:r w:rsidR="00FA350B">
        <w:t xml:space="preserve"> to promote MOCERTA/CERT</w:t>
      </w:r>
      <w:r w:rsidR="00B61A94">
        <w:t>.</w:t>
      </w:r>
      <w:r w:rsidR="00E64B8A">
        <w:t xml:space="preserve">  Talked with County Commissioners regarding CERT.</w:t>
      </w:r>
    </w:p>
    <w:p w14:paraId="4A4C16F6" w14:textId="273601AB" w:rsidR="0082446A" w:rsidRDefault="0082446A" w:rsidP="00CA7BBC">
      <w:pPr>
        <w:pStyle w:val="ListNumber2"/>
      </w:pPr>
      <w:r w:rsidRPr="00246E78">
        <w:rPr>
          <w:b/>
          <w:bCs/>
        </w:rPr>
        <w:t>Mike Guyett, Region H</w:t>
      </w:r>
      <w:r w:rsidR="00B61A94">
        <w:t xml:space="preserve">:  </w:t>
      </w:r>
      <w:r w:rsidR="001110C5">
        <w:t>Not Present</w:t>
      </w:r>
    </w:p>
    <w:p w14:paraId="775C8288" w14:textId="58CC0FBB" w:rsidR="0082446A" w:rsidRDefault="00E74E38" w:rsidP="00CA7BBC">
      <w:pPr>
        <w:pStyle w:val="ListNumber2"/>
      </w:pPr>
      <w:r w:rsidRPr="00246E78">
        <w:rPr>
          <w:b/>
          <w:bCs/>
        </w:rPr>
        <w:t>James Vaughn</w:t>
      </w:r>
      <w:r w:rsidR="0082446A" w:rsidRPr="00246E78">
        <w:rPr>
          <w:b/>
          <w:bCs/>
        </w:rPr>
        <w:t>, Region I</w:t>
      </w:r>
      <w:r w:rsidR="00B61A94">
        <w:t xml:space="preserve">:  </w:t>
      </w:r>
      <w:r w:rsidR="001110C5">
        <w:t>Not Present</w:t>
      </w:r>
    </w:p>
    <w:p w14:paraId="2E434104" w14:textId="0BDCECB2" w:rsidR="002145F7" w:rsidRDefault="0082446A" w:rsidP="00744DA2">
      <w:pPr>
        <w:pStyle w:val="ListNumber2"/>
      </w:pPr>
      <w:r w:rsidRPr="00246E78">
        <w:rPr>
          <w:b/>
          <w:bCs/>
        </w:rPr>
        <w:t xml:space="preserve">Samantha </w:t>
      </w:r>
      <w:r w:rsidR="006E16F6" w:rsidRPr="00246E78">
        <w:rPr>
          <w:b/>
          <w:bCs/>
        </w:rPr>
        <w:t>Dale</w:t>
      </w:r>
      <w:r w:rsidRPr="00246E78">
        <w:rPr>
          <w:b/>
          <w:bCs/>
        </w:rPr>
        <w:t>, PIO</w:t>
      </w:r>
      <w:r w:rsidR="00B61A94">
        <w:t xml:space="preserve">:  </w:t>
      </w:r>
      <w:r w:rsidR="001110C5">
        <w:t>Not Present</w:t>
      </w:r>
    </w:p>
    <w:p w14:paraId="25763A60" w14:textId="25C34B98" w:rsidR="00FA350B" w:rsidRPr="002F76DA" w:rsidRDefault="00FA350B" w:rsidP="00744DA2">
      <w:pPr>
        <w:pStyle w:val="ListNumber2"/>
      </w:pPr>
      <w:r w:rsidRPr="00246E78">
        <w:rPr>
          <w:b/>
          <w:bCs/>
        </w:rPr>
        <w:t>Wayland – SEMA</w:t>
      </w:r>
      <w:r w:rsidR="00246E78">
        <w:t xml:space="preserve">:  </w:t>
      </w:r>
      <w:r>
        <w:t>Thank you for attending this Symposium.  Have been serving with the planning committee to support them.  Working with getting the Train</w:t>
      </w:r>
      <w:r w:rsidR="00B61A94">
        <w:t>-</w:t>
      </w:r>
      <w:r>
        <w:t>the</w:t>
      </w:r>
      <w:r w:rsidR="00B61A94">
        <w:t>-</w:t>
      </w:r>
      <w:r>
        <w:t xml:space="preserve">Trainer class going.  Want to keep the state office engaged and support the St. Louis area with their training.  Working in Reg. D with Ronnie and enjoyed their </w:t>
      </w:r>
      <w:r w:rsidR="002117DA">
        <w:t xml:space="preserve">State EMA </w:t>
      </w:r>
      <w:r>
        <w:t xml:space="preserve">conferences.  When there is a </w:t>
      </w:r>
      <w:r w:rsidR="002117DA">
        <w:t>disaster,</w:t>
      </w:r>
      <w:r>
        <w:t xml:space="preserve"> this shows the need.  </w:t>
      </w:r>
      <w:r w:rsidR="00007F8A">
        <w:t>Stoddard</w:t>
      </w:r>
      <w:r>
        <w:t xml:space="preserve"> Co. / Dexter EOC and Sikeston </w:t>
      </w:r>
      <w:r>
        <w:lastRenderedPageBreak/>
        <w:t xml:space="preserve">EOC getting CERT involved in their areas. </w:t>
      </w:r>
      <w:r w:rsidR="00007F8A">
        <w:t xml:space="preserve">  Look at getting the county government involved in what you do on a local level.  Shelter training with the medical reserves.  Psychological support training coming-will share with MOCERTA to post.  </w:t>
      </w:r>
      <w:r w:rsidR="00B61A94">
        <w:t xml:space="preserve">Working with </w:t>
      </w:r>
      <w:r w:rsidR="00007F8A">
        <w:t xml:space="preserve">FEMA coordinator </w:t>
      </w:r>
      <w:r w:rsidR="00B61A94">
        <w:t>to get a good list of CERT teams</w:t>
      </w:r>
      <w:r w:rsidR="00007F8A">
        <w:t xml:space="preserve">, </w:t>
      </w:r>
      <w:r w:rsidR="00B61A94">
        <w:t xml:space="preserve">have </w:t>
      </w:r>
      <w:r w:rsidR="00007F8A">
        <w:t xml:space="preserve">gone through and cleaning house, once the list is cleaned up </w:t>
      </w:r>
      <w:r w:rsidR="00B61A94">
        <w:t xml:space="preserve">I </w:t>
      </w:r>
      <w:r w:rsidR="00007F8A">
        <w:t xml:space="preserve">will get out to the individual Regions.  Room for growth.  Active disasters have been put on the forefront of thoughts of local officials.  Funding from the state for local CERTS?  </w:t>
      </w:r>
      <w:r w:rsidR="00B61A94">
        <w:t xml:space="preserve">Not at this time but will keep in our plans.  </w:t>
      </w:r>
      <w:r w:rsidR="00007F8A">
        <w:t xml:space="preserve">Working with community preparedness from FEMA conversation with the medical reserve board-have some opportunities with material assets through the local groups.  </w:t>
      </w:r>
      <w:r w:rsidR="002117DA">
        <w:t xml:space="preserve">Question regarding funding:  </w:t>
      </w:r>
      <w:r w:rsidR="00007F8A">
        <w:t xml:space="preserve">State does not have money but some has come down from FEMA (small amounts).  Anything that </w:t>
      </w:r>
      <w:r w:rsidR="00B61A94">
        <w:t>has</w:t>
      </w:r>
      <w:r w:rsidR="00007F8A">
        <w:t xml:space="preserve"> come will be Department of Public Safety.  They manage the operations of SEMA.</w:t>
      </w:r>
    </w:p>
    <w:p w14:paraId="2F001092" w14:textId="54BADE4A" w:rsidR="00250434" w:rsidRDefault="00744DA2" w:rsidP="00250434">
      <w:pPr>
        <w:pStyle w:val="ListNumber"/>
      </w:pPr>
      <w:r>
        <w:t>New Business</w:t>
      </w:r>
      <w:r w:rsidR="00007F8A">
        <w:t xml:space="preserve"> </w:t>
      </w:r>
    </w:p>
    <w:p w14:paraId="675EA554" w14:textId="2DF74915" w:rsidR="007D48A9" w:rsidRDefault="007D48A9" w:rsidP="007D48A9">
      <w:pPr>
        <w:pStyle w:val="ListNumber2"/>
      </w:pPr>
      <w:r>
        <w:t>By-Law Adjustment for membership requirements</w:t>
      </w:r>
      <w:r w:rsidR="00007F8A">
        <w:t xml:space="preserve">-regions that don’t have “Teams”.  They have CERT training but join VoAds.  </w:t>
      </w:r>
      <w:r w:rsidR="008C2DB8">
        <w:t xml:space="preserve">Current By-Laws state that you must be a member of a recognized CERT team to be a member of MOCERTA.  </w:t>
      </w:r>
      <w:r w:rsidR="00007F8A">
        <w:t>Adjustments need to be made to include these individuals.  Along with that the membership may be able to include some surrounding states</w:t>
      </w:r>
      <w:r w:rsidR="008C2DB8">
        <w:t xml:space="preserve"> starting with FEMA Reg. VII (Iowa, Kansas, Nebraska, Missouri)</w:t>
      </w:r>
      <w:r w:rsidR="005D6B0C">
        <w:t xml:space="preserve">.  </w:t>
      </w:r>
      <w:r w:rsidR="008C2DB8">
        <w:t xml:space="preserve">This change would affect Article III: Sec. 1. ;  Article IV:  Sec 2.  </w:t>
      </w:r>
      <w:r w:rsidR="005D6B0C">
        <w:t xml:space="preserve">Lots of discussion regarding changes/areas/members.  </w:t>
      </w:r>
      <w:r w:rsidR="00567C4F">
        <w:t xml:space="preserve">Illinois does have a state CERT organization.  </w:t>
      </w:r>
    </w:p>
    <w:p w14:paraId="21E115B3" w14:textId="77777777" w:rsidR="00440037" w:rsidRDefault="007D48A9" w:rsidP="007D48A9">
      <w:pPr>
        <w:pStyle w:val="ListNumber2"/>
        <w:numPr>
          <w:ilvl w:val="2"/>
          <w:numId w:val="1"/>
        </w:numPr>
      </w:pPr>
      <w:r>
        <w:t>Current:</w:t>
      </w:r>
      <w:r w:rsidR="00BF1867">
        <w:t xml:space="preserve">  Article III: Membership; Section 1:  MOCERTA has “members” within the meaning of the Statute and as defined in this Article III.  Membership in MOCERTA is open to any individual affiliated with a CERT program recognized by the State of Missouri State Emergency Management Agency (SEMA) who has (i) been verified by their local CERT program manager/coordinator, and (ii) paid dues for the current calendar year (January 1 through December 31) as described in Article V  (each, a “Member”).</w:t>
      </w:r>
      <w:r w:rsidR="00EB793C">
        <w:t xml:space="preserve">  </w:t>
      </w:r>
    </w:p>
    <w:p w14:paraId="02B415D4" w14:textId="4510635D" w:rsidR="00440037" w:rsidRDefault="00440037" w:rsidP="007D48A9">
      <w:pPr>
        <w:pStyle w:val="ListNumber2"/>
        <w:numPr>
          <w:ilvl w:val="2"/>
          <w:numId w:val="1"/>
        </w:numPr>
      </w:pPr>
      <w:r>
        <w:t xml:space="preserve">Proposed wording:  Membership in MOCERTA is open to any individual:  (a)  residing in Missouri or affiliated with a CERT program recognized by the State of Missouri State Emergency Management Agency (SEMA)  (b)or individuals residing within the FEMA Region VII who (i) has completed </w:t>
      </w:r>
      <w:r w:rsidR="00EA469D">
        <w:t>C</w:t>
      </w:r>
      <w:r>
        <w:t>ERT Basic training and provided verification and (ii) paid dues for the current calendar year as described in Article V (each, a “Member”).</w:t>
      </w:r>
      <w:r w:rsidR="00EA469D">
        <w:t xml:space="preserve">  Deleting the section that states “verifying a member of a CERT team”.</w:t>
      </w:r>
    </w:p>
    <w:p w14:paraId="604C2E9B" w14:textId="33EC137B" w:rsidR="007D48A9" w:rsidRDefault="00EB793C" w:rsidP="00567C4F">
      <w:pPr>
        <w:pStyle w:val="ListNumber2"/>
        <w:numPr>
          <w:ilvl w:val="2"/>
          <w:numId w:val="1"/>
        </w:numPr>
      </w:pPr>
      <w:r>
        <w:t>Motion made to vote with changes requested by:  D. C. Smith</w:t>
      </w:r>
      <w:r w:rsidR="00B61A94">
        <w:t xml:space="preserve">. </w:t>
      </w:r>
      <w:r>
        <w:t xml:space="preserve"> Second by: Ben Ross Vote in favor-</w:t>
      </w:r>
      <w:r w:rsidR="00AC2D14">
        <w:t>21</w:t>
      </w:r>
      <w:r>
        <w:t xml:space="preserve">     Against- </w:t>
      </w:r>
      <w:r w:rsidR="00AC2D14">
        <w:t>4</w:t>
      </w:r>
      <w:r>
        <w:t xml:space="preserve">      Abstain-</w:t>
      </w:r>
      <w:r w:rsidR="00AC2D14">
        <w:t>8</w:t>
      </w:r>
    </w:p>
    <w:p w14:paraId="50D4158F" w14:textId="5E2B01C7" w:rsidR="001A7DB8" w:rsidRDefault="001A7DB8" w:rsidP="00567C4F">
      <w:pPr>
        <w:pStyle w:val="ListNumber2"/>
        <w:numPr>
          <w:ilvl w:val="2"/>
          <w:numId w:val="1"/>
        </w:numPr>
      </w:pPr>
      <w:r>
        <w:t>As a member of MOCERTA if you wish to be a part of the by-law committee please contact Tish Dwiggins.</w:t>
      </w:r>
    </w:p>
    <w:p w14:paraId="0CFD2C83" w14:textId="07632CFB" w:rsidR="0070617A" w:rsidRDefault="0070617A" w:rsidP="0070617A">
      <w:pPr>
        <w:pStyle w:val="ListNumber2"/>
      </w:pPr>
      <w:r w:rsidRPr="0070617A">
        <w:t>Requesting that there be a state level membership/generic program</w:t>
      </w:r>
      <w:r w:rsidR="001A7DB8">
        <w:t xml:space="preserve"> as a member of Region VII.</w:t>
      </w:r>
    </w:p>
    <w:p w14:paraId="59BBDD96" w14:textId="6495EC90" w:rsidR="002A4A39" w:rsidRDefault="002A4A39" w:rsidP="002A4A39">
      <w:pPr>
        <w:pStyle w:val="ListNumber2"/>
      </w:pPr>
      <w:r>
        <w:t>2025 Meetings</w:t>
      </w:r>
      <w:r w:rsidR="00AC2D14">
        <w:t xml:space="preserve"> </w:t>
      </w:r>
      <w:r w:rsidR="005D6B0C">
        <w:t>(to be determined at a later date)</w:t>
      </w:r>
    </w:p>
    <w:p w14:paraId="3EBEF9E0" w14:textId="7F26F699" w:rsidR="002A4A39" w:rsidRDefault="002A4A39" w:rsidP="002A4A39">
      <w:pPr>
        <w:pStyle w:val="ListNumber2"/>
        <w:numPr>
          <w:ilvl w:val="2"/>
          <w:numId w:val="1"/>
        </w:numPr>
      </w:pPr>
      <w:r>
        <w:t>General Membership</w:t>
      </w:r>
      <w:r w:rsidR="001110C5">
        <w:t xml:space="preserve"> at 18:30</w:t>
      </w:r>
      <w:r>
        <w:t>:  Jan. 15, Apr. 16, Jul. 16, Oct. 15 (Tentative)</w:t>
      </w:r>
    </w:p>
    <w:p w14:paraId="3003044E" w14:textId="7BC10538" w:rsidR="002A4A39" w:rsidRDefault="002A4A39" w:rsidP="002A4A39">
      <w:pPr>
        <w:pStyle w:val="ListNumber2"/>
        <w:numPr>
          <w:ilvl w:val="2"/>
          <w:numId w:val="1"/>
        </w:numPr>
      </w:pPr>
      <w:r>
        <w:t>Board of Directors</w:t>
      </w:r>
      <w:r w:rsidR="001110C5">
        <w:t xml:space="preserve"> at 14:00</w:t>
      </w:r>
      <w:r>
        <w:t xml:space="preserve">:  Dec. 12, 2024, </w:t>
      </w:r>
      <w:r w:rsidR="001110C5">
        <w:t>2025-</w:t>
      </w:r>
      <w:r>
        <w:t>Feb. 13, Apr. 10, Jun. 12, Aug. 14, Oct. 9</w:t>
      </w:r>
      <w:r w:rsidR="001110C5">
        <w:t>, Dec. 11</w:t>
      </w:r>
      <w:r w:rsidR="00B61A94">
        <w:t xml:space="preserve"> (tentative)</w:t>
      </w:r>
    </w:p>
    <w:p w14:paraId="61E35CDA" w14:textId="77777777" w:rsidR="007C7B69" w:rsidRDefault="007C7B69" w:rsidP="007C7B69">
      <w:pPr>
        <w:pStyle w:val="ListNumber"/>
        <w:numPr>
          <w:ilvl w:val="0"/>
          <w:numId w:val="0"/>
        </w:numPr>
        <w:ind w:left="173"/>
      </w:pPr>
    </w:p>
    <w:p w14:paraId="475206F4" w14:textId="290981D8" w:rsidR="00250434" w:rsidRPr="002F76DA" w:rsidRDefault="00AC2D14" w:rsidP="00250434">
      <w:pPr>
        <w:pStyle w:val="ListNumber"/>
      </w:pPr>
      <w:r>
        <w:t>Adjournment-14:23</w:t>
      </w:r>
    </w:p>
    <w:p w14:paraId="30E1A452" w14:textId="4835173A" w:rsidR="00250434" w:rsidRPr="002F76DA" w:rsidRDefault="00250434" w:rsidP="00250434">
      <w:r>
        <w:t>Chair, Michael O’Neal</w:t>
      </w:r>
    </w:p>
    <w:p w14:paraId="5B69A3EC" w14:textId="13EF7CFF" w:rsidR="00250434" w:rsidRPr="002F76DA" w:rsidRDefault="00AC2D14" w:rsidP="00250434">
      <w:r>
        <w:t>Minutes</w:t>
      </w:r>
      <w:r w:rsidR="00250434">
        <w:t xml:space="preserve"> Submitted by</w:t>
      </w:r>
      <w:r w:rsidR="00250434" w:rsidRPr="002F76DA">
        <w:t xml:space="preserve">: </w:t>
      </w:r>
      <w:r w:rsidR="00250434">
        <w:t>Sidney Casey, Secretary</w:t>
      </w:r>
    </w:p>
    <w:p w14:paraId="7EC26F2B" w14:textId="7E8CBAD9" w:rsidR="00250434" w:rsidRPr="002F76DA" w:rsidRDefault="00250434" w:rsidP="00250434"/>
    <w:p w14:paraId="50F1219A" w14:textId="77777777" w:rsidR="00091D24" w:rsidRDefault="00091D24"/>
    <w:sectPr w:rsidR="00091D24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44773B" w14:textId="77777777" w:rsidR="00F10B0E" w:rsidRDefault="00F10B0E" w:rsidP="00D0143C">
      <w:r>
        <w:separator/>
      </w:r>
    </w:p>
  </w:endnote>
  <w:endnote w:type="continuationSeparator" w:id="0">
    <w:p w14:paraId="4E7CB1E6" w14:textId="77777777" w:rsidR="00F10B0E" w:rsidRDefault="00F10B0E" w:rsidP="00D014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2809A2" w14:textId="77777777" w:rsidR="00F10B0E" w:rsidRDefault="00F10B0E" w:rsidP="00D0143C">
      <w:r>
        <w:separator/>
      </w:r>
    </w:p>
  </w:footnote>
  <w:footnote w:type="continuationSeparator" w:id="0">
    <w:p w14:paraId="6968FB94" w14:textId="77777777" w:rsidR="00F10B0E" w:rsidRDefault="00F10B0E" w:rsidP="00D014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504F82" w14:textId="47F043EB" w:rsidR="00D0143C" w:rsidRDefault="00D0143C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CD36690" wp14:editId="168DA2D0">
          <wp:simplePos x="0" y="0"/>
          <wp:positionH relativeFrom="margin">
            <wp:posOffset>-504825</wp:posOffset>
          </wp:positionH>
          <wp:positionV relativeFrom="paragraph">
            <wp:posOffset>-362585</wp:posOffset>
          </wp:positionV>
          <wp:extent cx="854075" cy="854075"/>
          <wp:effectExtent l="0" t="0" r="3175" b="3175"/>
          <wp:wrapNone/>
          <wp:docPr id="2" name="Picture 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075" cy="854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  <w:t>Missouri Community Emergency Response Team Association</w:t>
    </w:r>
  </w:p>
  <w:p w14:paraId="48480733" w14:textId="77777777" w:rsidR="00D0143C" w:rsidRDefault="00D0143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856772"/>
    <w:multiLevelType w:val="multilevel"/>
    <w:tmpl w:val="4E88364C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Theme="minorHAnsi" w:hAnsiTheme="minorHAnsi" w:hint="default"/>
        <w:b/>
        <w:i w:val="0"/>
        <w:sz w:val="24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asciiTheme="minorHAnsi" w:hAnsiTheme="minorHAnsi" w:hint="default"/>
        <w:b w:val="0"/>
        <w:i w:val="0"/>
        <w:sz w:val="24"/>
      </w:rPr>
    </w:lvl>
    <w:lvl w:ilvl="2">
      <w:start w:val="1"/>
      <w:numFmt w:val="lowerRoman"/>
      <w:lvlText w:val="%3)"/>
      <w:lvlJc w:val="left"/>
      <w:pPr>
        <w:ind w:left="1038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1" w15:restartNumberingAfterBreak="0">
    <w:nsid w:val="7D416966"/>
    <w:multiLevelType w:val="hybridMultilevel"/>
    <w:tmpl w:val="B2BA19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8059552">
    <w:abstractNumId w:val="0"/>
  </w:num>
  <w:num w:numId="2" w16cid:durableId="8477943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434"/>
    <w:rsid w:val="00007F8A"/>
    <w:rsid w:val="00036A67"/>
    <w:rsid w:val="000827C9"/>
    <w:rsid w:val="00091D24"/>
    <w:rsid w:val="000B5FE3"/>
    <w:rsid w:val="000C7C84"/>
    <w:rsid w:val="001110C5"/>
    <w:rsid w:val="001132FA"/>
    <w:rsid w:val="00171ACA"/>
    <w:rsid w:val="001807F5"/>
    <w:rsid w:val="00195034"/>
    <w:rsid w:val="001A7DB8"/>
    <w:rsid w:val="00205D2D"/>
    <w:rsid w:val="002117DA"/>
    <w:rsid w:val="002145F7"/>
    <w:rsid w:val="00246E78"/>
    <w:rsid w:val="00250434"/>
    <w:rsid w:val="00271109"/>
    <w:rsid w:val="002959B8"/>
    <w:rsid w:val="002A4A39"/>
    <w:rsid w:val="002C177B"/>
    <w:rsid w:val="002D38A3"/>
    <w:rsid w:val="002E66AD"/>
    <w:rsid w:val="002F3DC9"/>
    <w:rsid w:val="00316EAF"/>
    <w:rsid w:val="00340556"/>
    <w:rsid w:val="003D2693"/>
    <w:rsid w:val="00402942"/>
    <w:rsid w:val="00440037"/>
    <w:rsid w:val="0045063A"/>
    <w:rsid w:val="004A56C8"/>
    <w:rsid w:val="004B15D0"/>
    <w:rsid w:val="004D4EEF"/>
    <w:rsid w:val="004F1997"/>
    <w:rsid w:val="00505D40"/>
    <w:rsid w:val="00567B34"/>
    <w:rsid w:val="00567C4F"/>
    <w:rsid w:val="00584E86"/>
    <w:rsid w:val="00585161"/>
    <w:rsid w:val="005A1120"/>
    <w:rsid w:val="005D6B0C"/>
    <w:rsid w:val="005E2B52"/>
    <w:rsid w:val="005F090A"/>
    <w:rsid w:val="00605836"/>
    <w:rsid w:val="006367D8"/>
    <w:rsid w:val="00650B80"/>
    <w:rsid w:val="00686F5D"/>
    <w:rsid w:val="00697F06"/>
    <w:rsid w:val="006E16F6"/>
    <w:rsid w:val="0070617A"/>
    <w:rsid w:val="00724984"/>
    <w:rsid w:val="00744DA2"/>
    <w:rsid w:val="00773D26"/>
    <w:rsid w:val="00783290"/>
    <w:rsid w:val="007C6A18"/>
    <w:rsid w:val="007C7B69"/>
    <w:rsid w:val="007D48A9"/>
    <w:rsid w:val="0080389C"/>
    <w:rsid w:val="0082446A"/>
    <w:rsid w:val="008248C1"/>
    <w:rsid w:val="00874898"/>
    <w:rsid w:val="0087715E"/>
    <w:rsid w:val="008A0070"/>
    <w:rsid w:val="008A3673"/>
    <w:rsid w:val="008C2DB8"/>
    <w:rsid w:val="008F6263"/>
    <w:rsid w:val="00901E45"/>
    <w:rsid w:val="009279D8"/>
    <w:rsid w:val="00944F06"/>
    <w:rsid w:val="00953B03"/>
    <w:rsid w:val="0099342D"/>
    <w:rsid w:val="00995BE6"/>
    <w:rsid w:val="009A063E"/>
    <w:rsid w:val="009A6003"/>
    <w:rsid w:val="00A00AE9"/>
    <w:rsid w:val="00A054E8"/>
    <w:rsid w:val="00A22E23"/>
    <w:rsid w:val="00A46AF6"/>
    <w:rsid w:val="00AC0D31"/>
    <w:rsid w:val="00AC2D14"/>
    <w:rsid w:val="00B02815"/>
    <w:rsid w:val="00B24045"/>
    <w:rsid w:val="00B607DF"/>
    <w:rsid w:val="00B61A94"/>
    <w:rsid w:val="00BF1867"/>
    <w:rsid w:val="00C608B5"/>
    <w:rsid w:val="00CA411D"/>
    <w:rsid w:val="00CA7BBC"/>
    <w:rsid w:val="00D0143C"/>
    <w:rsid w:val="00D16C38"/>
    <w:rsid w:val="00D4058B"/>
    <w:rsid w:val="00D443A0"/>
    <w:rsid w:val="00D52FA5"/>
    <w:rsid w:val="00D93376"/>
    <w:rsid w:val="00DA16C7"/>
    <w:rsid w:val="00E03BAB"/>
    <w:rsid w:val="00E07BC7"/>
    <w:rsid w:val="00E11C07"/>
    <w:rsid w:val="00E64B8A"/>
    <w:rsid w:val="00E74E38"/>
    <w:rsid w:val="00EA469D"/>
    <w:rsid w:val="00EB793C"/>
    <w:rsid w:val="00ED1DE2"/>
    <w:rsid w:val="00F0469B"/>
    <w:rsid w:val="00F10B0E"/>
    <w:rsid w:val="00F11398"/>
    <w:rsid w:val="00F35F8C"/>
    <w:rsid w:val="00F41B14"/>
    <w:rsid w:val="00F507A8"/>
    <w:rsid w:val="00F616AE"/>
    <w:rsid w:val="00F92F58"/>
    <w:rsid w:val="00F97A8C"/>
    <w:rsid w:val="00FA350B"/>
    <w:rsid w:val="00FA53C2"/>
    <w:rsid w:val="00FB2353"/>
    <w:rsid w:val="00FD07DD"/>
    <w:rsid w:val="00FD08FB"/>
    <w:rsid w:val="00FD4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77AE4A"/>
  <w15:chartTrackingRefBased/>
  <w15:docId w15:val="{AA06CF6D-665B-47DC-AC21-516B4D9A8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2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1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0434"/>
    <w:pPr>
      <w:ind w:left="173"/>
    </w:pPr>
    <w:rPr>
      <w:rFonts w:eastAsia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250434"/>
    <w:pPr>
      <w:keepNext/>
      <w:spacing w:before="480" w:after="60"/>
      <w:ind w:left="0"/>
      <w:contextualSpacing/>
      <w:jc w:val="center"/>
      <w:outlineLvl w:val="0"/>
    </w:pPr>
    <w:rPr>
      <w:rFonts w:asciiTheme="majorHAnsi" w:hAnsiTheme="majorHAnsi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0434"/>
    <w:rPr>
      <w:rFonts w:asciiTheme="majorHAnsi" w:eastAsia="Times New Roman" w:hAnsiTheme="majorHAnsi" w:cs="Arial"/>
      <w:b/>
      <w:bCs/>
      <w:kern w:val="32"/>
      <w:sz w:val="32"/>
      <w:szCs w:val="32"/>
    </w:rPr>
  </w:style>
  <w:style w:type="paragraph" w:styleId="Date">
    <w:name w:val="Date"/>
    <w:basedOn w:val="Normal"/>
    <w:next w:val="Normal"/>
    <w:link w:val="DateChar"/>
    <w:uiPriority w:val="10"/>
    <w:qFormat/>
    <w:rsid w:val="00250434"/>
    <w:pPr>
      <w:spacing w:after="480"/>
      <w:jc w:val="center"/>
    </w:pPr>
  </w:style>
  <w:style w:type="character" w:customStyle="1" w:styleId="DateChar">
    <w:name w:val="Date Char"/>
    <w:basedOn w:val="DefaultParagraphFont"/>
    <w:link w:val="Date"/>
    <w:uiPriority w:val="10"/>
    <w:rsid w:val="00250434"/>
    <w:rPr>
      <w:rFonts w:eastAsia="Times New Roman" w:cs="Times New Roman"/>
      <w:sz w:val="24"/>
      <w:szCs w:val="24"/>
    </w:rPr>
  </w:style>
  <w:style w:type="paragraph" w:styleId="ListNumber">
    <w:name w:val="List Number"/>
    <w:basedOn w:val="Normal"/>
    <w:uiPriority w:val="12"/>
    <w:qFormat/>
    <w:rsid w:val="00250434"/>
    <w:pPr>
      <w:numPr>
        <w:numId w:val="1"/>
      </w:numPr>
    </w:pPr>
    <w:rPr>
      <w:b/>
    </w:rPr>
  </w:style>
  <w:style w:type="paragraph" w:styleId="ListNumber2">
    <w:name w:val="List Number 2"/>
    <w:basedOn w:val="Normal"/>
    <w:uiPriority w:val="12"/>
    <w:unhideWhenUsed/>
    <w:qFormat/>
    <w:rsid w:val="00250434"/>
    <w:pPr>
      <w:numPr>
        <w:ilvl w:val="1"/>
        <w:numId w:val="1"/>
      </w:numPr>
    </w:pPr>
  </w:style>
  <w:style w:type="paragraph" w:styleId="ListParagraph">
    <w:name w:val="List Paragraph"/>
    <w:basedOn w:val="Normal"/>
    <w:uiPriority w:val="34"/>
    <w:qFormat/>
    <w:rsid w:val="00271109"/>
    <w:pPr>
      <w:ind w:left="720"/>
      <w:contextualSpacing/>
    </w:pPr>
    <w:rPr>
      <w:rFonts w:eastAsia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271109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0143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143C"/>
    <w:rPr>
      <w:rFonts w:eastAsia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0143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143C"/>
    <w:rPr>
      <w:rFonts w:eastAsia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1306</Words>
  <Characters>7448</Characters>
  <Application>Microsoft Office Word</Application>
  <DocSecurity>4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scasey@bolesfiredistrict.org</dc:creator>
  <cp:keywords/>
  <dc:description/>
  <cp:lastModifiedBy>Ronnie Bell</cp:lastModifiedBy>
  <cp:revision>2</cp:revision>
  <dcterms:created xsi:type="dcterms:W3CDTF">2025-01-16T01:30:00Z</dcterms:created>
  <dcterms:modified xsi:type="dcterms:W3CDTF">2025-01-16T01:30:00Z</dcterms:modified>
</cp:coreProperties>
</file>