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1EB37" w14:textId="543545F1" w:rsidR="00AC4803" w:rsidRPr="00FD2F7E" w:rsidRDefault="004A0AEA" w:rsidP="00AC4803">
      <w:pPr>
        <w:pStyle w:val="Heading1"/>
        <w:rPr>
          <w:sz w:val="36"/>
          <w:szCs w:val="36"/>
        </w:rPr>
      </w:pPr>
      <w:r>
        <w:rPr>
          <w:sz w:val="36"/>
          <w:szCs w:val="36"/>
        </w:rPr>
        <w:t>A</w:t>
      </w:r>
      <w:r w:rsidR="001F56FE">
        <w:rPr>
          <w:sz w:val="36"/>
          <w:szCs w:val="36"/>
        </w:rPr>
        <w:t xml:space="preserve">Missouri </w:t>
      </w:r>
      <w:r w:rsidR="00AC4803" w:rsidRPr="00FD2F7E">
        <w:rPr>
          <w:sz w:val="36"/>
          <w:szCs w:val="36"/>
        </w:rPr>
        <w:t>Community Emergency Response Team</w:t>
      </w:r>
      <w:r w:rsidR="00607FDC">
        <w:rPr>
          <w:sz w:val="36"/>
          <w:szCs w:val="36"/>
        </w:rPr>
        <w:t xml:space="preserve"> Association</w:t>
      </w:r>
    </w:p>
    <w:p w14:paraId="5449891A" w14:textId="38EF904B" w:rsidR="00AC4803" w:rsidRPr="00FD2F7E" w:rsidRDefault="0052684F" w:rsidP="00AC4803">
      <w:pPr>
        <w:pStyle w:val="Heading1"/>
        <w:rPr>
          <w:sz w:val="36"/>
          <w:szCs w:val="36"/>
        </w:rPr>
      </w:pPr>
      <w:r w:rsidRPr="00FD2F7E">
        <w:rPr>
          <w:sz w:val="36"/>
          <w:szCs w:val="36"/>
        </w:rPr>
        <w:t>(MOCERTA)</w:t>
      </w:r>
    </w:p>
    <w:p w14:paraId="3A897911" w14:textId="2BF022F4" w:rsidR="00BD0D7E" w:rsidRPr="001F56FE" w:rsidRDefault="00507915">
      <w:pPr>
        <w:spacing w:after="217" w:line="259" w:lineRule="auto"/>
        <w:ind w:left="16" w:right="43" w:hanging="10"/>
        <w:jc w:val="center"/>
        <w:rPr>
          <w:b/>
          <w:bCs/>
          <w:sz w:val="32"/>
          <w:szCs w:val="32"/>
        </w:rPr>
      </w:pPr>
      <w:r w:rsidRPr="001F56FE">
        <w:rPr>
          <w:b/>
          <w:bCs/>
          <w:sz w:val="32"/>
          <w:szCs w:val="32"/>
        </w:rPr>
        <w:t>BY</w:t>
      </w:r>
      <w:r w:rsidR="00527492">
        <w:rPr>
          <w:b/>
          <w:bCs/>
          <w:sz w:val="32"/>
          <w:szCs w:val="32"/>
        </w:rPr>
        <w:t>-</w:t>
      </w:r>
      <w:r w:rsidRPr="001F56FE">
        <w:rPr>
          <w:b/>
          <w:bCs/>
          <w:sz w:val="32"/>
          <w:szCs w:val="32"/>
        </w:rPr>
        <w:t xml:space="preserve">LAWS </w:t>
      </w:r>
    </w:p>
    <w:p w14:paraId="46F66461" w14:textId="3E4C0F53" w:rsidR="00BD0D7E" w:rsidRDefault="00451759">
      <w:pPr>
        <w:spacing w:after="158" w:line="259" w:lineRule="auto"/>
        <w:ind w:left="12" w:right="0" w:firstLine="0"/>
        <w:jc w:val="left"/>
      </w:pPr>
      <w:r>
        <w:rPr>
          <w:rFonts w:ascii="Calibri" w:eastAsia="Calibri" w:hAnsi="Calibri" w:cs="Calibri"/>
          <w:noProof/>
          <w:sz w:val="22"/>
        </w:rPr>
        <mc:AlternateContent>
          <mc:Choice Requires="wpg">
            <w:drawing>
              <wp:inline distT="0" distB="0" distL="0" distR="0" wp14:anchorId="18D6AFC7" wp14:editId="27B74E85">
                <wp:extent cx="5709285" cy="57150"/>
                <wp:effectExtent l="16510" t="0" r="17780" b="13335"/>
                <wp:docPr id="1" name="Group 24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5709285" cy="57150"/>
                          <a:chOff x="0" y="0"/>
                          <a:chExt cx="57092" cy="204"/>
                        </a:xfrm>
                      </wpg:grpSpPr>
                      <wps:wsp>
                        <wps:cNvPr id="2" name="Shape 6"/>
                        <wps:cNvSpPr>
                          <a:spLocks/>
                        </wps:cNvSpPr>
                        <wps:spPr bwMode="auto">
                          <a:xfrm>
                            <a:off x="0" y="0"/>
                            <a:ext cx="57092" cy="0"/>
                          </a:xfrm>
                          <a:custGeom>
                            <a:avLst/>
                            <a:gdLst>
                              <a:gd name="T0" fmla="*/ 0 w 5709285"/>
                              <a:gd name="T1" fmla="*/ 5709285 w 5709285"/>
                              <a:gd name="T2" fmla="*/ 0 w 5709285"/>
                              <a:gd name="T3" fmla="*/ 5709285 w 5709285"/>
                            </a:gdLst>
                            <a:ahLst/>
                            <a:cxnLst>
                              <a:cxn ang="0">
                                <a:pos x="T0" y="0"/>
                              </a:cxn>
                              <a:cxn ang="0">
                                <a:pos x="T1" y="0"/>
                              </a:cxn>
                            </a:cxnLst>
                            <a:rect l="T2" t="0" r="T3" b="0"/>
                            <a:pathLst>
                              <a:path w="5709285">
                                <a:moveTo>
                                  <a:pt x="0" y="0"/>
                                </a:moveTo>
                                <a:lnTo>
                                  <a:pt x="5709285" y="0"/>
                                </a:lnTo>
                              </a:path>
                            </a:pathLst>
                          </a:custGeom>
                          <a:noFill/>
                          <a:ln w="204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2B8E2A9" id="Group 24519" o:spid="_x0000_s1026" style="width:449.55pt;height:4.5pt;flip:y;mso-position-horizontal-relative:char;mso-position-vertical-relative:line" coordsize="57092,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">
                <v:shape id="Shape 6" o:spid="_x0000_s1027" style="position:absolute;width:57092;height:0;visibility:visible;mso-wrap-style:square;v-text-anchor:top" coordsize="5709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" path="m,l5709285,e" filled="f" strokeweight=".56772mm">
                  <v:path arrowok="t" o:connecttype="custom" o:connectlocs="0,0;57092,0" o:connectangles="0,0" textboxrect="0,0,5709285,0"/>
                </v:shape>
                <w10:anchorlock/>
              </v:group>
            </w:pict>
          </mc:Fallback>
        </mc:AlternateContent>
      </w:r>
    </w:p>
    <w:p w14:paraId="00A74C2E" w14:textId="3CBDE79A" w:rsidR="00BD0D7E" w:rsidRDefault="00507915" w:rsidP="00964202">
      <w:pPr>
        <w:pStyle w:val="Heading1"/>
        <w:spacing w:after="213"/>
        <w:ind w:left="31" w:right="39"/>
        <w:rPr>
          <w:bCs/>
          <w:iCs/>
        </w:rPr>
      </w:pPr>
      <w:r>
        <w:t xml:space="preserve">ARTICLE </w:t>
      </w:r>
      <w:r w:rsidR="001F56FE">
        <w:t>I:</w:t>
      </w:r>
      <w:r w:rsidR="00607FDC">
        <w:t xml:space="preserve"> </w:t>
      </w:r>
      <w:r w:rsidRPr="000246A7">
        <w:rPr>
          <w:bCs/>
          <w:iCs/>
        </w:rPr>
        <w:t>INCORPORATION</w:t>
      </w:r>
      <w:r w:rsidR="00527492">
        <w:rPr>
          <w:bCs/>
          <w:iCs/>
        </w:rPr>
        <w:t xml:space="preserve"> and TERRITORY</w:t>
      </w:r>
    </w:p>
    <w:p w14:paraId="5C6AC05B" w14:textId="77777777" w:rsidR="00964202" w:rsidRPr="00964202" w:rsidRDefault="00964202" w:rsidP="00964202"/>
    <w:p w14:paraId="2D2221D5" w14:textId="0E688902" w:rsidR="00BD0D7E" w:rsidRPr="000246A7" w:rsidRDefault="00507915">
      <w:pPr>
        <w:ind w:left="0" w:right="8"/>
        <w:rPr>
          <w:b/>
          <w:bCs/>
        </w:rPr>
      </w:pPr>
      <w:r w:rsidRPr="000246A7">
        <w:rPr>
          <w:b/>
          <w:bCs/>
        </w:rPr>
        <w:t>SECTION</w:t>
      </w:r>
      <w:r w:rsidR="00AE31DF">
        <w:rPr>
          <w:b/>
          <w:bCs/>
        </w:rPr>
        <w:t xml:space="preserve"> </w:t>
      </w:r>
      <w:r w:rsidRPr="000246A7">
        <w:rPr>
          <w:b/>
          <w:bCs/>
        </w:rPr>
        <w:t>1</w:t>
      </w:r>
      <w:r w:rsidR="000246A7" w:rsidRPr="000246A7">
        <w:rPr>
          <w:b/>
          <w:bCs/>
        </w:rPr>
        <w:t xml:space="preserve">: </w:t>
      </w:r>
      <w:r w:rsidR="00527492">
        <w:rPr>
          <w:b/>
          <w:bCs/>
        </w:rPr>
        <w:t>INCORPORATION</w:t>
      </w:r>
      <w:r w:rsidRPr="000246A7">
        <w:rPr>
          <w:b/>
          <w:bCs/>
        </w:rPr>
        <w:t xml:space="preserve"> </w:t>
      </w:r>
    </w:p>
    <w:p w14:paraId="1178A6CC" w14:textId="77777777" w:rsidR="00BD0D7E" w:rsidRDefault="00BD0D7E">
      <w:pPr>
        <w:spacing w:after="0" w:line="259" w:lineRule="auto"/>
        <w:ind w:left="12" w:right="0" w:firstLine="0"/>
        <w:jc w:val="left"/>
      </w:pPr>
    </w:p>
    <w:p w14:paraId="0DDE3B03" w14:textId="2519842B" w:rsidR="008B0865" w:rsidRDefault="00507915" w:rsidP="00B41B2F">
      <w:pPr>
        <w:ind w:left="-3" w:right="8" w:firstLine="0"/>
      </w:pPr>
      <w:r>
        <w:t xml:space="preserve">The </w:t>
      </w:r>
      <w:bookmarkStart w:id="0" w:name="_Hlk79075881"/>
      <w:r w:rsidR="00AC4803">
        <w:t>Missouri C</w:t>
      </w:r>
      <w:r w:rsidR="0019527A">
        <w:t>ommunity Emergency Response Team Association</w:t>
      </w:r>
      <w:bookmarkEnd w:id="0"/>
      <w:r w:rsidR="00AE31DF">
        <w:t>, a Missouri nonprofit corporation</w:t>
      </w:r>
      <w:r w:rsidR="00A71EC8">
        <w:t xml:space="preserve"> </w:t>
      </w:r>
      <w:r w:rsidR="00AE31DF">
        <w:t>(“</w:t>
      </w:r>
      <w:r w:rsidR="00AE31DF" w:rsidRPr="00AE31DF">
        <w:rPr>
          <w:b/>
          <w:bCs/>
          <w:i/>
          <w:iCs/>
        </w:rPr>
        <w:t>MOCERTA</w:t>
      </w:r>
      <w:r w:rsidR="00AE31DF">
        <w:t xml:space="preserve">”) </w:t>
      </w:r>
      <w:r w:rsidR="009B6240">
        <w:t>i</w:t>
      </w:r>
      <w:r>
        <w:t>s in</w:t>
      </w:r>
      <w:r w:rsidR="0052684F">
        <w:t>corporated</w:t>
      </w:r>
      <w:r>
        <w:t xml:space="preserve"> in the</w:t>
      </w:r>
      <w:r w:rsidR="00AC4803">
        <w:t xml:space="preserve"> State </w:t>
      </w:r>
      <w:r w:rsidR="00B41B2F">
        <w:t>of Missouri</w:t>
      </w:r>
      <w:r w:rsidR="008B0865">
        <w:t xml:space="preserve"> </w:t>
      </w:r>
      <w:r w:rsidR="00AE31DF">
        <w:t>pursuant to</w:t>
      </w:r>
      <w:r w:rsidR="00A71EC8">
        <w:t xml:space="preserve"> </w:t>
      </w:r>
      <w:r w:rsidR="00AE31DF">
        <w:t xml:space="preserve">the Missouri Nonprofit Corporation Act, </w:t>
      </w:r>
      <w:r w:rsidR="00A71EC8">
        <w:t>Chapter 355 </w:t>
      </w:r>
      <w:r w:rsidR="00AE31DF">
        <w:t>of the Missouri Revised Statutes (the “</w:t>
      </w:r>
      <w:r w:rsidR="00AE31DF" w:rsidRPr="00AE31DF">
        <w:rPr>
          <w:b/>
          <w:bCs/>
          <w:i/>
          <w:iCs/>
        </w:rPr>
        <w:t>Statute</w:t>
      </w:r>
      <w:r w:rsidR="00AE31DF">
        <w:t>”).</w:t>
      </w:r>
      <w:r w:rsidR="008B0865" w:rsidRPr="0019527A">
        <w:t xml:space="preserve"> </w:t>
      </w:r>
      <w:r w:rsidR="00AE31DF">
        <w:t xml:space="preserve"> </w:t>
      </w:r>
    </w:p>
    <w:p w14:paraId="7D39D0E2" w14:textId="3826C23D" w:rsidR="00607FDC" w:rsidRDefault="00607FDC" w:rsidP="00B41B2F">
      <w:pPr>
        <w:ind w:left="-3" w:right="8" w:firstLine="0"/>
      </w:pPr>
    </w:p>
    <w:p w14:paraId="41F67155" w14:textId="30093AE4" w:rsidR="00607FDC" w:rsidRPr="00607FDC" w:rsidRDefault="00607FDC" w:rsidP="00B41B2F">
      <w:pPr>
        <w:ind w:left="-3" w:right="8" w:firstLine="0"/>
        <w:rPr>
          <w:b/>
          <w:bCs/>
        </w:rPr>
      </w:pPr>
      <w:r w:rsidRPr="00607FDC">
        <w:rPr>
          <w:b/>
          <w:bCs/>
        </w:rPr>
        <w:t>SECTION 2: OFFICE AND REGISTERED AGENT</w:t>
      </w:r>
    </w:p>
    <w:p w14:paraId="6D24F818" w14:textId="3B8590B1" w:rsidR="00607FDC" w:rsidRDefault="00607FDC" w:rsidP="00B41B2F">
      <w:pPr>
        <w:ind w:left="-3" w:right="8" w:firstLine="0"/>
      </w:pPr>
    </w:p>
    <w:p w14:paraId="0E0CA08F" w14:textId="04DF10B6" w:rsidR="00607FDC" w:rsidRDefault="00AE31DF" w:rsidP="00B41B2F">
      <w:pPr>
        <w:ind w:left="-3" w:right="8" w:firstLine="0"/>
      </w:pPr>
      <w:r w:rsidRPr="00AE31DF">
        <w:t xml:space="preserve">The principal office of </w:t>
      </w:r>
      <w:r>
        <w:t>MOCERTA</w:t>
      </w:r>
      <w:r w:rsidRPr="00AE31DF">
        <w:t xml:space="preserve"> is in Missouri at such location as the Board of Directors may establish from time to time.</w:t>
      </w:r>
      <w:r>
        <w:t xml:space="preserve"> MOCERTA </w:t>
      </w:r>
      <w:r w:rsidRPr="00AE31DF">
        <w:t>shall have and continuously maintain a registered office and agent in Missouri in accordance with the requirements of Missouri law.</w:t>
      </w:r>
    </w:p>
    <w:p w14:paraId="5D5F046C" w14:textId="3587F331" w:rsidR="0019527A" w:rsidRDefault="00EE36C3" w:rsidP="00964202">
      <w:pPr>
        <w:tabs>
          <w:tab w:val="left" w:pos="1965"/>
        </w:tabs>
        <w:ind w:left="0" w:right="8"/>
      </w:pPr>
      <w:r>
        <w:t>.</w:t>
      </w:r>
      <w:r w:rsidR="006B1032">
        <w:tab/>
      </w:r>
    </w:p>
    <w:p w14:paraId="2139932E" w14:textId="55335FF7" w:rsidR="00BD0D7E" w:rsidRPr="00FD2F7E" w:rsidRDefault="00507915" w:rsidP="00601FF4">
      <w:pPr>
        <w:spacing w:after="5" w:line="265" w:lineRule="auto"/>
        <w:ind w:left="-3" w:right="0" w:firstLine="0"/>
        <w:jc w:val="center"/>
        <w:rPr>
          <w:b/>
          <w:bCs/>
        </w:rPr>
      </w:pPr>
      <w:r w:rsidRPr="00FD2F7E">
        <w:rPr>
          <w:b/>
          <w:bCs/>
        </w:rPr>
        <w:t>ARTICLE II</w:t>
      </w:r>
      <w:r w:rsidR="00E16FFD">
        <w:t>:</w:t>
      </w:r>
      <w:r w:rsidR="00E16FFD" w:rsidRPr="000246A7">
        <w:rPr>
          <w:b/>
          <w:bCs/>
        </w:rPr>
        <w:t xml:space="preserve"> PURPOSE</w:t>
      </w:r>
    </w:p>
    <w:p w14:paraId="209FCD8A" w14:textId="77777777" w:rsidR="00BD0D7E" w:rsidRPr="00FD2F7E" w:rsidRDefault="00BD0D7E" w:rsidP="001F56FE">
      <w:pPr>
        <w:pStyle w:val="Heading2"/>
        <w:ind w:left="17" w:right="14"/>
        <w:jc w:val="left"/>
        <w:rPr>
          <w:b/>
          <w:bCs/>
          <w:i w:val="0"/>
          <w:iCs/>
        </w:rPr>
      </w:pPr>
    </w:p>
    <w:p w14:paraId="2D9CF0CA" w14:textId="77777777" w:rsidR="00BD0D7E" w:rsidRPr="000246A7" w:rsidRDefault="00507915" w:rsidP="001F56FE">
      <w:pPr>
        <w:spacing w:after="0" w:line="259" w:lineRule="auto"/>
        <w:ind w:left="12" w:right="0" w:firstLine="0"/>
        <w:jc w:val="left"/>
        <w:rPr>
          <w:b/>
          <w:bCs/>
        </w:rPr>
      </w:pPr>
      <w:r w:rsidRPr="000246A7">
        <w:rPr>
          <w:b/>
          <w:bCs/>
        </w:rPr>
        <w:t>SECTION 1</w:t>
      </w:r>
      <w:r w:rsidR="001F56FE">
        <w:rPr>
          <w:b/>
          <w:bCs/>
        </w:rPr>
        <w:t>:</w:t>
      </w:r>
      <w:r w:rsidRPr="000246A7">
        <w:rPr>
          <w:b/>
          <w:bCs/>
        </w:rPr>
        <w:t xml:space="preserve"> PURPOSE</w:t>
      </w:r>
    </w:p>
    <w:p w14:paraId="78CE3E0F" w14:textId="77777777" w:rsidR="00BD0D7E" w:rsidRDefault="00BD0D7E" w:rsidP="001F56FE">
      <w:pPr>
        <w:spacing w:after="0" w:line="259" w:lineRule="auto"/>
        <w:ind w:left="12" w:right="0" w:firstLine="0"/>
        <w:jc w:val="left"/>
      </w:pPr>
    </w:p>
    <w:p w14:paraId="3628D698" w14:textId="038579F5" w:rsidR="00C1338B" w:rsidRPr="00C1338B" w:rsidRDefault="00AE31DF" w:rsidP="00C1338B">
      <w:pPr>
        <w:ind w:left="0" w:right="8"/>
      </w:pPr>
      <w:r w:rsidRPr="00AE31DF">
        <w:t xml:space="preserve">The purposes for which </w:t>
      </w:r>
      <w:r>
        <w:t>MOCERTA</w:t>
      </w:r>
      <w:r w:rsidRPr="00AE31DF">
        <w:t xml:space="preserve"> is formed are as described in </w:t>
      </w:r>
      <w:r>
        <w:t>its</w:t>
      </w:r>
      <w:r w:rsidRPr="00AE31DF">
        <w:t xml:space="preserve"> Articles of Incorporation, as amended from time to time</w:t>
      </w:r>
      <w:r>
        <w:t xml:space="preserve"> </w:t>
      </w:r>
      <w:r w:rsidRPr="00AE31DF">
        <w:t>(the “</w:t>
      </w:r>
      <w:r w:rsidRPr="00AE31DF">
        <w:rPr>
          <w:b/>
          <w:bCs/>
          <w:i/>
          <w:iCs/>
        </w:rPr>
        <w:t>AOI</w:t>
      </w:r>
      <w:r w:rsidRPr="00AE31DF">
        <w:t>”)</w:t>
      </w:r>
      <w:r>
        <w:t xml:space="preserve">. </w:t>
      </w:r>
      <w:r w:rsidR="00C1338B" w:rsidRPr="00C1338B">
        <w:t xml:space="preserve">Without limiting the generality of the immediately preceding sentence, </w:t>
      </w:r>
      <w:r w:rsidR="00C1338B">
        <w:t>MOCERTA</w:t>
      </w:r>
      <w:r w:rsidR="00C1338B" w:rsidRPr="00C1338B">
        <w:t xml:space="preserve"> is organized to: </w:t>
      </w:r>
    </w:p>
    <w:p w14:paraId="57BD49ED" w14:textId="77777777" w:rsidR="00C1338B" w:rsidRPr="00C1338B" w:rsidRDefault="00C1338B" w:rsidP="00C1338B">
      <w:pPr>
        <w:ind w:left="0" w:right="8"/>
      </w:pPr>
    </w:p>
    <w:p w14:paraId="13C9F898" w14:textId="77777777" w:rsidR="00C1338B" w:rsidRPr="00C1338B" w:rsidRDefault="00C1338B" w:rsidP="00C1338B">
      <w:pPr>
        <w:numPr>
          <w:ilvl w:val="0"/>
          <w:numId w:val="6"/>
        </w:numPr>
        <w:ind w:right="8"/>
      </w:pPr>
      <w:r w:rsidRPr="00C1338B">
        <w:t xml:space="preserve">promote the establishment and development of the Community Emergency Response Teams (“CERTs”) across the State of Missouri to increase preparedness and resiliency of all </w:t>
      </w:r>
      <w:proofErr w:type="gramStart"/>
      <w:r w:rsidRPr="00C1338B">
        <w:t>residents;</w:t>
      </w:r>
      <w:proofErr w:type="gramEnd"/>
      <w:r w:rsidRPr="00C1338B">
        <w:t xml:space="preserve">  </w:t>
      </w:r>
    </w:p>
    <w:p w14:paraId="46529D7C" w14:textId="77777777" w:rsidR="00C1338B" w:rsidRPr="00C1338B" w:rsidRDefault="00C1338B" w:rsidP="00C1338B">
      <w:pPr>
        <w:numPr>
          <w:ilvl w:val="0"/>
          <w:numId w:val="6"/>
        </w:numPr>
        <w:ind w:right="8"/>
      </w:pPr>
      <w:r w:rsidRPr="00C1338B">
        <w:t xml:space="preserve">promote and provide support in the development and operation of local CERT programs for the benefit of the </w:t>
      </w:r>
      <w:proofErr w:type="gramStart"/>
      <w:r w:rsidRPr="00C1338B">
        <w:t>public;</w:t>
      </w:r>
      <w:proofErr w:type="gramEnd"/>
      <w:r w:rsidRPr="00C1338B">
        <w:t xml:space="preserve">  </w:t>
      </w:r>
    </w:p>
    <w:p w14:paraId="6A7075B6" w14:textId="77777777" w:rsidR="00C1338B" w:rsidRPr="00C1338B" w:rsidRDefault="00C1338B" w:rsidP="00C1338B">
      <w:pPr>
        <w:numPr>
          <w:ilvl w:val="0"/>
          <w:numId w:val="6"/>
        </w:numPr>
        <w:ind w:right="8"/>
      </w:pPr>
      <w:r w:rsidRPr="00C1338B">
        <w:t xml:space="preserve">promote collaboration and communication between local, regional, state, and federal CERT programs and </w:t>
      </w:r>
      <w:proofErr w:type="gramStart"/>
      <w:r w:rsidRPr="00C1338B">
        <w:t>associations;</w:t>
      </w:r>
      <w:proofErr w:type="gramEnd"/>
    </w:p>
    <w:p w14:paraId="7760B4E2" w14:textId="77777777" w:rsidR="00C1338B" w:rsidRPr="00C1338B" w:rsidRDefault="00C1338B" w:rsidP="00C1338B">
      <w:pPr>
        <w:numPr>
          <w:ilvl w:val="0"/>
          <w:numId w:val="6"/>
        </w:numPr>
        <w:ind w:right="8"/>
      </w:pPr>
      <w:r w:rsidRPr="00C1338B">
        <w:t xml:space="preserve">educate CERT participants about relevant legislative and regulatory guidance related to emergency preparedness and response; and  </w:t>
      </w:r>
    </w:p>
    <w:p w14:paraId="54084646" w14:textId="77777777" w:rsidR="00C1338B" w:rsidRPr="00C1338B" w:rsidRDefault="00C1338B" w:rsidP="00C1338B">
      <w:pPr>
        <w:numPr>
          <w:ilvl w:val="0"/>
          <w:numId w:val="6"/>
        </w:numPr>
        <w:ind w:right="8"/>
      </w:pPr>
      <w:r w:rsidRPr="00C1338B">
        <w:t>support the development and promotion of educational programs for the public (including workshops, seminars, and conferences) through local and regional CERTs.</w:t>
      </w:r>
    </w:p>
    <w:p w14:paraId="6E40FC4E" w14:textId="5C7CD527" w:rsidR="004C4A5D" w:rsidRDefault="00AE31DF" w:rsidP="00596722">
      <w:pPr>
        <w:ind w:left="0" w:right="8"/>
      </w:pPr>
      <w:r>
        <w:t xml:space="preserve"> </w:t>
      </w:r>
    </w:p>
    <w:p w14:paraId="41517A5B" w14:textId="791E79F0" w:rsidR="00BD0D7E" w:rsidRPr="00C80FA1" w:rsidRDefault="00507915" w:rsidP="001F56FE">
      <w:pPr>
        <w:ind w:left="0" w:right="8"/>
        <w:jc w:val="left"/>
        <w:rPr>
          <w:b/>
          <w:bCs/>
        </w:rPr>
      </w:pPr>
      <w:r w:rsidRPr="00C80FA1">
        <w:rPr>
          <w:b/>
          <w:bCs/>
        </w:rPr>
        <w:t xml:space="preserve">SECTION </w:t>
      </w:r>
      <w:r w:rsidR="00CB4B8B" w:rsidRPr="00C80FA1">
        <w:rPr>
          <w:b/>
          <w:bCs/>
        </w:rPr>
        <w:t>2:</w:t>
      </w:r>
      <w:r w:rsidRPr="00C80FA1">
        <w:rPr>
          <w:b/>
          <w:bCs/>
        </w:rPr>
        <w:t xml:space="preserve"> POWERS</w:t>
      </w:r>
    </w:p>
    <w:p w14:paraId="6DCFDF3B" w14:textId="77777777" w:rsidR="00BD0D7E" w:rsidRPr="00C80FA1" w:rsidRDefault="00BD0D7E">
      <w:pPr>
        <w:spacing w:after="16" w:line="259" w:lineRule="auto"/>
        <w:ind w:left="12" w:right="0" w:firstLine="0"/>
        <w:jc w:val="left"/>
      </w:pPr>
    </w:p>
    <w:p w14:paraId="5AB3C308" w14:textId="67118147" w:rsidR="00BD0D7E" w:rsidRPr="00C80FA1" w:rsidRDefault="00C80FA1">
      <w:pPr>
        <w:ind w:left="0" w:right="8"/>
      </w:pPr>
      <w:r w:rsidRPr="00C80FA1">
        <w:t>MOCERTA has a board of directors (</w:t>
      </w:r>
      <w:r w:rsidR="00D23635">
        <w:t>each, a “</w:t>
      </w:r>
      <w:r w:rsidR="00D23635" w:rsidRPr="00D23635">
        <w:rPr>
          <w:b/>
          <w:bCs/>
          <w:i/>
          <w:iCs/>
        </w:rPr>
        <w:t>Director</w:t>
      </w:r>
      <w:r w:rsidR="00D23635">
        <w:t xml:space="preserve">” and </w:t>
      </w:r>
      <w:r w:rsidRPr="00C80FA1">
        <w:t>collectively, the “</w:t>
      </w:r>
      <w:r w:rsidRPr="00C80FA1">
        <w:rPr>
          <w:b/>
          <w:bCs/>
          <w:i/>
          <w:iCs/>
        </w:rPr>
        <w:t>Board of Directors</w:t>
      </w:r>
      <w:r w:rsidRPr="00C80FA1">
        <w:t xml:space="preserve">”) that manages and controls the business, property, and affairs of MOCERTA and </w:t>
      </w:r>
      <w:r>
        <w:t xml:space="preserve">that </w:t>
      </w:r>
      <w:r w:rsidRPr="00C80FA1">
        <w:t>may exercise all powers, rights, and privileges of MOCERTA and do all acts not otherwise reserved to the Members or prohibited by law, the AOI, or these By</w:t>
      </w:r>
      <w:r w:rsidR="002F4F86">
        <w:t>-L</w:t>
      </w:r>
      <w:r w:rsidRPr="00C80FA1">
        <w:t xml:space="preserve">aws. </w:t>
      </w:r>
      <w:r w:rsidR="003E62D6">
        <w:t xml:space="preserve"> </w:t>
      </w:r>
      <w:r w:rsidR="00507915" w:rsidRPr="00C80FA1">
        <w:t xml:space="preserve">The </w:t>
      </w:r>
      <w:r>
        <w:t xml:space="preserve">powers of </w:t>
      </w:r>
      <w:r w:rsidR="009B6240">
        <w:t>MOCERTA</w:t>
      </w:r>
      <w:r>
        <w:t xml:space="preserve"> include, </w:t>
      </w:r>
      <w:r w:rsidR="00507915" w:rsidRPr="00C80FA1">
        <w:t xml:space="preserve">but </w:t>
      </w:r>
      <w:r>
        <w:t xml:space="preserve">are </w:t>
      </w:r>
      <w:r w:rsidR="00507915" w:rsidRPr="00C80FA1">
        <w:t xml:space="preserve">not limited to:  </w:t>
      </w:r>
    </w:p>
    <w:p w14:paraId="3D4DF9A0" w14:textId="77777777" w:rsidR="00BD0D7E" w:rsidRPr="00C80FA1" w:rsidRDefault="00BD0D7E">
      <w:pPr>
        <w:spacing w:after="19" w:line="259" w:lineRule="auto"/>
        <w:ind w:left="12" w:right="0" w:firstLine="0"/>
        <w:jc w:val="left"/>
      </w:pPr>
    </w:p>
    <w:p w14:paraId="736E424B" w14:textId="77777777" w:rsidR="00BD0D7E" w:rsidRPr="00C80FA1" w:rsidRDefault="00507915">
      <w:pPr>
        <w:numPr>
          <w:ilvl w:val="0"/>
          <w:numId w:val="2"/>
        </w:numPr>
        <w:ind w:right="8" w:hanging="780"/>
      </w:pPr>
      <w:r w:rsidRPr="00C80FA1">
        <w:t>Receipt and collection of dues</w:t>
      </w:r>
      <w:r w:rsidR="00EE36C3" w:rsidRPr="00C80FA1">
        <w:t xml:space="preserve">. </w:t>
      </w:r>
    </w:p>
    <w:p w14:paraId="5018619D" w14:textId="38CC680C" w:rsidR="00BD0D7E" w:rsidRPr="00C80FA1" w:rsidRDefault="00507915">
      <w:pPr>
        <w:numPr>
          <w:ilvl w:val="0"/>
          <w:numId w:val="2"/>
        </w:numPr>
        <w:ind w:right="8" w:hanging="780"/>
      </w:pPr>
      <w:r w:rsidRPr="00C80FA1">
        <w:t xml:space="preserve">Acceptance </w:t>
      </w:r>
      <w:r w:rsidR="00CB3518">
        <w:t xml:space="preserve">or rejection </w:t>
      </w:r>
      <w:r w:rsidRPr="00C80FA1">
        <w:t>of contributions</w:t>
      </w:r>
      <w:r w:rsidR="00CB3518">
        <w:t xml:space="preserve"> or services</w:t>
      </w:r>
      <w:r w:rsidR="00EE36C3" w:rsidRPr="00C80FA1">
        <w:t xml:space="preserve">. </w:t>
      </w:r>
    </w:p>
    <w:p w14:paraId="1F74CB67" w14:textId="7E6F88DB" w:rsidR="00BD0D7E" w:rsidRPr="00C80FA1" w:rsidRDefault="00507915">
      <w:pPr>
        <w:numPr>
          <w:ilvl w:val="0"/>
          <w:numId w:val="2"/>
        </w:numPr>
        <w:spacing w:after="36"/>
        <w:ind w:right="8" w:hanging="780"/>
      </w:pPr>
      <w:r w:rsidRPr="00C80FA1">
        <w:t>Acquisition of property</w:t>
      </w:r>
      <w:r w:rsidR="00C80FA1">
        <w:t xml:space="preserve"> (</w:t>
      </w:r>
      <w:r w:rsidRPr="00C80FA1">
        <w:t>both real and personal</w:t>
      </w:r>
      <w:r w:rsidR="00C80FA1">
        <w:t>)</w:t>
      </w:r>
      <w:r w:rsidRPr="00C80FA1">
        <w:t xml:space="preserve"> by purchase, gift, </w:t>
      </w:r>
      <w:r w:rsidR="00CD2DAF" w:rsidRPr="00C80FA1">
        <w:t>device</w:t>
      </w:r>
      <w:r w:rsidRPr="00C80FA1">
        <w:t>, or lease</w:t>
      </w:r>
      <w:r w:rsidR="00EE36C3" w:rsidRPr="00C80FA1">
        <w:t xml:space="preserve">. </w:t>
      </w:r>
    </w:p>
    <w:p w14:paraId="059DE1FE" w14:textId="3D9525D8" w:rsidR="00BD0D7E" w:rsidRPr="00C80FA1" w:rsidRDefault="00507915">
      <w:pPr>
        <w:numPr>
          <w:ilvl w:val="0"/>
          <w:numId w:val="2"/>
        </w:numPr>
        <w:ind w:right="8" w:hanging="780"/>
      </w:pPr>
      <w:r w:rsidRPr="00C80FA1">
        <w:t>Investment and reinvestment of funds</w:t>
      </w:r>
      <w:r w:rsidR="00DC0473" w:rsidRPr="00C80FA1">
        <w:t xml:space="preserve"> as allowed by law</w:t>
      </w:r>
      <w:r w:rsidR="00527492">
        <w:t xml:space="preserve"> to include</w:t>
      </w:r>
      <w:r w:rsidR="000F2142" w:rsidRPr="00C80FA1">
        <w:t xml:space="preserve"> </w:t>
      </w:r>
      <w:r w:rsidR="008A3B8B" w:rsidRPr="00C80FA1">
        <w:t>any excess or surplus property or assets</w:t>
      </w:r>
      <w:r w:rsidR="00C80FA1">
        <w:t>.</w:t>
      </w:r>
    </w:p>
    <w:p w14:paraId="5D9EEBE9" w14:textId="18FF57F0" w:rsidR="00BD0D7E" w:rsidRPr="00C80FA1" w:rsidRDefault="00507915">
      <w:pPr>
        <w:numPr>
          <w:ilvl w:val="0"/>
          <w:numId w:val="2"/>
        </w:numPr>
        <w:ind w:right="8" w:hanging="780"/>
      </w:pPr>
      <w:r w:rsidRPr="00C80FA1">
        <w:t xml:space="preserve">Sale, </w:t>
      </w:r>
      <w:r w:rsidR="00C80FA1">
        <w:t>l</w:t>
      </w:r>
      <w:r w:rsidRPr="00C80FA1">
        <w:t>ease, or encumbrance of real or personal property or any part or parts thereof and conveyance by way of trust, mortgage or otherwise</w:t>
      </w:r>
      <w:r w:rsidR="00F34936" w:rsidRPr="00C80FA1">
        <w:t xml:space="preserve">. </w:t>
      </w:r>
    </w:p>
    <w:p w14:paraId="3F4CA166" w14:textId="584E354E" w:rsidR="00BD0D7E" w:rsidRPr="00C80FA1" w:rsidRDefault="00507915">
      <w:pPr>
        <w:numPr>
          <w:ilvl w:val="0"/>
          <w:numId w:val="2"/>
        </w:numPr>
        <w:ind w:right="8" w:hanging="780"/>
      </w:pPr>
      <w:r w:rsidRPr="00C80FA1">
        <w:t>Execution, performance, cancellation and/or revision of contracts</w:t>
      </w:r>
      <w:r w:rsidR="00477146" w:rsidRPr="00C80FA1">
        <w:t>.</w:t>
      </w:r>
    </w:p>
    <w:p w14:paraId="0364696F" w14:textId="4B5FC46E" w:rsidR="00BD0D7E" w:rsidRPr="00C80FA1" w:rsidRDefault="00507915">
      <w:pPr>
        <w:numPr>
          <w:ilvl w:val="0"/>
          <w:numId w:val="2"/>
        </w:numPr>
        <w:ind w:right="8" w:hanging="780"/>
      </w:pPr>
      <w:r w:rsidRPr="00C80FA1">
        <w:t xml:space="preserve">Creation of such trust or trusts as </w:t>
      </w:r>
      <w:r w:rsidR="00CD2DAF" w:rsidRPr="00C80FA1">
        <w:t>deemed</w:t>
      </w:r>
      <w:r w:rsidRPr="00C80FA1">
        <w:t xml:space="preserve"> necessary</w:t>
      </w:r>
      <w:r w:rsidR="00EE36C3" w:rsidRPr="00C80FA1">
        <w:t xml:space="preserve">. </w:t>
      </w:r>
    </w:p>
    <w:p w14:paraId="506C9904" w14:textId="332BCDFF" w:rsidR="00BD0D7E" w:rsidRPr="00C80FA1" w:rsidRDefault="00507915">
      <w:pPr>
        <w:numPr>
          <w:ilvl w:val="0"/>
          <w:numId w:val="2"/>
        </w:numPr>
        <w:spacing w:after="5" w:line="265" w:lineRule="auto"/>
        <w:ind w:right="8" w:hanging="780"/>
      </w:pPr>
      <w:r w:rsidRPr="00C80FA1">
        <w:t xml:space="preserve">Recognition of the continuing service or unique contributions of </w:t>
      </w:r>
      <w:r w:rsidR="00C80FA1">
        <w:t>M</w:t>
      </w:r>
      <w:r w:rsidRPr="00C80FA1">
        <w:t>embers or others by the presentation of appropriate awards</w:t>
      </w:r>
      <w:r w:rsidR="00C80FA1">
        <w:t xml:space="preserve"> pursuant to </w:t>
      </w:r>
      <w:r w:rsidRPr="00C80FA1">
        <w:t xml:space="preserve">a </w:t>
      </w:r>
      <w:r w:rsidR="00C80FA1">
        <w:t>MOCERTA</w:t>
      </w:r>
      <w:r w:rsidRPr="00C80FA1">
        <w:t xml:space="preserve"> </w:t>
      </w:r>
      <w:r w:rsidR="00C80FA1">
        <w:t>a</w:t>
      </w:r>
      <w:r w:rsidRPr="00C80FA1">
        <w:t xml:space="preserve">wards </w:t>
      </w:r>
      <w:r w:rsidR="00C80FA1">
        <w:t>p</w:t>
      </w:r>
      <w:r w:rsidRPr="00C80FA1">
        <w:t xml:space="preserve">rogram </w:t>
      </w:r>
      <w:r w:rsidR="00CB3518">
        <w:t>(which includes</w:t>
      </w:r>
      <w:r w:rsidRPr="00C80FA1">
        <w:t xml:space="preserve"> awards category eligibility, nominating and selecting procedures</w:t>
      </w:r>
      <w:r w:rsidR="00CB3518">
        <w:t>,</w:t>
      </w:r>
      <w:r w:rsidRPr="00C80FA1">
        <w:t xml:space="preserve"> and presentation recommendation</w:t>
      </w:r>
      <w:r w:rsidR="00CB3518">
        <w:t>s)</w:t>
      </w:r>
      <w:r w:rsidRPr="00C80FA1">
        <w:t xml:space="preserve">. </w:t>
      </w:r>
    </w:p>
    <w:p w14:paraId="6665C101" w14:textId="77777777" w:rsidR="000246A7" w:rsidRDefault="000246A7">
      <w:pPr>
        <w:pStyle w:val="Heading1"/>
        <w:ind w:left="31" w:right="20"/>
      </w:pPr>
    </w:p>
    <w:p w14:paraId="10B9DE31" w14:textId="7819FFC5" w:rsidR="000246A7" w:rsidRDefault="000246A7" w:rsidP="00601FF4">
      <w:pPr>
        <w:ind w:left="0" w:right="8"/>
        <w:jc w:val="center"/>
        <w:rPr>
          <w:b/>
          <w:bCs/>
        </w:rPr>
      </w:pPr>
      <w:r w:rsidRPr="000246A7">
        <w:rPr>
          <w:b/>
          <w:bCs/>
        </w:rPr>
        <w:t>ARTICLE III</w:t>
      </w:r>
      <w:r w:rsidR="000065FE">
        <w:rPr>
          <w:b/>
          <w:bCs/>
        </w:rPr>
        <w:t xml:space="preserve">:  </w:t>
      </w:r>
      <w:r w:rsidRPr="000246A7">
        <w:rPr>
          <w:b/>
          <w:bCs/>
        </w:rPr>
        <w:t>MEMBERSHIP</w:t>
      </w:r>
    </w:p>
    <w:p w14:paraId="458DC967" w14:textId="77777777" w:rsidR="00FD2F7E" w:rsidRDefault="00FD2F7E" w:rsidP="00601FF4">
      <w:pPr>
        <w:ind w:left="0" w:right="8"/>
        <w:jc w:val="center"/>
        <w:rPr>
          <w:b/>
          <w:bCs/>
        </w:rPr>
      </w:pPr>
    </w:p>
    <w:p w14:paraId="6B7458D2" w14:textId="49995E78" w:rsidR="00BD0D7E" w:rsidRPr="00FD2F7E" w:rsidRDefault="00507915">
      <w:pPr>
        <w:ind w:left="0" w:right="8"/>
        <w:rPr>
          <w:b/>
          <w:bCs/>
        </w:rPr>
      </w:pPr>
      <w:r w:rsidRPr="00FD2F7E">
        <w:rPr>
          <w:b/>
          <w:bCs/>
        </w:rPr>
        <w:t>SECTION 1</w:t>
      </w:r>
      <w:r w:rsidR="001F56FE">
        <w:rPr>
          <w:b/>
          <w:bCs/>
        </w:rPr>
        <w:t>:</w:t>
      </w:r>
      <w:r w:rsidRPr="00FD2F7E">
        <w:rPr>
          <w:b/>
          <w:bCs/>
        </w:rPr>
        <w:t xml:space="preserve"> MEMBER</w:t>
      </w:r>
      <w:r w:rsidR="00596722">
        <w:rPr>
          <w:b/>
          <w:bCs/>
        </w:rPr>
        <w:t xml:space="preserve"> QUALIFICATIONS</w:t>
      </w:r>
      <w:r w:rsidRPr="00FD2F7E">
        <w:rPr>
          <w:b/>
          <w:bCs/>
        </w:rPr>
        <w:t xml:space="preserve"> </w:t>
      </w:r>
    </w:p>
    <w:p w14:paraId="69805969" w14:textId="77777777" w:rsidR="00BD0D7E" w:rsidRDefault="00BD0D7E">
      <w:pPr>
        <w:spacing w:after="0" w:line="259" w:lineRule="auto"/>
        <w:ind w:left="12" w:right="0" w:firstLine="0"/>
        <w:jc w:val="left"/>
      </w:pPr>
    </w:p>
    <w:p w14:paraId="2E4B2C6F" w14:textId="419E7C28" w:rsidR="000F1E82" w:rsidRDefault="00C001D1" w:rsidP="00523683">
      <w:pPr>
        <w:spacing w:after="5" w:line="265" w:lineRule="auto"/>
        <w:ind w:left="7" w:right="0" w:hanging="10"/>
      </w:pPr>
      <w:r>
        <w:t xml:space="preserve">MOCERTA has “members” within the meaning of the Statute and as defined in this Article III.  Membership in MOCERTA is open to </w:t>
      </w:r>
      <w:r w:rsidR="00E85DB6" w:rsidRPr="00E85DB6">
        <w:t xml:space="preserve">any individual affiliated with a CERT program recognized by the </w:t>
      </w:r>
      <w:r w:rsidR="00527492">
        <w:t xml:space="preserve">State of </w:t>
      </w:r>
      <w:r w:rsidR="00E85DB6" w:rsidRPr="00E85DB6">
        <w:t>Missouri State Emergency Management Agency (SEMA)</w:t>
      </w:r>
      <w:r w:rsidR="00E85DB6">
        <w:t xml:space="preserve"> </w:t>
      </w:r>
      <w:r w:rsidR="00A71770">
        <w:t>who ha</w:t>
      </w:r>
      <w:r w:rsidR="00E85DB6">
        <w:t>s</w:t>
      </w:r>
      <w:r w:rsidR="00A71770">
        <w:t xml:space="preserve"> (</w:t>
      </w:r>
      <w:proofErr w:type="spellStart"/>
      <w:r w:rsidR="00A71770">
        <w:t>i</w:t>
      </w:r>
      <w:proofErr w:type="spellEnd"/>
      <w:r w:rsidR="00A71770">
        <w:t>) been verified by their local CERT program manager/coordinator, and (ii) paid dues</w:t>
      </w:r>
      <w:r w:rsidR="00E85DB6">
        <w:t xml:space="preserve"> for the </w:t>
      </w:r>
      <w:r w:rsidR="000F1E82">
        <w:t xml:space="preserve">current </w:t>
      </w:r>
      <w:r w:rsidR="00E85DB6">
        <w:t>calendar year (January 1 through December 31)</w:t>
      </w:r>
      <w:r w:rsidR="000F1E82">
        <w:t xml:space="preserve"> </w:t>
      </w:r>
      <w:r w:rsidR="00096698">
        <w:t>as described in Article V</w:t>
      </w:r>
      <w:r w:rsidR="00A71770">
        <w:t xml:space="preserve"> (each, a “</w:t>
      </w:r>
      <w:r w:rsidR="00A71770" w:rsidRPr="00A71770">
        <w:rPr>
          <w:b/>
          <w:bCs/>
          <w:i/>
          <w:iCs/>
        </w:rPr>
        <w:t>Member</w:t>
      </w:r>
      <w:r w:rsidR="00A71770">
        <w:t>”)</w:t>
      </w:r>
      <w:r>
        <w:t xml:space="preserve">. </w:t>
      </w:r>
      <w:r w:rsidR="00E85DB6">
        <w:t xml:space="preserve"> </w:t>
      </w:r>
    </w:p>
    <w:p w14:paraId="05FC4B22" w14:textId="77777777" w:rsidR="000F1E82" w:rsidRDefault="000F1E82" w:rsidP="00523683">
      <w:pPr>
        <w:spacing w:after="5" w:line="265" w:lineRule="auto"/>
        <w:ind w:left="7" w:right="0" w:hanging="10"/>
      </w:pPr>
    </w:p>
    <w:p w14:paraId="79207C76" w14:textId="54B23746" w:rsidR="000F1E82" w:rsidRPr="000F1E82" w:rsidRDefault="000F1E82" w:rsidP="00523683">
      <w:pPr>
        <w:spacing w:after="5" w:line="265" w:lineRule="auto"/>
        <w:ind w:left="7" w:right="0" w:hanging="10"/>
        <w:rPr>
          <w:b/>
          <w:bCs/>
        </w:rPr>
      </w:pPr>
      <w:r w:rsidRPr="000F1E82">
        <w:rPr>
          <w:b/>
          <w:bCs/>
        </w:rPr>
        <w:t>S</w:t>
      </w:r>
      <w:r w:rsidR="00142283">
        <w:rPr>
          <w:b/>
          <w:bCs/>
        </w:rPr>
        <w:t>ECTION</w:t>
      </w:r>
      <w:r w:rsidRPr="000F1E82">
        <w:rPr>
          <w:b/>
          <w:bCs/>
        </w:rPr>
        <w:t xml:space="preserve"> 2: REMOVAL</w:t>
      </w:r>
      <w:r>
        <w:rPr>
          <w:b/>
          <w:bCs/>
        </w:rPr>
        <w:t xml:space="preserve"> OR RESIGNATION</w:t>
      </w:r>
    </w:p>
    <w:p w14:paraId="702F41DB" w14:textId="77777777" w:rsidR="000F1E82" w:rsidRDefault="000F1E82" w:rsidP="00523683">
      <w:pPr>
        <w:spacing w:after="5" w:line="265" w:lineRule="auto"/>
        <w:ind w:left="7" w:right="0" w:hanging="10"/>
      </w:pPr>
    </w:p>
    <w:p w14:paraId="0C72ED0B" w14:textId="4DB2E1AB" w:rsidR="00142283" w:rsidRDefault="000F1E82" w:rsidP="00523683">
      <w:pPr>
        <w:spacing w:after="5" w:line="265" w:lineRule="auto"/>
        <w:ind w:left="7" w:right="0" w:hanging="10"/>
      </w:pPr>
      <w:r>
        <w:t xml:space="preserve">A Member who at any time fails to meet the member qualifications </w:t>
      </w:r>
      <w:r w:rsidR="009B6240">
        <w:t xml:space="preserve">in Section 1 </w:t>
      </w:r>
      <w:r>
        <w:t xml:space="preserve">automatically forfeits membership in MOCERTA and is </w:t>
      </w:r>
      <w:r w:rsidR="00142283">
        <w:t xml:space="preserve">automatically removed as </w:t>
      </w:r>
      <w:r>
        <w:t xml:space="preserve">a Member.  </w:t>
      </w:r>
    </w:p>
    <w:p w14:paraId="58F74965" w14:textId="77777777" w:rsidR="00142283" w:rsidRDefault="00142283" w:rsidP="00523683">
      <w:pPr>
        <w:spacing w:after="5" w:line="265" w:lineRule="auto"/>
        <w:ind w:left="7" w:right="0" w:hanging="10"/>
      </w:pPr>
    </w:p>
    <w:p w14:paraId="3D60A131" w14:textId="77777777" w:rsidR="00142283" w:rsidRDefault="00142283" w:rsidP="00523683">
      <w:pPr>
        <w:spacing w:after="5" w:line="265" w:lineRule="auto"/>
        <w:ind w:left="7" w:right="0" w:hanging="10"/>
      </w:pPr>
      <w:r>
        <w:t>T</w:t>
      </w:r>
      <w:r w:rsidR="00A71770">
        <w:t xml:space="preserve">he Board of Directors may remove </w:t>
      </w:r>
      <w:r w:rsidR="0052309C">
        <w:t xml:space="preserve">a </w:t>
      </w:r>
      <w:proofErr w:type="gramStart"/>
      <w:r w:rsidR="00A71770">
        <w:t>Member</w:t>
      </w:r>
      <w:proofErr w:type="gramEnd"/>
      <w:r w:rsidR="00A71770">
        <w:t xml:space="preserve"> </w:t>
      </w:r>
      <w:r w:rsidR="0052309C">
        <w:t>for cause at any meeting of the Board of Directors after (</w:t>
      </w:r>
      <w:proofErr w:type="spellStart"/>
      <w:r w:rsidR="0052309C">
        <w:t>i</w:t>
      </w:r>
      <w:proofErr w:type="spellEnd"/>
      <w:r w:rsidR="0052309C">
        <w:t xml:space="preserve">) providing the Member at least ten days’ notice of the proposed action, and (ii) giving the Member an opportunity to be heard.  </w:t>
      </w:r>
    </w:p>
    <w:p w14:paraId="51409B66" w14:textId="77777777" w:rsidR="00142283" w:rsidRDefault="00142283" w:rsidP="00523683">
      <w:pPr>
        <w:spacing w:after="5" w:line="265" w:lineRule="auto"/>
        <w:ind w:left="7" w:right="0" w:hanging="10"/>
      </w:pPr>
    </w:p>
    <w:p w14:paraId="05F48024" w14:textId="77777777" w:rsidR="00142283" w:rsidRDefault="000F1E82" w:rsidP="00523683">
      <w:pPr>
        <w:spacing w:after="5" w:line="265" w:lineRule="auto"/>
        <w:ind w:left="7" w:right="0" w:hanging="10"/>
      </w:pPr>
      <w:r>
        <w:t xml:space="preserve">A Member may resign membership at any time by providing written notice to </w:t>
      </w:r>
      <w:r w:rsidR="00142283">
        <w:t xml:space="preserve">the Chair or Secretary.  </w:t>
      </w:r>
    </w:p>
    <w:p w14:paraId="54AF1641" w14:textId="77777777" w:rsidR="00142283" w:rsidRDefault="00142283" w:rsidP="00523683">
      <w:pPr>
        <w:spacing w:after="5" w:line="265" w:lineRule="auto"/>
        <w:ind w:left="7" w:right="0" w:hanging="10"/>
      </w:pPr>
    </w:p>
    <w:p w14:paraId="7BF30B59" w14:textId="5000F52E" w:rsidR="00BD0D7E" w:rsidRDefault="0052309C" w:rsidP="00523683">
      <w:pPr>
        <w:spacing w:after="5" w:line="265" w:lineRule="auto"/>
        <w:ind w:left="7" w:right="0" w:hanging="10"/>
      </w:pPr>
      <w:r>
        <w:lastRenderedPageBreak/>
        <w:t xml:space="preserve">If a Member is removed </w:t>
      </w:r>
      <w:r w:rsidR="00142283">
        <w:t>or resigns pursuant to this Section 2</w:t>
      </w:r>
      <w:r>
        <w:t xml:space="preserve">, MOCERTA shall return a pro rata portion of </w:t>
      </w:r>
      <w:r w:rsidR="00142283">
        <w:t xml:space="preserve">any </w:t>
      </w:r>
      <w:r>
        <w:t xml:space="preserve">dues paid by the Member for the calendar year in which the </w:t>
      </w:r>
      <w:r w:rsidR="00142283">
        <w:t>removal or resignation</w:t>
      </w:r>
      <w:r>
        <w:t xml:space="preserve"> takes place.</w:t>
      </w:r>
      <w:r w:rsidR="000F1E82">
        <w:t xml:space="preserve"> </w:t>
      </w:r>
      <w:r>
        <w:t xml:space="preserve">  </w:t>
      </w:r>
    </w:p>
    <w:p w14:paraId="36075F5A" w14:textId="77777777" w:rsidR="00BD0D7E" w:rsidRDefault="00BD0D7E">
      <w:pPr>
        <w:spacing w:after="0" w:line="259" w:lineRule="auto"/>
        <w:ind w:left="12" w:right="0" w:firstLine="0"/>
        <w:jc w:val="left"/>
      </w:pPr>
    </w:p>
    <w:p w14:paraId="209E75E2" w14:textId="705EFC4E" w:rsidR="00BD0D7E" w:rsidRPr="006F433B" w:rsidRDefault="00507915">
      <w:pPr>
        <w:ind w:left="0" w:right="8"/>
        <w:rPr>
          <w:b/>
          <w:bCs/>
        </w:rPr>
      </w:pPr>
      <w:r w:rsidRPr="00FD2F7E">
        <w:rPr>
          <w:b/>
          <w:bCs/>
        </w:rPr>
        <w:t xml:space="preserve">SECTION </w:t>
      </w:r>
      <w:r w:rsidR="00142283">
        <w:rPr>
          <w:b/>
          <w:bCs/>
        </w:rPr>
        <w:t>3</w:t>
      </w:r>
      <w:r w:rsidR="001F56FE">
        <w:rPr>
          <w:b/>
          <w:bCs/>
        </w:rPr>
        <w:t>:</w:t>
      </w:r>
      <w:r w:rsidRPr="00FD2F7E">
        <w:rPr>
          <w:b/>
          <w:bCs/>
        </w:rPr>
        <w:t xml:space="preserve"> </w:t>
      </w:r>
      <w:r w:rsidR="00523683">
        <w:rPr>
          <w:b/>
          <w:bCs/>
        </w:rPr>
        <w:t>SPONSOR</w:t>
      </w:r>
      <w:r w:rsidR="00E85DB6">
        <w:rPr>
          <w:b/>
          <w:bCs/>
        </w:rPr>
        <w:t>S AND HONORARY MEMBERS</w:t>
      </w:r>
      <w:r w:rsidR="002D049A" w:rsidRPr="006F433B">
        <w:rPr>
          <w:b/>
          <w:bCs/>
        </w:rPr>
        <w:t xml:space="preserve"> </w:t>
      </w:r>
    </w:p>
    <w:p w14:paraId="7A1D18F1" w14:textId="77777777" w:rsidR="00BD0D7E" w:rsidRDefault="00BD0D7E">
      <w:pPr>
        <w:spacing w:after="0" w:line="259" w:lineRule="auto"/>
        <w:ind w:left="12" w:right="0" w:firstLine="0"/>
        <w:jc w:val="left"/>
      </w:pPr>
    </w:p>
    <w:p w14:paraId="4952DE72" w14:textId="4914C651" w:rsidR="00BD0D7E" w:rsidRDefault="0096114D">
      <w:pPr>
        <w:ind w:left="0" w:right="8"/>
      </w:pPr>
      <w:r>
        <w:t>The Board of Directors</w:t>
      </w:r>
      <w:r w:rsidR="00E85DB6">
        <w:t xml:space="preserve"> may </w:t>
      </w:r>
      <w:r>
        <w:t xml:space="preserve">establish policies, practices, or programs that </w:t>
      </w:r>
      <w:r w:rsidR="00E85DB6">
        <w:t>identify individuals or organizations that support MOCERTA</w:t>
      </w:r>
      <w:r>
        <w:t xml:space="preserve"> or otherwise participate in its work as “sponsors,” “supporters,” “honorary members,” and the like.  Any such individuals or organizations are not “members” within the meaning of the Statute and have no voting rights.  </w:t>
      </w:r>
    </w:p>
    <w:p w14:paraId="0B2C8FDD" w14:textId="77777777" w:rsidR="00BD0D7E" w:rsidRDefault="00BD0D7E">
      <w:pPr>
        <w:spacing w:after="0" w:line="259" w:lineRule="auto"/>
        <w:ind w:left="12" w:right="0" w:firstLine="0"/>
        <w:jc w:val="left"/>
      </w:pPr>
    </w:p>
    <w:p w14:paraId="57928407" w14:textId="381D51D2" w:rsidR="00BD0D7E" w:rsidRPr="000065FE" w:rsidRDefault="00507915" w:rsidP="000065FE">
      <w:pPr>
        <w:pStyle w:val="Heading2"/>
        <w:ind w:left="17" w:right="0"/>
        <w:rPr>
          <w:b/>
          <w:bCs/>
          <w:i w:val="0"/>
          <w:iCs/>
        </w:rPr>
      </w:pPr>
      <w:r w:rsidRPr="00142283">
        <w:rPr>
          <w:b/>
          <w:i w:val="0"/>
        </w:rPr>
        <w:t>ARTICLE IV</w:t>
      </w:r>
      <w:r w:rsidR="000065FE" w:rsidRPr="00142283">
        <w:rPr>
          <w:b/>
          <w:i w:val="0"/>
        </w:rPr>
        <w:t>:</w:t>
      </w:r>
      <w:r w:rsidR="000065FE" w:rsidRPr="00601FF4">
        <w:rPr>
          <w:bCs/>
          <w:iCs/>
        </w:rPr>
        <w:t xml:space="preserve">  </w:t>
      </w:r>
      <w:r w:rsidRPr="000065FE">
        <w:rPr>
          <w:b/>
          <w:bCs/>
          <w:i w:val="0"/>
          <w:iCs/>
        </w:rPr>
        <w:t>VOTING RIGHTS</w:t>
      </w:r>
      <w:r w:rsidR="00142283">
        <w:rPr>
          <w:b/>
          <w:bCs/>
          <w:i w:val="0"/>
          <w:iCs/>
        </w:rPr>
        <w:t xml:space="preserve"> OF MEMBERS </w:t>
      </w:r>
    </w:p>
    <w:p w14:paraId="2ADFF249" w14:textId="77777777" w:rsidR="00BD0D7E" w:rsidRDefault="00BD0D7E">
      <w:pPr>
        <w:spacing w:after="0" w:line="259" w:lineRule="auto"/>
        <w:ind w:left="12" w:right="0" w:firstLine="0"/>
        <w:jc w:val="left"/>
      </w:pPr>
    </w:p>
    <w:p w14:paraId="6C5EAA04" w14:textId="4F3D2BC2" w:rsidR="00BD0D7E" w:rsidRPr="006F433B" w:rsidRDefault="00507915">
      <w:pPr>
        <w:ind w:left="0" w:right="8"/>
        <w:rPr>
          <w:b/>
          <w:bCs/>
        </w:rPr>
      </w:pPr>
      <w:r w:rsidRPr="006F433B">
        <w:rPr>
          <w:b/>
          <w:bCs/>
        </w:rPr>
        <w:t>SECTION 1</w:t>
      </w:r>
      <w:r w:rsidR="001F56FE">
        <w:rPr>
          <w:b/>
          <w:bCs/>
        </w:rPr>
        <w:t>:</w:t>
      </w:r>
      <w:r w:rsidRPr="006F433B">
        <w:rPr>
          <w:b/>
          <w:bCs/>
        </w:rPr>
        <w:t xml:space="preserve"> </w:t>
      </w:r>
      <w:r w:rsidR="00142283">
        <w:rPr>
          <w:b/>
          <w:bCs/>
        </w:rPr>
        <w:t>ONE VOTE PER MEMBER</w:t>
      </w:r>
      <w:r w:rsidRPr="006F433B">
        <w:rPr>
          <w:b/>
          <w:bCs/>
        </w:rPr>
        <w:t xml:space="preserve">  </w:t>
      </w:r>
    </w:p>
    <w:p w14:paraId="06AD50F2" w14:textId="77777777" w:rsidR="00BD0D7E" w:rsidRDefault="00BD0D7E">
      <w:pPr>
        <w:spacing w:after="0" w:line="259" w:lineRule="auto"/>
        <w:ind w:left="12" w:right="0" w:firstLine="0"/>
        <w:jc w:val="left"/>
      </w:pPr>
    </w:p>
    <w:p w14:paraId="42070032" w14:textId="7795BC79" w:rsidR="00BD0D7E" w:rsidRDefault="00507915">
      <w:pPr>
        <w:ind w:left="0" w:right="112"/>
      </w:pPr>
      <w:r>
        <w:t xml:space="preserve">Every </w:t>
      </w:r>
      <w:r w:rsidR="00142283">
        <w:t>M</w:t>
      </w:r>
      <w:r>
        <w:t xml:space="preserve">ember </w:t>
      </w:r>
      <w:r w:rsidR="00142283">
        <w:t>is</w:t>
      </w:r>
      <w:r>
        <w:t xml:space="preserve"> entitled to one (1) vote</w:t>
      </w:r>
      <w:r w:rsidR="00142283">
        <w:t>.</w:t>
      </w:r>
    </w:p>
    <w:p w14:paraId="7B0278E2" w14:textId="77777777" w:rsidR="00BD0D7E" w:rsidRDefault="00BD0D7E">
      <w:pPr>
        <w:spacing w:after="0" w:line="259" w:lineRule="auto"/>
        <w:ind w:left="12" w:right="0" w:firstLine="0"/>
        <w:jc w:val="left"/>
      </w:pPr>
    </w:p>
    <w:p w14:paraId="28E46D17" w14:textId="77777777" w:rsidR="00BD0D7E" w:rsidRPr="006F433B" w:rsidRDefault="00507915">
      <w:pPr>
        <w:ind w:left="0" w:right="8"/>
        <w:rPr>
          <w:b/>
          <w:bCs/>
        </w:rPr>
      </w:pPr>
      <w:r w:rsidRPr="006F433B">
        <w:rPr>
          <w:b/>
          <w:bCs/>
        </w:rPr>
        <w:t>SECTION 2</w:t>
      </w:r>
      <w:r w:rsidR="001F56FE">
        <w:rPr>
          <w:b/>
          <w:bCs/>
        </w:rPr>
        <w:t>:</w:t>
      </w:r>
      <w:r w:rsidRPr="006F433B">
        <w:rPr>
          <w:b/>
          <w:bCs/>
        </w:rPr>
        <w:t xml:space="preserve"> VOTING   </w:t>
      </w:r>
    </w:p>
    <w:p w14:paraId="5E39CFEA" w14:textId="77777777" w:rsidR="00BD0D7E" w:rsidRDefault="00BD0D7E">
      <w:pPr>
        <w:spacing w:after="0" w:line="259" w:lineRule="auto"/>
        <w:ind w:left="12" w:right="0" w:firstLine="0"/>
        <w:jc w:val="left"/>
      </w:pPr>
    </w:p>
    <w:p w14:paraId="6AEA2590" w14:textId="07351CC3" w:rsidR="00BD0D7E" w:rsidRDefault="00507915">
      <w:pPr>
        <w:ind w:left="0" w:right="8"/>
      </w:pPr>
      <w:bookmarkStart w:id="1" w:name="_Hlk166057018"/>
      <w:r w:rsidRPr="00865F9C">
        <w:t xml:space="preserve">Members </w:t>
      </w:r>
      <w:r w:rsidR="001B0C6A" w:rsidRPr="00865F9C">
        <w:t>elect</w:t>
      </w:r>
      <w:r w:rsidR="00656A9D">
        <w:t xml:space="preserve"> Directors,</w:t>
      </w:r>
      <w:r w:rsidR="001B0C6A" w:rsidRPr="00656A9D">
        <w:rPr>
          <w:color w:val="auto"/>
        </w:rPr>
        <w:t xml:space="preserve"> </w:t>
      </w:r>
      <w:r w:rsidR="001B0C6A" w:rsidRPr="00865F9C">
        <w:t xml:space="preserve">approve any amendments to these </w:t>
      </w:r>
      <w:r w:rsidR="00FD2F7E" w:rsidRPr="00865F9C">
        <w:t>By</w:t>
      </w:r>
      <w:r w:rsidR="00C279A0" w:rsidRPr="00865F9C">
        <w:t>-L</w:t>
      </w:r>
      <w:r w:rsidR="00FD2F7E" w:rsidRPr="00865F9C">
        <w:t>aws</w:t>
      </w:r>
      <w:r w:rsidRPr="00865F9C">
        <w:t xml:space="preserve">, and </w:t>
      </w:r>
      <w:r w:rsidR="001B0C6A" w:rsidRPr="00865F9C">
        <w:t xml:space="preserve">vote on </w:t>
      </w:r>
      <w:r w:rsidRPr="00865F9C">
        <w:t xml:space="preserve">any other </w:t>
      </w:r>
      <w:r w:rsidR="001B0C6A" w:rsidRPr="00865F9C">
        <w:t>matter required or permitted to be voted on by Members pursuant to these By</w:t>
      </w:r>
      <w:r w:rsidR="00C279A0" w:rsidRPr="00865F9C">
        <w:t>-L</w:t>
      </w:r>
      <w:r w:rsidR="001B0C6A" w:rsidRPr="00865F9C">
        <w:t>aws, the Statute, or the Board of Directors</w:t>
      </w:r>
      <w:r w:rsidRPr="00865F9C">
        <w:t xml:space="preserve">. </w:t>
      </w:r>
      <w:r w:rsidR="001B0C6A" w:rsidRPr="00865F9C">
        <w:t>T</w:t>
      </w:r>
      <w:r w:rsidR="001B0C6A">
        <w:t xml:space="preserve">he Board of Directors may establish </w:t>
      </w:r>
      <w:r w:rsidR="00096698">
        <w:t>any</w:t>
      </w:r>
      <w:r w:rsidR="001B0C6A">
        <w:t xml:space="preserve"> </w:t>
      </w:r>
      <w:r w:rsidR="00096698">
        <w:t>method of voting that complies with these Bylaws, the Statute, and any other applicable law</w:t>
      </w:r>
      <w:r>
        <w:t xml:space="preserve">. </w:t>
      </w:r>
    </w:p>
    <w:bookmarkEnd w:id="1"/>
    <w:p w14:paraId="7FEACC10" w14:textId="49796CF7" w:rsidR="00BD0D7E" w:rsidRDefault="00BD0D7E">
      <w:pPr>
        <w:spacing w:after="0" w:line="259" w:lineRule="auto"/>
        <w:ind w:left="12" w:right="0" w:firstLine="0"/>
        <w:jc w:val="left"/>
      </w:pPr>
    </w:p>
    <w:p w14:paraId="4CF42E8A" w14:textId="09B3F56F" w:rsidR="00BD0D7E" w:rsidRPr="006F433B" w:rsidRDefault="00507915">
      <w:pPr>
        <w:pStyle w:val="Heading2"/>
        <w:ind w:left="17" w:right="2"/>
        <w:rPr>
          <w:b/>
          <w:bCs/>
          <w:i w:val="0"/>
          <w:iCs/>
        </w:rPr>
      </w:pPr>
      <w:r w:rsidRPr="00096698">
        <w:rPr>
          <w:b/>
          <w:bCs/>
          <w:i w:val="0"/>
        </w:rPr>
        <w:t>ARTICLE V</w:t>
      </w:r>
      <w:r w:rsidR="000065FE" w:rsidRPr="00096698">
        <w:rPr>
          <w:b/>
          <w:bCs/>
          <w:i w:val="0"/>
        </w:rPr>
        <w:t>:</w:t>
      </w:r>
      <w:r w:rsidR="000065FE" w:rsidRPr="00601FF4">
        <w:rPr>
          <w:b/>
          <w:bCs/>
          <w:iCs/>
        </w:rPr>
        <w:t xml:space="preserve">  </w:t>
      </w:r>
      <w:r w:rsidRPr="000065FE">
        <w:rPr>
          <w:b/>
          <w:bCs/>
          <w:i w:val="0"/>
          <w:iCs/>
        </w:rPr>
        <w:t>DUES</w:t>
      </w:r>
      <w:r w:rsidRPr="006F433B">
        <w:rPr>
          <w:b/>
          <w:bCs/>
          <w:i w:val="0"/>
          <w:iCs/>
        </w:rPr>
        <w:t xml:space="preserve"> </w:t>
      </w:r>
    </w:p>
    <w:p w14:paraId="4EAA4996" w14:textId="77777777" w:rsidR="00BD0D7E" w:rsidRDefault="00BD0D7E">
      <w:pPr>
        <w:spacing w:after="0" w:line="259" w:lineRule="auto"/>
        <w:ind w:left="12" w:right="0" w:firstLine="0"/>
        <w:jc w:val="left"/>
      </w:pPr>
    </w:p>
    <w:p w14:paraId="1F5A88E5" w14:textId="35DDEC09" w:rsidR="00BD0D7E" w:rsidRDefault="00096698">
      <w:pPr>
        <w:ind w:left="0" w:right="8"/>
      </w:pPr>
      <w:r>
        <w:t>The</w:t>
      </w:r>
      <w:r w:rsidR="00527492">
        <w:t xml:space="preserve"> dues for Members shall be established by the</w:t>
      </w:r>
      <w:r>
        <w:t xml:space="preserve"> Board of Directors annually</w:t>
      </w:r>
      <w:r w:rsidR="00507915">
        <w:t xml:space="preserve">. </w:t>
      </w:r>
      <w:r>
        <w:t>Members shall pay d</w:t>
      </w:r>
      <w:r w:rsidR="001B2EED">
        <w:t xml:space="preserve">ues upon joining </w:t>
      </w:r>
      <w:r>
        <w:t>MOCERTA</w:t>
      </w:r>
      <w:r w:rsidR="003172A9">
        <w:t xml:space="preserve"> and then </w:t>
      </w:r>
      <w:r w:rsidR="001B2EED">
        <w:t>by January 31</w:t>
      </w:r>
      <w:r w:rsidR="001B2EED" w:rsidRPr="00B41B2F">
        <w:rPr>
          <w:vertAlign w:val="superscript"/>
        </w:rPr>
        <w:t>st</w:t>
      </w:r>
      <w:r w:rsidR="001B2EED">
        <w:t xml:space="preserve"> </w:t>
      </w:r>
      <w:r w:rsidR="003172A9">
        <w:t xml:space="preserve">of each calendar year </w:t>
      </w:r>
      <w:r w:rsidR="001B2EED">
        <w:t xml:space="preserve">thereafter. </w:t>
      </w:r>
    </w:p>
    <w:p w14:paraId="79B6A7EC" w14:textId="31D84B46" w:rsidR="00BD0D7E" w:rsidRDefault="00BD0D7E">
      <w:pPr>
        <w:spacing w:after="0" w:line="259" w:lineRule="auto"/>
        <w:ind w:left="12" w:right="0" w:firstLine="0"/>
      </w:pPr>
    </w:p>
    <w:p w14:paraId="5EB51357" w14:textId="1D873768" w:rsidR="00BD0D7E" w:rsidRPr="00FD7AAB" w:rsidRDefault="00507915">
      <w:pPr>
        <w:pStyle w:val="Heading2"/>
        <w:ind w:left="17" w:right="533"/>
        <w:rPr>
          <w:b/>
          <w:bCs/>
          <w:i w:val="0"/>
          <w:iCs/>
        </w:rPr>
      </w:pPr>
      <w:r w:rsidRPr="003172A9">
        <w:rPr>
          <w:b/>
          <w:i w:val="0"/>
        </w:rPr>
        <w:t>ARTICLE VI</w:t>
      </w:r>
      <w:r w:rsidR="00FD7AAB" w:rsidRPr="003172A9">
        <w:rPr>
          <w:b/>
          <w:i w:val="0"/>
        </w:rPr>
        <w:t>:</w:t>
      </w:r>
      <w:r w:rsidR="00FD7AAB" w:rsidRPr="00601FF4">
        <w:rPr>
          <w:bCs/>
          <w:iCs/>
        </w:rPr>
        <w:t xml:space="preserve">  </w:t>
      </w:r>
      <w:r w:rsidRPr="00FD7AAB">
        <w:rPr>
          <w:b/>
          <w:bCs/>
          <w:i w:val="0"/>
          <w:iCs/>
        </w:rPr>
        <w:t xml:space="preserve">BOARD of DIRECTORS </w:t>
      </w:r>
    </w:p>
    <w:p w14:paraId="0801F432" w14:textId="77777777" w:rsidR="00BD0D7E" w:rsidRDefault="00BD0D7E">
      <w:pPr>
        <w:spacing w:after="0" w:line="259" w:lineRule="auto"/>
        <w:ind w:left="12" w:right="0" w:firstLine="0"/>
        <w:jc w:val="left"/>
      </w:pPr>
    </w:p>
    <w:p w14:paraId="4E01D7AA" w14:textId="049F6F9C" w:rsidR="00BD0D7E" w:rsidRPr="006F433B" w:rsidRDefault="00507915" w:rsidP="00DF6F7A">
      <w:pPr>
        <w:ind w:left="0" w:right="8"/>
        <w:rPr>
          <w:b/>
          <w:bCs/>
        </w:rPr>
      </w:pPr>
      <w:r w:rsidRPr="006F433B">
        <w:rPr>
          <w:b/>
          <w:bCs/>
        </w:rPr>
        <w:t>SECTION 1</w:t>
      </w:r>
      <w:r w:rsidR="00E91AEA">
        <w:rPr>
          <w:b/>
          <w:bCs/>
        </w:rPr>
        <w:t>:</w:t>
      </w:r>
      <w:r w:rsidRPr="006F433B">
        <w:rPr>
          <w:b/>
          <w:bCs/>
        </w:rPr>
        <w:t xml:space="preserve"> COMPOSITION </w:t>
      </w:r>
    </w:p>
    <w:p w14:paraId="37BB62C2" w14:textId="77777777" w:rsidR="00BD0D7E" w:rsidRPr="006F433B" w:rsidRDefault="00BD0D7E">
      <w:pPr>
        <w:spacing w:after="16" w:line="259" w:lineRule="auto"/>
        <w:ind w:left="12" w:right="0" w:firstLine="0"/>
        <w:jc w:val="left"/>
        <w:rPr>
          <w:b/>
          <w:bCs/>
        </w:rPr>
      </w:pPr>
    </w:p>
    <w:p w14:paraId="1AC9CC82" w14:textId="77777777" w:rsidR="00D23635" w:rsidRDefault="00CB3518" w:rsidP="006D0C57">
      <w:pPr>
        <w:ind w:left="0" w:right="8"/>
      </w:pPr>
      <w:r>
        <w:t xml:space="preserve">The Board of Directors is composed of </w:t>
      </w:r>
    </w:p>
    <w:p w14:paraId="45D6446D" w14:textId="488986DD" w:rsidR="00D23635" w:rsidRDefault="007F0695" w:rsidP="00D23635">
      <w:pPr>
        <w:pStyle w:val="ListParagraph"/>
        <w:numPr>
          <w:ilvl w:val="0"/>
          <w:numId w:val="4"/>
        </w:numPr>
        <w:ind w:right="8"/>
      </w:pPr>
      <w:r>
        <w:t xml:space="preserve">an </w:t>
      </w:r>
      <w:r w:rsidR="00862EC9">
        <w:t xml:space="preserve">individual </w:t>
      </w:r>
      <w:r w:rsidR="00D8687D">
        <w:t>representing (but not necessarily residing in)</w:t>
      </w:r>
      <w:r w:rsidR="00862EC9">
        <w:t xml:space="preserve"> </w:t>
      </w:r>
      <w:r w:rsidR="00B727BB">
        <w:t xml:space="preserve">each of the </w:t>
      </w:r>
      <w:r w:rsidR="00D5061C">
        <w:t xml:space="preserve">Missouri </w:t>
      </w:r>
      <w:r w:rsidR="007516D2">
        <w:t>Dep</w:t>
      </w:r>
      <w:r w:rsidR="00CB3518">
        <w:t>t</w:t>
      </w:r>
      <w:r w:rsidR="00527492">
        <w:t>.</w:t>
      </w:r>
      <w:r w:rsidR="007516D2">
        <w:t xml:space="preserve"> of Public Safety (MO DPS</w:t>
      </w:r>
      <w:r w:rsidR="00D5061C">
        <w:t>)</w:t>
      </w:r>
      <w:r w:rsidR="00B727BB">
        <w:t xml:space="preserve"> </w:t>
      </w:r>
      <w:r w:rsidR="00527492">
        <w:t>R</w:t>
      </w:r>
      <w:r w:rsidR="00B727BB">
        <w:t>egions with an active CERT</w:t>
      </w:r>
      <w:r w:rsidR="00F96071">
        <w:t xml:space="preserve"> program</w:t>
      </w:r>
      <w:r w:rsidR="006D0C57">
        <w:t xml:space="preserve"> (</w:t>
      </w:r>
      <w:r w:rsidR="009B6240">
        <w:t xml:space="preserve">each, a voting </w:t>
      </w:r>
      <w:r w:rsidR="00D23635">
        <w:t>D</w:t>
      </w:r>
      <w:r w:rsidR="006D0C57">
        <w:t>irector</w:t>
      </w:r>
      <w:r w:rsidR="009B6240">
        <w:t xml:space="preserve"> and</w:t>
      </w:r>
      <w:r w:rsidR="00C279A0" w:rsidRPr="00862EC9">
        <w:t xml:space="preserve"> elected by the </w:t>
      </w:r>
      <w:r w:rsidR="0057441E">
        <w:t>Members</w:t>
      </w:r>
      <w:r w:rsidR="006D0C57">
        <w:t>)</w:t>
      </w:r>
      <w:r w:rsidR="00E610EB">
        <w:t xml:space="preserve"> (collectively, the </w:t>
      </w:r>
      <w:r w:rsidR="00206471">
        <w:t>“</w:t>
      </w:r>
      <w:r w:rsidR="00E610EB" w:rsidRPr="00206471">
        <w:rPr>
          <w:b/>
          <w:bCs/>
          <w:i/>
          <w:iCs/>
        </w:rPr>
        <w:t>Regional Directors</w:t>
      </w:r>
      <w:r w:rsidR="00E610EB">
        <w:t>”</w:t>
      </w:r>
      <w:proofErr w:type="gramStart"/>
      <w:r w:rsidR="00E610EB">
        <w:t>)</w:t>
      </w:r>
      <w:r w:rsidR="00210876">
        <w:t>;</w:t>
      </w:r>
      <w:proofErr w:type="gramEnd"/>
      <w:r w:rsidR="00F96071">
        <w:t xml:space="preserve"> </w:t>
      </w:r>
    </w:p>
    <w:p w14:paraId="06B7C540" w14:textId="77777777" w:rsidR="00D23635" w:rsidRDefault="00D23635" w:rsidP="00D23635">
      <w:pPr>
        <w:pStyle w:val="ListParagraph"/>
        <w:ind w:left="360" w:right="8" w:firstLine="0"/>
      </w:pPr>
    </w:p>
    <w:p w14:paraId="39AE44AB" w14:textId="61CB65AD" w:rsidR="00D23635" w:rsidRDefault="00CB3518" w:rsidP="00F26BF6">
      <w:pPr>
        <w:pStyle w:val="ListParagraph"/>
        <w:numPr>
          <w:ilvl w:val="0"/>
          <w:numId w:val="4"/>
        </w:numPr>
        <w:ind w:right="8"/>
      </w:pPr>
      <w:r>
        <w:t>the immediate past Chair of MOCERTA</w:t>
      </w:r>
      <w:r w:rsidR="006D0C57">
        <w:t xml:space="preserve"> (a</w:t>
      </w:r>
      <w:r w:rsidR="00210876">
        <w:t xml:space="preserve">n </w:t>
      </w:r>
      <w:r w:rsidR="006D0C57" w:rsidRPr="001C452C">
        <w:rPr>
          <w:i/>
          <w:iCs/>
        </w:rPr>
        <w:t>ex officio</w:t>
      </w:r>
      <w:r w:rsidR="006D0C57">
        <w:t xml:space="preserve"> </w:t>
      </w:r>
      <w:r w:rsidR="00210876">
        <w:t xml:space="preserve">voting </w:t>
      </w:r>
      <w:r w:rsidR="00D23635">
        <w:t>D</w:t>
      </w:r>
      <w:r w:rsidR="006D0C57">
        <w:t>irector</w:t>
      </w:r>
      <w:proofErr w:type="gramStart"/>
      <w:r w:rsidR="006D0C57">
        <w:t>)</w:t>
      </w:r>
      <w:r w:rsidR="00210876">
        <w:t>;</w:t>
      </w:r>
      <w:proofErr w:type="gramEnd"/>
      <w:r w:rsidR="006D0C57">
        <w:t xml:space="preserve"> </w:t>
      </w:r>
    </w:p>
    <w:p w14:paraId="318CDBC1" w14:textId="77777777" w:rsidR="00D23635" w:rsidRDefault="00D23635" w:rsidP="00D23635">
      <w:pPr>
        <w:pStyle w:val="ListParagraph"/>
      </w:pPr>
    </w:p>
    <w:p w14:paraId="5A69C41E" w14:textId="3C351478" w:rsidR="00D23635" w:rsidRDefault="00210876" w:rsidP="00D11F18">
      <w:pPr>
        <w:pStyle w:val="ListParagraph"/>
        <w:numPr>
          <w:ilvl w:val="0"/>
          <w:numId w:val="4"/>
        </w:numPr>
        <w:ind w:right="8"/>
      </w:pPr>
      <w:r>
        <w:t xml:space="preserve">the MOSEMA </w:t>
      </w:r>
      <w:r w:rsidR="00527492">
        <w:t>S</w:t>
      </w:r>
      <w:r>
        <w:t xml:space="preserve">tate CERT Coordinator or designee (an </w:t>
      </w:r>
      <w:r w:rsidRPr="001C452C">
        <w:rPr>
          <w:i/>
          <w:iCs/>
        </w:rPr>
        <w:t>ex officio</w:t>
      </w:r>
      <w:r>
        <w:t xml:space="preserve"> non-voting </w:t>
      </w:r>
      <w:r w:rsidR="00D23635">
        <w:t>D</w:t>
      </w:r>
      <w:r>
        <w:t>irector);</w:t>
      </w:r>
      <w:r w:rsidR="0057441E">
        <w:t xml:space="preserve"> and</w:t>
      </w:r>
    </w:p>
    <w:p w14:paraId="2F6906AD" w14:textId="77777777" w:rsidR="00D23635" w:rsidRDefault="00D23635" w:rsidP="00D23635">
      <w:pPr>
        <w:pStyle w:val="ListParagraph"/>
      </w:pPr>
    </w:p>
    <w:p w14:paraId="0BA077FC" w14:textId="522686E8" w:rsidR="00D23635" w:rsidRDefault="00210876" w:rsidP="00D23635">
      <w:pPr>
        <w:pStyle w:val="ListParagraph"/>
        <w:numPr>
          <w:ilvl w:val="0"/>
          <w:numId w:val="4"/>
        </w:numPr>
        <w:ind w:right="8"/>
      </w:pPr>
      <w:r>
        <w:t xml:space="preserve">the </w:t>
      </w:r>
      <w:r w:rsidRPr="00210876">
        <w:t xml:space="preserve">Federal Emergency Management Agency </w:t>
      </w:r>
      <w:r w:rsidR="009C68CD">
        <w:t xml:space="preserve">(FEMA) </w:t>
      </w:r>
      <w:r>
        <w:t>R</w:t>
      </w:r>
      <w:r w:rsidRPr="00210876">
        <w:t>egion VII Community Preparedness Officer or designee</w:t>
      </w:r>
      <w:r>
        <w:t xml:space="preserve"> (an </w:t>
      </w:r>
      <w:r w:rsidRPr="001C452C">
        <w:rPr>
          <w:i/>
          <w:iCs/>
        </w:rPr>
        <w:t>ex officio</w:t>
      </w:r>
      <w:r>
        <w:t xml:space="preserve"> </w:t>
      </w:r>
      <w:r w:rsidR="009C68CD">
        <w:t>non-</w:t>
      </w:r>
      <w:r>
        <w:t xml:space="preserve">voting </w:t>
      </w:r>
      <w:r w:rsidR="00D23635">
        <w:t>D</w:t>
      </w:r>
      <w:r>
        <w:t>irector)</w:t>
      </w:r>
      <w:r w:rsidR="0057441E">
        <w:t>.</w:t>
      </w:r>
      <w:r w:rsidRPr="00210876">
        <w:t xml:space="preserve"> </w:t>
      </w:r>
      <w:r w:rsidR="006D0C57">
        <w:t xml:space="preserve"> </w:t>
      </w:r>
    </w:p>
    <w:p w14:paraId="5F8FD209" w14:textId="48C796F9" w:rsidR="00BD0D7E" w:rsidRDefault="00BD0D7E" w:rsidP="0085481D">
      <w:pPr>
        <w:spacing w:after="16" w:line="259" w:lineRule="auto"/>
        <w:ind w:left="0" w:right="0" w:firstLine="0"/>
        <w:jc w:val="left"/>
      </w:pPr>
    </w:p>
    <w:p w14:paraId="2B798B0C" w14:textId="3E9B9D8A" w:rsidR="00BD0D7E" w:rsidRPr="006F433B" w:rsidRDefault="00507915" w:rsidP="00FD7AAB">
      <w:pPr>
        <w:spacing w:after="160" w:line="259" w:lineRule="auto"/>
        <w:ind w:left="0" w:right="0" w:firstLine="0"/>
        <w:jc w:val="left"/>
        <w:rPr>
          <w:b/>
          <w:bCs/>
        </w:rPr>
      </w:pPr>
      <w:r w:rsidRPr="006F433B">
        <w:rPr>
          <w:b/>
          <w:bCs/>
        </w:rPr>
        <w:t>SECTION 2</w:t>
      </w:r>
      <w:r w:rsidR="00E91AEA">
        <w:rPr>
          <w:b/>
          <w:bCs/>
        </w:rPr>
        <w:t>:</w:t>
      </w:r>
      <w:r w:rsidRPr="006F433B">
        <w:rPr>
          <w:b/>
          <w:bCs/>
        </w:rPr>
        <w:t xml:space="preserve"> NOMINATIONS    </w:t>
      </w:r>
    </w:p>
    <w:p w14:paraId="2E5A2FBC" w14:textId="7EBD72A0" w:rsidR="00BD0D7E" w:rsidRDefault="00507915">
      <w:pPr>
        <w:ind w:left="0" w:right="124"/>
      </w:pPr>
      <w:bookmarkStart w:id="2" w:name="_Hlk166057182"/>
      <w:r w:rsidRPr="00865F9C">
        <w:t>The</w:t>
      </w:r>
      <w:r w:rsidR="00084000" w:rsidRPr="00865F9C">
        <w:t xml:space="preserve"> Chair</w:t>
      </w:r>
      <w:r w:rsidRPr="00865F9C">
        <w:t xml:space="preserve"> shall appoint three (3) </w:t>
      </w:r>
      <w:r w:rsidR="00D23635" w:rsidRPr="00865F9C">
        <w:t>M</w:t>
      </w:r>
      <w:r w:rsidRPr="00865F9C">
        <w:t xml:space="preserve">embers, none of </w:t>
      </w:r>
      <w:r w:rsidR="00FD2F7E" w:rsidRPr="00865F9C">
        <w:t>whom</w:t>
      </w:r>
      <w:r w:rsidRPr="00865F9C">
        <w:t xml:space="preserve"> </w:t>
      </w:r>
      <w:r w:rsidR="00D23635" w:rsidRPr="00865F9C">
        <w:t>is a</w:t>
      </w:r>
      <w:r w:rsidRPr="00865F9C">
        <w:t xml:space="preserve"> Director, to serve as the </w:t>
      </w:r>
      <w:r w:rsidR="00D23635" w:rsidRPr="00865F9C">
        <w:t>n</w:t>
      </w:r>
      <w:r w:rsidRPr="00865F9C">
        <w:t xml:space="preserve">ominating </w:t>
      </w:r>
      <w:r w:rsidR="00D23635" w:rsidRPr="00865F9C">
        <w:t>c</w:t>
      </w:r>
      <w:r w:rsidRPr="00865F9C">
        <w:t>ommittee</w:t>
      </w:r>
      <w:r w:rsidR="00862EC9" w:rsidRPr="00865F9C">
        <w:t xml:space="preserve"> for the </w:t>
      </w:r>
      <w:r w:rsidR="00E44E8E" w:rsidRPr="00865F9C">
        <w:t xml:space="preserve">Regional Directors </w:t>
      </w:r>
      <w:r w:rsidR="006732CC" w:rsidRPr="00865F9C">
        <w:t>as needed</w:t>
      </w:r>
      <w:r w:rsidRPr="00865F9C">
        <w:t xml:space="preserve">. </w:t>
      </w:r>
      <w:r w:rsidR="009B6240" w:rsidRPr="00865F9C">
        <w:t xml:space="preserve">Any Member may nominate any Member (including self-nominations) to serve. </w:t>
      </w:r>
      <w:r w:rsidRPr="00865F9C">
        <w:t xml:space="preserve">This committee shall search for </w:t>
      </w:r>
      <w:r w:rsidR="006C0D41" w:rsidRPr="00865F9C">
        <w:t xml:space="preserve">candidates </w:t>
      </w:r>
      <w:r w:rsidRPr="00865F9C">
        <w:t xml:space="preserve">to fill expiring </w:t>
      </w:r>
      <w:r w:rsidR="00191ABB" w:rsidRPr="00865F9C">
        <w:t xml:space="preserve">terms for </w:t>
      </w:r>
      <w:r w:rsidR="00C279A0" w:rsidRPr="00865F9C">
        <w:t xml:space="preserve">the </w:t>
      </w:r>
      <w:r w:rsidR="00E44E8E" w:rsidRPr="00865F9C">
        <w:t>Regional Directors</w:t>
      </w:r>
      <w:r w:rsidRPr="00865F9C">
        <w:t xml:space="preserve">, secure a resume of each </w:t>
      </w:r>
      <w:r w:rsidR="00F34936" w:rsidRPr="00865F9C">
        <w:t>nominee,</w:t>
      </w:r>
      <w:r w:rsidRPr="00865F9C">
        <w:t xml:space="preserve"> and present nominees to the Board</w:t>
      </w:r>
      <w:r w:rsidR="006C0D41" w:rsidRPr="00865F9C">
        <w:t xml:space="preserve"> of Directors</w:t>
      </w:r>
      <w:r w:rsidR="00E44E8E" w:rsidRPr="00865F9C">
        <w:t xml:space="preserve"> by the date designated by the Chair</w:t>
      </w:r>
      <w:r w:rsidR="00B376AD" w:rsidRPr="00865F9C">
        <w:t xml:space="preserve"> to be approved for presentation to the Members</w:t>
      </w:r>
      <w:r w:rsidRPr="00865F9C">
        <w:t>.</w:t>
      </w:r>
      <w:r w:rsidR="00191ABB">
        <w:t xml:space="preserve"> </w:t>
      </w:r>
    </w:p>
    <w:bookmarkEnd w:id="2"/>
    <w:p w14:paraId="54E61C22" w14:textId="77777777" w:rsidR="00BD0D7E" w:rsidRDefault="00BD0D7E">
      <w:pPr>
        <w:spacing w:after="0" w:line="259" w:lineRule="auto"/>
        <w:ind w:left="12" w:right="0" w:firstLine="0"/>
        <w:jc w:val="left"/>
      </w:pPr>
    </w:p>
    <w:p w14:paraId="1AD22037" w14:textId="7A18AA0F" w:rsidR="00BD0D7E" w:rsidRPr="006F433B" w:rsidRDefault="00507915">
      <w:pPr>
        <w:ind w:left="0" w:right="8"/>
        <w:rPr>
          <w:b/>
          <w:bCs/>
        </w:rPr>
      </w:pPr>
      <w:r w:rsidRPr="006F433B">
        <w:rPr>
          <w:b/>
          <w:bCs/>
        </w:rPr>
        <w:t xml:space="preserve">SECTION </w:t>
      </w:r>
      <w:r w:rsidR="006C6005">
        <w:rPr>
          <w:b/>
          <w:bCs/>
        </w:rPr>
        <w:t>3</w:t>
      </w:r>
      <w:r w:rsidR="00E91AEA">
        <w:rPr>
          <w:b/>
          <w:bCs/>
        </w:rPr>
        <w:t>:</w:t>
      </w:r>
      <w:r w:rsidRPr="006F433B">
        <w:rPr>
          <w:b/>
          <w:bCs/>
        </w:rPr>
        <w:t xml:space="preserve"> ELECTIONS</w:t>
      </w:r>
      <w:r w:rsidR="0065030A">
        <w:rPr>
          <w:b/>
          <w:bCs/>
        </w:rPr>
        <w:t xml:space="preserve"> </w:t>
      </w:r>
    </w:p>
    <w:p w14:paraId="0A2AABFC" w14:textId="77777777" w:rsidR="00BD0D7E" w:rsidRDefault="00BD0D7E">
      <w:pPr>
        <w:spacing w:after="0" w:line="259" w:lineRule="auto"/>
        <w:ind w:left="12" w:right="0" w:firstLine="0"/>
        <w:jc w:val="left"/>
      </w:pPr>
    </w:p>
    <w:p w14:paraId="22149966" w14:textId="0C15FD91" w:rsidR="00BD0D7E" w:rsidRDefault="00E44E8E" w:rsidP="00287026">
      <w:pPr>
        <w:spacing w:after="5" w:line="240" w:lineRule="auto"/>
        <w:ind w:left="14" w:right="0" w:hanging="14"/>
        <w:jc w:val="left"/>
      </w:pPr>
      <w:bookmarkStart w:id="3" w:name="_Hlk166057251"/>
      <w:r w:rsidRPr="00865F9C">
        <w:t xml:space="preserve">Prior to the Annual Meeting, the Members shall vote to elect the Regional Directors. </w:t>
      </w:r>
      <w:r w:rsidR="0065030A" w:rsidRPr="00865F9C">
        <w:t xml:space="preserve">At the Annual Meeting, the </w:t>
      </w:r>
      <w:r w:rsidR="00C15652">
        <w:t xml:space="preserve">Regional Directors </w:t>
      </w:r>
      <w:r w:rsidR="0065030A" w:rsidRPr="00865F9C">
        <w:t xml:space="preserve">shall vote to elect the </w:t>
      </w:r>
      <w:r w:rsidR="00287026" w:rsidRPr="00865F9C">
        <w:t>Officers</w:t>
      </w:r>
      <w:r w:rsidR="0065030A" w:rsidRPr="00865F9C">
        <w:t>.</w:t>
      </w:r>
      <w:r w:rsidR="004E5F53" w:rsidRPr="00865F9C">
        <w:t xml:space="preserve"> The Chair shall appoint a committee (which does not include any nominee) to count the votes and report the results</w:t>
      </w:r>
      <w:r w:rsidRPr="00865F9C">
        <w:t xml:space="preserve"> of both elections</w:t>
      </w:r>
      <w:r w:rsidR="00862EC9" w:rsidRPr="00865F9C">
        <w:t>.</w:t>
      </w:r>
      <w:r w:rsidR="0065030A">
        <w:t xml:space="preserve">  </w:t>
      </w:r>
    </w:p>
    <w:bookmarkEnd w:id="3"/>
    <w:p w14:paraId="1924F2D8" w14:textId="77777777" w:rsidR="00BD0D7E" w:rsidRDefault="00BD0D7E">
      <w:pPr>
        <w:spacing w:after="16" w:line="259" w:lineRule="auto"/>
        <w:ind w:left="12" w:right="0" w:firstLine="0"/>
        <w:jc w:val="left"/>
      </w:pPr>
    </w:p>
    <w:p w14:paraId="39850F34" w14:textId="7458BC12" w:rsidR="00BD0D7E" w:rsidRPr="006F433B" w:rsidRDefault="00507915" w:rsidP="00E91AEA">
      <w:pPr>
        <w:spacing w:after="16" w:line="259" w:lineRule="auto"/>
        <w:ind w:left="12" w:right="0" w:firstLine="0"/>
        <w:jc w:val="left"/>
        <w:rPr>
          <w:b/>
          <w:bCs/>
        </w:rPr>
      </w:pPr>
      <w:r w:rsidRPr="006F433B">
        <w:rPr>
          <w:b/>
          <w:bCs/>
        </w:rPr>
        <w:t xml:space="preserve">SECTION </w:t>
      </w:r>
      <w:r w:rsidR="006C6005">
        <w:rPr>
          <w:b/>
          <w:bCs/>
        </w:rPr>
        <w:t>4</w:t>
      </w:r>
      <w:r w:rsidR="00E91AEA">
        <w:rPr>
          <w:b/>
          <w:bCs/>
        </w:rPr>
        <w:t>:</w:t>
      </w:r>
      <w:r w:rsidRPr="006F433B">
        <w:rPr>
          <w:b/>
          <w:bCs/>
        </w:rPr>
        <w:t xml:space="preserve"> QUALIFICATIONS </w:t>
      </w:r>
    </w:p>
    <w:p w14:paraId="40A50359" w14:textId="77777777" w:rsidR="00BD0D7E" w:rsidRDefault="00BD0D7E">
      <w:pPr>
        <w:spacing w:after="0" w:line="259" w:lineRule="auto"/>
        <w:ind w:left="12" w:right="0" w:firstLine="0"/>
        <w:jc w:val="left"/>
      </w:pPr>
    </w:p>
    <w:p w14:paraId="0F5C9DCA" w14:textId="4039FAFB" w:rsidR="00206471" w:rsidRPr="003959C5" w:rsidRDefault="00712433" w:rsidP="00D662B9">
      <w:pPr>
        <w:ind w:left="12" w:right="178" w:firstLine="0"/>
        <w:rPr>
          <w:color w:val="auto"/>
        </w:rPr>
      </w:pPr>
      <w:bookmarkStart w:id="4" w:name="_Hlk166057310"/>
      <w:r>
        <w:rPr>
          <w:color w:val="auto"/>
        </w:rPr>
        <w:t xml:space="preserve">No person shall hold office in the Association unless qualified as a current active member in the Association for a period of one (1) year.  </w:t>
      </w:r>
      <w:r w:rsidR="00CA0056" w:rsidRPr="003959C5">
        <w:rPr>
          <w:color w:val="auto"/>
        </w:rPr>
        <w:t>Only Members may</w:t>
      </w:r>
      <w:r w:rsidR="00206471" w:rsidRPr="003959C5">
        <w:rPr>
          <w:color w:val="auto"/>
        </w:rPr>
        <w:t xml:space="preserve"> serve as </w:t>
      </w:r>
      <w:r w:rsidR="003C439B" w:rsidRPr="003959C5">
        <w:rPr>
          <w:color w:val="auto"/>
        </w:rPr>
        <w:t xml:space="preserve">Regional </w:t>
      </w:r>
      <w:r w:rsidR="00206471" w:rsidRPr="003959C5">
        <w:rPr>
          <w:color w:val="auto"/>
        </w:rPr>
        <w:t>Directors</w:t>
      </w:r>
      <w:r w:rsidR="003C439B" w:rsidRPr="003959C5">
        <w:rPr>
          <w:color w:val="auto"/>
        </w:rPr>
        <w:t xml:space="preserve"> and Officers</w:t>
      </w:r>
      <w:r w:rsidR="00CA0056" w:rsidRPr="003959C5">
        <w:rPr>
          <w:color w:val="auto"/>
        </w:rPr>
        <w:t>.</w:t>
      </w:r>
    </w:p>
    <w:bookmarkEnd w:id="4"/>
    <w:p w14:paraId="3431A799" w14:textId="02AF04ED" w:rsidR="00E610EB" w:rsidRPr="00E610EB" w:rsidRDefault="00E610EB" w:rsidP="00E610EB">
      <w:pPr>
        <w:ind w:left="0" w:right="178"/>
        <w:rPr>
          <w:b/>
          <w:bCs/>
        </w:rPr>
      </w:pPr>
      <w:r w:rsidRPr="00E610EB">
        <w:rPr>
          <w:b/>
          <w:bCs/>
        </w:rPr>
        <w:t xml:space="preserve"> </w:t>
      </w:r>
    </w:p>
    <w:p w14:paraId="4D97EC09" w14:textId="5747FE86" w:rsidR="008A6D54" w:rsidRPr="008A6D54" w:rsidRDefault="00507915" w:rsidP="008A6D54">
      <w:pPr>
        <w:ind w:left="0" w:right="8"/>
        <w:rPr>
          <w:b/>
          <w:bCs/>
        </w:rPr>
      </w:pPr>
      <w:r w:rsidRPr="0001712F">
        <w:rPr>
          <w:b/>
          <w:bCs/>
        </w:rPr>
        <w:t xml:space="preserve">SECTION </w:t>
      </w:r>
      <w:r w:rsidR="006C6005">
        <w:rPr>
          <w:b/>
          <w:bCs/>
        </w:rPr>
        <w:t>5</w:t>
      </w:r>
      <w:r w:rsidR="00E91AEA" w:rsidRPr="0001712F">
        <w:rPr>
          <w:b/>
          <w:bCs/>
        </w:rPr>
        <w:t>:</w:t>
      </w:r>
      <w:r w:rsidRPr="0001712F">
        <w:rPr>
          <w:b/>
          <w:bCs/>
        </w:rPr>
        <w:t xml:space="preserve"> TERMS </w:t>
      </w:r>
    </w:p>
    <w:p w14:paraId="228AEF13" w14:textId="77777777" w:rsidR="008A6D54" w:rsidRDefault="008A6D54">
      <w:pPr>
        <w:ind w:left="0" w:right="8"/>
        <w:rPr>
          <w:highlight w:val="yellow"/>
        </w:rPr>
      </w:pPr>
    </w:p>
    <w:p w14:paraId="6BC0981E" w14:textId="4DAA7FBB" w:rsidR="00F15A33" w:rsidRDefault="00D374F7">
      <w:pPr>
        <w:ind w:left="0" w:right="8"/>
      </w:pPr>
      <w:bookmarkStart w:id="5" w:name="_Hlk166057484"/>
      <w:r>
        <w:t xml:space="preserve">Beginning with the Annual Meeting </w:t>
      </w:r>
      <w:r w:rsidRPr="00D15A30">
        <w:t>in 202</w:t>
      </w:r>
      <w:r w:rsidR="000D751A">
        <w:t>4</w:t>
      </w:r>
      <w:r w:rsidRPr="00D15A30">
        <w:t>,</w:t>
      </w:r>
      <w:r>
        <w:t xml:space="preserve"> the t</w:t>
      </w:r>
      <w:r w:rsidR="00262A01">
        <w:t xml:space="preserve">erm of </w:t>
      </w:r>
      <w:r w:rsidR="00B820CB">
        <w:t xml:space="preserve">each </w:t>
      </w:r>
      <w:r w:rsidR="00262A01">
        <w:t xml:space="preserve">Regional Director </w:t>
      </w:r>
      <w:r>
        <w:t xml:space="preserve">commences </w:t>
      </w:r>
      <w:r w:rsidR="0057441E">
        <w:t>at the beginning of the calendar year immediately following the</w:t>
      </w:r>
      <w:r w:rsidR="00B820CB">
        <w:t>ir</w:t>
      </w:r>
      <w:r w:rsidR="0057441E">
        <w:t xml:space="preserve"> election</w:t>
      </w:r>
      <w:r>
        <w:t xml:space="preserve"> and continues for </w:t>
      </w:r>
      <w:r w:rsidR="00262A01">
        <w:t>two (2) years. Regional Directors may serve unlimited terms.</w:t>
      </w:r>
      <w:r w:rsidR="009B6BDA">
        <w:t xml:space="preserve">  </w:t>
      </w:r>
      <w:r w:rsidR="00287026">
        <w:t xml:space="preserve">Regional Directors </w:t>
      </w:r>
      <w:r w:rsidR="009B6BDA">
        <w:t>representing R</w:t>
      </w:r>
      <w:r w:rsidR="00287026" w:rsidRPr="00287026">
        <w:t>egions A-Rural, C - Rural, D, F, and H</w:t>
      </w:r>
      <w:r w:rsidR="00F15A33" w:rsidRPr="00287026">
        <w:t xml:space="preserve"> </w:t>
      </w:r>
      <w:r w:rsidR="00287026">
        <w:t>are</w:t>
      </w:r>
      <w:r w:rsidR="00F15A33" w:rsidRPr="00287026">
        <w:t xml:space="preserve"> elected </w:t>
      </w:r>
      <w:r>
        <w:t xml:space="preserve">by the </w:t>
      </w:r>
      <w:r w:rsidR="0057441E">
        <w:t>Members</w:t>
      </w:r>
      <w:r>
        <w:t xml:space="preserve"> </w:t>
      </w:r>
      <w:r w:rsidR="00F15A33" w:rsidRPr="00287026">
        <w:t xml:space="preserve">in </w:t>
      </w:r>
      <w:r w:rsidR="00B376AD">
        <w:t>odd</w:t>
      </w:r>
      <w:r w:rsidR="00F15A33" w:rsidRPr="00287026">
        <w:t xml:space="preserve"> years</w:t>
      </w:r>
      <w:r w:rsidR="00B376AD">
        <w:t>, and</w:t>
      </w:r>
      <w:r w:rsidR="008A6D54">
        <w:t xml:space="preserve"> Regional Directors </w:t>
      </w:r>
      <w:r w:rsidR="009B6BDA">
        <w:t>representing Regions</w:t>
      </w:r>
      <w:r w:rsidR="008A6D54">
        <w:t xml:space="preserve"> </w:t>
      </w:r>
      <w:r w:rsidR="008A6D54" w:rsidRPr="00287026">
        <w:t>A-Urban, B, C - Urban, E, G and I</w:t>
      </w:r>
      <w:r w:rsidR="008A6D54">
        <w:t xml:space="preserve"> are elected</w:t>
      </w:r>
      <w:r w:rsidR="00F15A33" w:rsidRPr="00287026">
        <w:t xml:space="preserve"> </w:t>
      </w:r>
      <w:r>
        <w:t xml:space="preserve">by the </w:t>
      </w:r>
      <w:r w:rsidR="0057441E">
        <w:t>Members</w:t>
      </w:r>
      <w:r>
        <w:t xml:space="preserve"> </w:t>
      </w:r>
      <w:r w:rsidR="00F15A33" w:rsidRPr="00287026">
        <w:t xml:space="preserve">in </w:t>
      </w:r>
      <w:r w:rsidR="00B376AD">
        <w:t>even</w:t>
      </w:r>
      <w:r w:rsidR="00F15A33" w:rsidRPr="00287026">
        <w:t xml:space="preserve"> years</w:t>
      </w:r>
      <w:r w:rsidR="008A6D54">
        <w:t xml:space="preserve">. </w:t>
      </w:r>
      <w:r w:rsidR="00F15A33" w:rsidRPr="00287026">
        <w:t xml:space="preserve"> </w:t>
      </w:r>
    </w:p>
    <w:p w14:paraId="59EE2E84" w14:textId="76AC4F81" w:rsidR="009B6BDA" w:rsidRDefault="009B6BDA">
      <w:pPr>
        <w:ind w:left="0" w:right="8"/>
      </w:pPr>
    </w:p>
    <w:bookmarkEnd w:id="5"/>
    <w:p w14:paraId="4B730418" w14:textId="50E8B84B" w:rsidR="009B6BDA" w:rsidRDefault="009B6BDA">
      <w:pPr>
        <w:ind w:left="0" w:right="8"/>
      </w:pPr>
      <w:r>
        <w:t>The term of the immediate past Chair of MOCERTA is two</w:t>
      </w:r>
      <w:r w:rsidR="00D374F7">
        <w:t xml:space="preserve"> (2)</w:t>
      </w:r>
      <w:r>
        <w:t xml:space="preserve"> years. The immediate past Chair is limited to two (2) consecutive terms.</w:t>
      </w:r>
    </w:p>
    <w:p w14:paraId="33D3E8CA" w14:textId="1D0970C5" w:rsidR="009B6BDA" w:rsidRDefault="009B6BDA">
      <w:pPr>
        <w:ind w:left="0" w:right="8"/>
      </w:pPr>
    </w:p>
    <w:p w14:paraId="0E37EE24" w14:textId="17101FE7" w:rsidR="009B6BDA" w:rsidRDefault="009B6BDA">
      <w:pPr>
        <w:ind w:left="0" w:right="8"/>
      </w:pPr>
      <w:r>
        <w:t xml:space="preserve">The terms of the MOSEMA state CERT Coordinator and the FEMA Region VII Community Preparedness Officer continue for as long as </w:t>
      </w:r>
      <w:r w:rsidR="00D374F7">
        <w:t>such</w:t>
      </w:r>
      <w:r>
        <w:t xml:space="preserve"> individual</w:t>
      </w:r>
      <w:r w:rsidR="00D374F7">
        <w:t>s</w:t>
      </w:r>
      <w:r>
        <w:t xml:space="preserve"> continue in office.</w:t>
      </w:r>
    </w:p>
    <w:p w14:paraId="5530DAC2" w14:textId="783A5DDF" w:rsidR="00B45FE5" w:rsidRDefault="00B45FE5">
      <w:pPr>
        <w:ind w:left="0" w:right="8"/>
      </w:pPr>
    </w:p>
    <w:p w14:paraId="72302A65" w14:textId="6E43DDAF" w:rsidR="00B45FE5" w:rsidRPr="00287026" w:rsidRDefault="00B45FE5">
      <w:pPr>
        <w:ind w:left="0" w:right="8"/>
      </w:pPr>
      <w:r>
        <w:t xml:space="preserve">Notwithstanding the expiration of a </w:t>
      </w:r>
      <w:proofErr w:type="gramStart"/>
      <w:r>
        <w:t>Director’s</w:t>
      </w:r>
      <w:proofErr w:type="gramEnd"/>
      <w:r>
        <w:t xml:space="preserve"> term, that Director continues to serve until his or her successor is elected.</w:t>
      </w:r>
    </w:p>
    <w:p w14:paraId="5125B6BE" w14:textId="77777777" w:rsidR="00FD418F" w:rsidRPr="00287026" w:rsidRDefault="00FD418F">
      <w:pPr>
        <w:ind w:left="0" w:right="8"/>
      </w:pPr>
    </w:p>
    <w:p w14:paraId="1D3A0C15" w14:textId="1111E268" w:rsidR="00BD0D7E" w:rsidRPr="006F433B" w:rsidRDefault="00507915">
      <w:pPr>
        <w:ind w:left="0" w:right="8"/>
        <w:rPr>
          <w:b/>
          <w:bCs/>
        </w:rPr>
      </w:pPr>
      <w:r w:rsidRPr="006F433B">
        <w:rPr>
          <w:b/>
          <w:bCs/>
        </w:rPr>
        <w:t xml:space="preserve">SECTION </w:t>
      </w:r>
      <w:r w:rsidR="00662E31">
        <w:rPr>
          <w:b/>
          <w:bCs/>
        </w:rPr>
        <w:t>6</w:t>
      </w:r>
      <w:r w:rsidR="00E91AEA">
        <w:rPr>
          <w:b/>
          <w:bCs/>
        </w:rPr>
        <w:t>:</w:t>
      </w:r>
      <w:r w:rsidR="00A4338D">
        <w:rPr>
          <w:b/>
          <w:bCs/>
        </w:rPr>
        <w:t xml:space="preserve"> </w:t>
      </w:r>
      <w:r w:rsidRPr="006F433B">
        <w:rPr>
          <w:b/>
          <w:bCs/>
        </w:rPr>
        <w:t>REMOV</w:t>
      </w:r>
      <w:r w:rsidR="00FD2EC5">
        <w:rPr>
          <w:b/>
          <w:bCs/>
        </w:rPr>
        <w:t>AL</w:t>
      </w:r>
      <w:r w:rsidR="003D2087">
        <w:rPr>
          <w:b/>
          <w:bCs/>
        </w:rPr>
        <w:t xml:space="preserve"> AND RESIGNATION</w:t>
      </w:r>
    </w:p>
    <w:p w14:paraId="56EE5194" w14:textId="77777777" w:rsidR="00BD0D7E" w:rsidRDefault="00BD0D7E">
      <w:pPr>
        <w:spacing w:after="0" w:line="259" w:lineRule="auto"/>
        <w:ind w:left="12" w:right="0" w:firstLine="0"/>
        <w:jc w:val="left"/>
      </w:pPr>
    </w:p>
    <w:p w14:paraId="39F869B2" w14:textId="4D3E05AC" w:rsidR="00B178AE" w:rsidRDefault="000A0736">
      <w:pPr>
        <w:ind w:left="0" w:right="8"/>
      </w:pPr>
      <w:r>
        <w:t xml:space="preserve">The Members may, </w:t>
      </w:r>
      <w:bookmarkStart w:id="6" w:name="_Hlk102734890"/>
      <w:r>
        <w:t>with or without cause, remove on</w:t>
      </w:r>
      <w:r w:rsidR="009B6BDA">
        <w:t>e</w:t>
      </w:r>
      <w:r>
        <w:t xml:space="preserve"> or more </w:t>
      </w:r>
      <w:r w:rsidR="007E7DE8">
        <w:t xml:space="preserve">Directors </w:t>
      </w:r>
      <w:r>
        <w:t xml:space="preserve">by a two-thirds vote of the </w:t>
      </w:r>
      <w:r w:rsidR="00B062EB">
        <w:t>M</w:t>
      </w:r>
      <w:r>
        <w:t>embers at a</w:t>
      </w:r>
      <w:r w:rsidR="004F7786">
        <w:t xml:space="preserve"> meeting of the Members called for the purpose of removing such </w:t>
      </w:r>
      <w:r w:rsidR="007E7DE8">
        <w:t>individual</w:t>
      </w:r>
      <w:r w:rsidR="004F7786">
        <w:t xml:space="preserve"> (with such meeting notice stating that a purpose of the meeting is removal)</w:t>
      </w:r>
      <w:r>
        <w:t xml:space="preserve">. </w:t>
      </w:r>
      <w:bookmarkEnd w:id="6"/>
    </w:p>
    <w:p w14:paraId="2CD196F0" w14:textId="77777777" w:rsidR="00B178AE" w:rsidRDefault="00B178AE">
      <w:pPr>
        <w:ind w:left="0" w:right="8"/>
      </w:pPr>
    </w:p>
    <w:p w14:paraId="315CD558" w14:textId="7888F796" w:rsidR="00B178AE" w:rsidRDefault="00D374F7">
      <w:pPr>
        <w:ind w:left="0" w:right="8"/>
      </w:pPr>
      <w:r>
        <w:t>A</w:t>
      </w:r>
      <w:r w:rsidR="000A0736">
        <w:t xml:space="preserve">ny Director may be removed by a </w:t>
      </w:r>
      <w:r w:rsidR="004F7786">
        <w:t>majority vote of the Directors then in office</w:t>
      </w:r>
      <w:r w:rsidR="000A0736">
        <w:t xml:space="preserve"> after such Director </w:t>
      </w:r>
      <w:r w:rsidR="004F7786">
        <w:t xml:space="preserve">is </w:t>
      </w:r>
      <w:r w:rsidR="00507915">
        <w:t xml:space="preserve">absent from </w:t>
      </w:r>
      <w:r w:rsidR="004B0647">
        <w:t>two</w:t>
      </w:r>
      <w:r w:rsidR="00B41B2F">
        <w:t xml:space="preserve"> (2)</w:t>
      </w:r>
      <w:r w:rsidR="004B0647">
        <w:t xml:space="preserve"> </w:t>
      </w:r>
      <w:r w:rsidR="000A0736">
        <w:t xml:space="preserve">consecutive </w:t>
      </w:r>
      <w:r w:rsidR="004B0647">
        <w:t>meetings</w:t>
      </w:r>
      <w:bookmarkStart w:id="7" w:name="_Hlk79130504"/>
      <w:r>
        <w:t xml:space="preserve"> of the Board of Directors</w:t>
      </w:r>
      <w:r w:rsidR="00507915">
        <w:t>.</w:t>
      </w:r>
      <w:r w:rsidR="003D2087">
        <w:t xml:space="preserve">  </w:t>
      </w:r>
    </w:p>
    <w:p w14:paraId="09927C8A" w14:textId="77777777" w:rsidR="00B178AE" w:rsidRDefault="00B178AE">
      <w:pPr>
        <w:ind w:left="0" w:right="8"/>
      </w:pPr>
    </w:p>
    <w:p w14:paraId="0FBC6D57" w14:textId="5EA200E4" w:rsidR="00BD0D7E" w:rsidRDefault="003D2087">
      <w:pPr>
        <w:ind w:left="0" w:right="8"/>
      </w:pPr>
      <w:r>
        <w:t xml:space="preserve">Any Director may resign at any time by giving written notice to the Chair, the </w:t>
      </w:r>
      <w:r w:rsidR="00500C79">
        <w:t>V</w:t>
      </w:r>
      <w:r>
        <w:t xml:space="preserve">ice-Chair, or the </w:t>
      </w:r>
      <w:r w:rsidR="00500C79">
        <w:t>S</w:t>
      </w:r>
      <w:r>
        <w:t>ecretary. The resignation is effective upon delivery unless the resignation specifies a different effective date.</w:t>
      </w:r>
      <w:r w:rsidR="00507915">
        <w:t xml:space="preserve"> </w:t>
      </w:r>
    </w:p>
    <w:p w14:paraId="7A30E79E" w14:textId="1F6375C0" w:rsidR="00DF6F7A" w:rsidRDefault="00DF6F7A">
      <w:pPr>
        <w:ind w:left="0" w:right="8"/>
      </w:pPr>
    </w:p>
    <w:bookmarkEnd w:id="7"/>
    <w:p w14:paraId="021062BB" w14:textId="4786E022" w:rsidR="00BD0D7E" w:rsidRPr="008F0E8E" w:rsidRDefault="00507915" w:rsidP="008F0E8E">
      <w:pPr>
        <w:spacing w:after="0" w:line="259" w:lineRule="auto"/>
        <w:ind w:left="0" w:right="0" w:firstLine="0"/>
        <w:jc w:val="center"/>
        <w:rPr>
          <w:b/>
          <w:iCs/>
        </w:rPr>
      </w:pPr>
      <w:r w:rsidRPr="008F0E8E">
        <w:rPr>
          <w:b/>
        </w:rPr>
        <w:t>ARTICLE VII</w:t>
      </w:r>
      <w:r w:rsidR="00FD7AAB" w:rsidRPr="008F0E8E">
        <w:rPr>
          <w:b/>
        </w:rPr>
        <w:t xml:space="preserve">:  </w:t>
      </w:r>
      <w:r w:rsidR="008F0E8E" w:rsidRPr="008F0E8E">
        <w:rPr>
          <w:b/>
          <w:iCs/>
        </w:rPr>
        <w:t>OFFICERS</w:t>
      </w:r>
      <w:r w:rsidR="009C68CD">
        <w:rPr>
          <w:b/>
          <w:iCs/>
        </w:rPr>
        <w:t xml:space="preserve"> and REGIONAL DIRECTORS</w:t>
      </w:r>
    </w:p>
    <w:p w14:paraId="587DE15D" w14:textId="77777777" w:rsidR="00BD0D7E" w:rsidRDefault="00BD0D7E">
      <w:pPr>
        <w:spacing w:after="0" w:line="259" w:lineRule="auto"/>
        <w:ind w:left="12" w:right="0" w:firstLine="0"/>
        <w:jc w:val="left"/>
      </w:pPr>
    </w:p>
    <w:p w14:paraId="7A439E2E" w14:textId="78CE2D46" w:rsidR="00CA614C" w:rsidRDefault="00507915" w:rsidP="0085481D">
      <w:pPr>
        <w:ind w:left="0" w:right="8"/>
        <w:rPr>
          <w:b/>
          <w:bCs/>
        </w:rPr>
      </w:pPr>
      <w:r w:rsidRPr="006F433B">
        <w:rPr>
          <w:b/>
          <w:bCs/>
        </w:rPr>
        <w:t xml:space="preserve">SECTION </w:t>
      </w:r>
      <w:r w:rsidR="00D47B43">
        <w:rPr>
          <w:b/>
          <w:bCs/>
        </w:rPr>
        <w:t>1</w:t>
      </w:r>
      <w:r w:rsidR="00E91AEA">
        <w:rPr>
          <w:b/>
          <w:bCs/>
        </w:rPr>
        <w:t>:</w:t>
      </w:r>
      <w:r w:rsidR="00952F03">
        <w:rPr>
          <w:b/>
          <w:bCs/>
        </w:rPr>
        <w:t xml:space="preserve"> </w:t>
      </w:r>
      <w:r w:rsidR="00CA614C">
        <w:rPr>
          <w:b/>
          <w:bCs/>
        </w:rPr>
        <w:t xml:space="preserve">OFFICER </w:t>
      </w:r>
      <w:r w:rsidR="009A114C">
        <w:rPr>
          <w:b/>
          <w:bCs/>
        </w:rPr>
        <w:t xml:space="preserve">POSITIONS AND </w:t>
      </w:r>
      <w:r w:rsidR="00CA614C">
        <w:rPr>
          <w:b/>
          <w:bCs/>
        </w:rPr>
        <w:t>TERMS</w:t>
      </w:r>
    </w:p>
    <w:p w14:paraId="04047F09" w14:textId="77777777" w:rsidR="00CA614C" w:rsidRDefault="00CA614C" w:rsidP="0085481D">
      <w:pPr>
        <w:ind w:left="0" w:right="8"/>
        <w:rPr>
          <w:b/>
          <w:bCs/>
        </w:rPr>
      </w:pPr>
    </w:p>
    <w:p w14:paraId="763E6FA8" w14:textId="5052B177" w:rsidR="0085481D" w:rsidRDefault="0085481D" w:rsidP="0085481D">
      <w:pPr>
        <w:ind w:left="0" w:right="8"/>
      </w:pPr>
      <w:bookmarkStart w:id="8" w:name="_Hlk166058205"/>
      <w:r w:rsidRPr="00D15A30">
        <w:t>MOCERTA has a Chair, Vice-Chair, Secretary, Treasurer</w:t>
      </w:r>
      <w:r w:rsidR="009A114C" w:rsidRPr="00D15A30">
        <w:t>, Public Information Officer, and such other officers and assistant officers as may be deemed necessary by the Board of Directors from time to time</w:t>
      </w:r>
      <w:r w:rsidRPr="00D15A30">
        <w:t xml:space="preserve"> (collectively, the “</w:t>
      </w:r>
      <w:r w:rsidRPr="00D15A30">
        <w:rPr>
          <w:b/>
          <w:bCs/>
          <w:i/>
          <w:iCs/>
        </w:rPr>
        <w:t>Officers</w:t>
      </w:r>
      <w:r w:rsidRPr="00D15A30">
        <w:t>”).   Beginning with the Annual Meeting in 202</w:t>
      </w:r>
      <w:r w:rsidR="000D3E33" w:rsidRPr="00D15A30">
        <w:t>4</w:t>
      </w:r>
      <w:r w:rsidRPr="00D15A30">
        <w:t xml:space="preserve">, the term of each Officer commences at the beginning of the calendar year immediately following their election and continues for two (2) years. The Chair and Secretary are elected by the </w:t>
      </w:r>
      <w:r w:rsidR="00E02F32">
        <w:t xml:space="preserve">Directors </w:t>
      </w:r>
      <w:r w:rsidRPr="00D15A30">
        <w:t>in even years and the Vice-Chair</w:t>
      </w:r>
      <w:r w:rsidR="009A114C" w:rsidRPr="00D15A30">
        <w:t xml:space="preserve">, </w:t>
      </w:r>
      <w:r w:rsidRPr="00D15A30">
        <w:t>Treasurer</w:t>
      </w:r>
      <w:r w:rsidR="009A114C" w:rsidRPr="00D15A30">
        <w:t>, and Public Information Officer</w:t>
      </w:r>
      <w:r w:rsidRPr="00D15A30">
        <w:t xml:space="preserve"> are elected by the </w:t>
      </w:r>
      <w:r w:rsidR="00E02F32">
        <w:t xml:space="preserve">Directors </w:t>
      </w:r>
      <w:r w:rsidRPr="00D15A30">
        <w:t xml:space="preserve">in odd years. No </w:t>
      </w:r>
      <w:r w:rsidR="003C439B" w:rsidRPr="00D15A30">
        <w:t>individual may hold the same office for more than two (2) consecutive terms.</w:t>
      </w:r>
      <w:r>
        <w:t xml:space="preserve">  </w:t>
      </w:r>
    </w:p>
    <w:bookmarkEnd w:id="8"/>
    <w:p w14:paraId="1A9D3A6C" w14:textId="77777777" w:rsidR="0085481D" w:rsidRDefault="0085481D">
      <w:pPr>
        <w:ind w:left="0" w:right="8"/>
        <w:rPr>
          <w:b/>
          <w:bCs/>
        </w:rPr>
      </w:pPr>
    </w:p>
    <w:p w14:paraId="1A68D20A" w14:textId="704C0EC9" w:rsidR="00BD0D7E" w:rsidRPr="006F433B" w:rsidRDefault="0085481D">
      <w:pPr>
        <w:ind w:left="0" w:right="8"/>
        <w:rPr>
          <w:b/>
          <w:bCs/>
        </w:rPr>
      </w:pPr>
      <w:r>
        <w:rPr>
          <w:b/>
          <w:bCs/>
        </w:rPr>
        <w:t xml:space="preserve">SECTION 2: </w:t>
      </w:r>
      <w:r w:rsidR="004871C7">
        <w:rPr>
          <w:b/>
          <w:bCs/>
        </w:rPr>
        <w:t>CHAIR</w:t>
      </w:r>
    </w:p>
    <w:p w14:paraId="424E868D" w14:textId="77777777" w:rsidR="00BD0D7E" w:rsidRDefault="00BD0D7E">
      <w:pPr>
        <w:spacing w:after="0" w:line="259" w:lineRule="auto"/>
        <w:ind w:left="12" w:right="0" w:firstLine="0"/>
        <w:jc w:val="left"/>
      </w:pPr>
    </w:p>
    <w:p w14:paraId="598C9C8C" w14:textId="3EF74B72" w:rsidR="00BD0D7E" w:rsidRDefault="00507915">
      <w:pPr>
        <w:ind w:left="0" w:right="8"/>
      </w:pPr>
      <w:r>
        <w:t xml:space="preserve">The </w:t>
      </w:r>
      <w:r w:rsidR="004871C7">
        <w:t xml:space="preserve">Chair </w:t>
      </w:r>
      <w:r>
        <w:t xml:space="preserve">shall be the principal executive officer of </w:t>
      </w:r>
      <w:r w:rsidR="004871C7">
        <w:t xml:space="preserve">MOCERTA </w:t>
      </w:r>
      <w:r>
        <w:t>and shall in general supervise and control all the business affairs</w:t>
      </w:r>
      <w:r w:rsidR="00A4338D">
        <w:t>; shall</w:t>
      </w:r>
      <w:r>
        <w:t xml:space="preserve"> preside at all meetings of the </w:t>
      </w:r>
      <w:r w:rsidR="00D47B43">
        <w:t>M</w:t>
      </w:r>
      <w:r>
        <w:t>embers and of the Board</w:t>
      </w:r>
      <w:r w:rsidR="00D47B43">
        <w:t xml:space="preserve"> of Directors</w:t>
      </w:r>
      <w:r w:rsidR="00A4338D">
        <w:t xml:space="preserve">; may </w:t>
      </w:r>
      <w:r>
        <w:t xml:space="preserve">sign documents </w:t>
      </w:r>
      <w:r w:rsidR="00FD1E53">
        <w:t>when authorized either specifically or generally by the Board of Directors</w:t>
      </w:r>
      <w:r w:rsidR="00A4338D">
        <w:t xml:space="preserve">; </w:t>
      </w:r>
      <w:r w:rsidR="00927714">
        <w:t xml:space="preserve">and </w:t>
      </w:r>
      <w:r w:rsidR="00A4338D">
        <w:t xml:space="preserve">shall </w:t>
      </w:r>
      <w:r>
        <w:t xml:space="preserve">perform all duties incidental to the office of </w:t>
      </w:r>
      <w:r w:rsidR="003349DC">
        <w:t xml:space="preserve">Chair </w:t>
      </w:r>
      <w:r>
        <w:t>and such other duties as may be prescribed by the Board</w:t>
      </w:r>
      <w:r w:rsidR="004B0647">
        <w:t xml:space="preserve"> of Directors.</w:t>
      </w:r>
      <w:r>
        <w:t xml:space="preserve"> </w:t>
      </w:r>
    </w:p>
    <w:p w14:paraId="7BF753AC" w14:textId="77777777" w:rsidR="00FD7AAB" w:rsidRDefault="00FD7AAB">
      <w:pPr>
        <w:spacing w:after="0" w:line="259" w:lineRule="auto"/>
        <w:ind w:left="12" w:right="0" w:firstLine="0"/>
        <w:jc w:val="left"/>
      </w:pPr>
    </w:p>
    <w:p w14:paraId="011706B3" w14:textId="2DEFE26E" w:rsidR="00BD0D7E" w:rsidRPr="00FD2EC5" w:rsidRDefault="00507915">
      <w:pPr>
        <w:ind w:left="0" w:right="8"/>
        <w:rPr>
          <w:b/>
          <w:bCs/>
        </w:rPr>
      </w:pPr>
      <w:r w:rsidRPr="00FD2EC5">
        <w:rPr>
          <w:b/>
          <w:bCs/>
        </w:rPr>
        <w:t xml:space="preserve">SECTION </w:t>
      </w:r>
      <w:r w:rsidR="0085481D">
        <w:rPr>
          <w:b/>
          <w:bCs/>
        </w:rPr>
        <w:t>3</w:t>
      </w:r>
      <w:r w:rsidR="00E91AEA">
        <w:rPr>
          <w:b/>
          <w:bCs/>
        </w:rPr>
        <w:t>:</w:t>
      </w:r>
      <w:r w:rsidRPr="00FD2EC5">
        <w:rPr>
          <w:b/>
          <w:bCs/>
        </w:rPr>
        <w:t xml:space="preserve"> VICE-</w:t>
      </w:r>
      <w:r w:rsidR="003349DC">
        <w:rPr>
          <w:b/>
          <w:bCs/>
        </w:rPr>
        <w:t>CHAIR</w:t>
      </w:r>
      <w:r w:rsidR="003349DC" w:rsidRPr="00FD2EC5">
        <w:rPr>
          <w:b/>
          <w:bCs/>
        </w:rPr>
        <w:t xml:space="preserve"> </w:t>
      </w:r>
    </w:p>
    <w:p w14:paraId="6B68B70D" w14:textId="77777777" w:rsidR="00BD0D7E" w:rsidRDefault="00BD0D7E">
      <w:pPr>
        <w:spacing w:after="0" w:line="259" w:lineRule="auto"/>
        <w:ind w:left="12" w:right="0" w:firstLine="0"/>
        <w:jc w:val="left"/>
      </w:pPr>
    </w:p>
    <w:p w14:paraId="2B435D23" w14:textId="79FE06C9" w:rsidR="00BD0D7E" w:rsidRDefault="00507915">
      <w:pPr>
        <w:ind w:left="0" w:right="8"/>
      </w:pPr>
      <w:r>
        <w:t xml:space="preserve">In the absence or inability of the </w:t>
      </w:r>
      <w:r w:rsidR="003349DC">
        <w:t xml:space="preserve">Chair </w:t>
      </w:r>
      <w:r>
        <w:t>to serve, the Vice-</w:t>
      </w:r>
      <w:r w:rsidR="003349DC">
        <w:t xml:space="preserve">Chair </w:t>
      </w:r>
      <w:r>
        <w:t xml:space="preserve">shall perform the duties of the </w:t>
      </w:r>
      <w:r w:rsidR="00D47B43">
        <w:t>Chair</w:t>
      </w:r>
      <w:r>
        <w:t xml:space="preserve">, and when so acting, shall </w:t>
      </w:r>
      <w:r w:rsidR="0034487F">
        <w:t xml:space="preserve">be subject to all </w:t>
      </w:r>
      <w:r w:rsidR="003349DC">
        <w:t xml:space="preserve">Chair </w:t>
      </w:r>
      <w:r w:rsidR="0034487F">
        <w:t>powers and constraints</w:t>
      </w:r>
      <w:r w:rsidR="00FD2EC5">
        <w:t>.</w:t>
      </w:r>
      <w:r>
        <w:t xml:space="preserve"> </w:t>
      </w:r>
    </w:p>
    <w:p w14:paraId="5258D245" w14:textId="77777777" w:rsidR="00BD0D7E" w:rsidRDefault="00BD0D7E">
      <w:pPr>
        <w:spacing w:after="0" w:line="259" w:lineRule="auto"/>
        <w:ind w:left="12" w:right="0" w:firstLine="0"/>
        <w:jc w:val="left"/>
      </w:pPr>
    </w:p>
    <w:p w14:paraId="348770A4" w14:textId="624D063F" w:rsidR="00BD0D7E" w:rsidRPr="00FD2EC5" w:rsidRDefault="00507915">
      <w:pPr>
        <w:ind w:left="0" w:right="8"/>
        <w:rPr>
          <w:b/>
          <w:bCs/>
        </w:rPr>
      </w:pPr>
      <w:r w:rsidRPr="00FD2EC5">
        <w:rPr>
          <w:b/>
          <w:bCs/>
        </w:rPr>
        <w:t xml:space="preserve">SECTION </w:t>
      </w:r>
      <w:r w:rsidR="0085481D">
        <w:rPr>
          <w:b/>
          <w:bCs/>
        </w:rPr>
        <w:t>4</w:t>
      </w:r>
      <w:r w:rsidR="00E91AEA">
        <w:rPr>
          <w:b/>
          <w:bCs/>
        </w:rPr>
        <w:t>:</w:t>
      </w:r>
      <w:r w:rsidRPr="00FD2EC5">
        <w:rPr>
          <w:b/>
          <w:bCs/>
        </w:rPr>
        <w:t xml:space="preserve"> SECRETARY </w:t>
      </w:r>
    </w:p>
    <w:p w14:paraId="4AF919AC" w14:textId="77777777" w:rsidR="00BD0D7E" w:rsidRDefault="00BD0D7E">
      <w:pPr>
        <w:spacing w:after="0" w:line="259" w:lineRule="auto"/>
        <w:ind w:left="12" w:right="0" w:firstLine="0"/>
        <w:jc w:val="left"/>
      </w:pPr>
    </w:p>
    <w:p w14:paraId="515AAA02" w14:textId="0C7BDFC1" w:rsidR="00BD0D7E" w:rsidRDefault="00507915">
      <w:pPr>
        <w:ind w:left="0" w:right="8"/>
      </w:pPr>
      <w:r>
        <w:t xml:space="preserve">The </w:t>
      </w:r>
      <w:r w:rsidR="0034487F">
        <w:t xml:space="preserve">Secretary </w:t>
      </w:r>
      <w:r>
        <w:t xml:space="preserve">shall keep the minutes of the </w:t>
      </w:r>
      <w:r w:rsidR="00D374F7">
        <w:t xml:space="preserve">meetings of the Members and </w:t>
      </w:r>
      <w:r>
        <w:t xml:space="preserve">Board </w:t>
      </w:r>
      <w:r w:rsidR="00734C62">
        <w:t>of Directors</w:t>
      </w:r>
      <w:r w:rsidR="00927714">
        <w:t>;</w:t>
      </w:r>
      <w:r w:rsidR="00B41B2F">
        <w:t xml:space="preserve"> </w:t>
      </w:r>
      <w:r w:rsidR="0034487F">
        <w:t xml:space="preserve">shall </w:t>
      </w:r>
      <w:r>
        <w:t>see that all notices are duly given in accordance with the provisions of these By</w:t>
      </w:r>
      <w:r w:rsidR="0034487F">
        <w:t xml:space="preserve">-Laws </w:t>
      </w:r>
      <w:r>
        <w:t xml:space="preserve">or as required by law; keep a register of all </w:t>
      </w:r>
      <w:r w:rsidR="00E610EB">
        <w:t>M</w:t>
      </w:r>
      <w:r>
        <w:t xml:space="preserve">embers and their </w:t>
      </w:r>
      <w:r w:rsidR="00734C62">
        <w:t>contact information</w:t>
      </w:r>
      <w:r>
        <w:t xml:space="preserve">; </w:t>
      </w:r>
      <w:bookmarkStart w:id="9" w:name="_Hlk104535101"/>
      <w:r>
        <w:t xml:space="preserve">and in general perform all duties incidental to the office of Secretary and such other duties as from time to time may be assigned by the </w:t>
      </w:r>
      <w:r w:rsidR="00487691">
        <w:t xml:space="preserve">Chair </w:t>
      </w:r>
      <w:r>
        <w:t>or by the Board</w:t>
      </w:r>
      <w:r w:rsidR="00E610EB">
        <w:t xml:space="preserve"> of Directors</w:t>
      </w:r>
      <w:r>
        <w:t>.</w:t>
      </w:r>
      <w:bookmarkEnd w:id="9"/>
      <w:r>
        <w:t xml:space="preserve"> </w:t>
      </w:r>
    </w:p>
    <w:p w14:paraId="1E38F65B" w14:textId="77777777" w:rsidR="00BD0D7E" w:rsidRDefault="00BD0D7E">
      <w:pPr>
        <w:spacing w:after="0" w:line="259" w:lineRule="auto"/>
        <w:ind w:left="12" w:right="0" w:firstLine="0"/>
        <w:jc w:val="left"/>
      </w:pPr>
    </w:p>
    <w:p w14:paraId="30014F9B" w14:textId="4FDEDE54" w:rsidR="00BD0D7E" w:rsidRPr="00FD2EC5" w:rsidRDefault="00507915" w:rsidP="00601FF4">
      <w:pPr>
        <w:spacing w:after="160" w:line="259" w:lineRule="auto"/>
        <w:ind w:left="0" w:right="0" w:firstLine="0"/>
        <w:jc w:val="left"/>
        <w:rPr>
          <w:b/>
          <w:bCs/>
        </w:rPr>
      </w:pPr>
      <w:r w:rsidRPr="00FD2EC5">
        <w:rPr>
          <w:b/>
          <w:bCs/>
        </w:rPr>
        <w:t xml:space="preserve">SECTION </w:t>
      </w:r>
      <w:r w:rsidR="0085481D">
        <w:rPr>
          <w:b/>
          <w:bCs/>
        </w:rPr>
        <w:t>5</w:t>
      </w:r>
      <w:r w:rsidR="00E91AEA">
        <w:rPr>
          <w:b/>
          <w:bCs/>
        </w:rPr>
        <w:t>:</w:t>
      </w:r>
      <w:r w:rsidRPr="00FD2EC5">
        <w:rPr>
          <w:b/>
          <w:bCs/>
        </w:rPr>
        <w:t xml:space="preserve"> TREASURER     </w:t>
      </w:r>
    </w:p>
    <w:p w14:paraId="0FE3D608" w14:textId="5C73894E" w:rsidR="00BD0D7E" w:rsidRDefault="00507915" w:rsidP="00601FF4">
      <w:pPr>
        <w:spacing w:after="5" w:line="265" w:lineRule="auto"/>
        <w:ind w:left="7" w:right="0" w:hanging="10"/>
      </w:pPr>
      <w:r>
        <w:t xml:space="preserve">The </w:t>
      </w:r>
      <w:r w:rsidR="0034487F">
        <w:t xml:space="preserve">Treasurer </w:t>
      </w:r>
      <w:r>
        <w:t>shall have charge and custody of</w:t>
      </w:r>
      <w:r w:rsidR="000541C0">
        <w:t>,</w:t>
      </w:r>
      <w:r>
        <w:t xml:space="preserve"> and be responsible for</w:t>
      </w:r>
      <w:r w:rsidR="000541C0">
        <w:t>,</w:t>
      </w:r>
      <w:r>
        <w:t xml:space="preserve"> all funds and securities of </w:t>
      </w:r>
      <w:r w:rsidR="00E610EB">
        <w:t>MOCERTA</w:t>
      </w:r>
      <w:r w:rsidR="000541C0">
        <w:t xml:space="preserve">; </w:t>
      </w:r>
      <w:r>
        <w:t xml:space="preserve">receive and give receipts for monies due and payable to </w:t>
      </w:r>
      <w:r w:rsidR="00E610EB">
        <w:t>MOCERTA</w:t>
      </w:r>
      <w:r>
        <w:t xml:space="preserve"> from any source </w:t>
      </w:r>
      <w:r>
        <w:lastRenderedPageBreak/>
        <w:t xml:space="preserve">whatsoever; deposit all such monies in the name of </w:t>
      </w:r>
      <w:r w:rsidR="00E610EB">
        <w:t>MOCERTA</w:t>
      </w:r>
      <w:r>
        <w:t xml:space="preserve"> in such banks, trust companies, or other depositories as shall be selected by the Board </w:t>
      </w:r>
      <w:r w:rsidR="00E610EB">
        <w:t xml:space="preserve">of Directors; </w:t>
      </w:r>
      <w:r>
        <w:t xml:space="preserve">and in general, perform all duties incidental to the office of Treasurer and such </w:t>
      </w:r>
      <w:r w:rsidR="000541C0">
        <w:t xml:space="preserve">duties </w:t>
      </w:r>
      <w:r>
        <w:t xml:space="preserve">assigned by the </w:t>
      </w:r>
      <w:r w:rsidR="00487691">
        <w:t xml:space="preserve">Chair </w:t>
      </w:r>
      <w:r>
        <w:t>or the Board</w:t>
      </w:r>
      <w:r w:rsidR="00734C62">
        <w:t xml:space="preserve"> of Directors</w:t>
      </w:r>
      <w:r>
        <w:t xml:space="preserve">. The Treasurer will maintain a record of all transactions and such record </w:t>
      </w:r>
      <w:r w:rsidR="000541C0">
        <w:t xml:space="preserve">shall </w:t>
      </w:r>
      <w:r>
        <w:t xml:space="preserve">be available for inspection by the Directors upon written request. </w:t>
      </w:r>
      <w:r w:rsidRPr="009B2454">
        <w:t>All checks must be countersigned</w:t>
      </w:r>
      <w:r w:rsidR="008B0865" w:rsidRPr="009B2454">
        <w:t xml:space="preserve"> by the appropriate part</w:t>
      </w:r>
      <w:r w:rsidR="00734C62" w:rsidRPr="009B2454">
        <w:t>ies</w:t>
      </w:r>
      <w:r w:rsidR="00FD418F" w:rsidRPr="009B2454">
        <w:t xml:space="preserve"> which include either the </w:t>
      </w:r>
      <w:r w:rsidR="00487691" w:rsidRPr="009B2454">
        <w:t>Chair</w:t>
      </w:r>
      <w:r w:rsidR="00FD418F" w:rsidRPr="009B2454">
        <w:t xml:space="preserve"> or </w:t>
      </w:r>
      <w:r w:rsidR="00487691" w:rsidRPr="009B2454">
        <w:t>Vice-Chair</w:t>
      </w:r>
      <w:r w:rsidR="00F34936" w:rsidRPr="009B2454">
        <w:t xml:space="preserve">. </w:t>
      </w:r>
      <w:r w:rsidR="00FD418F" w:rsidRPr="009B2454">
        <w:t>There will be two signatures (either electronic or in person) on each MOCERTA check.</w:t>
      </w:r>
      <w:r w:rsidR="00FD418F">
        <w:t xml:space="preserve"> </w:t>
      </w:r>
      <w:r w:rsidR="008B0865">
        <w:t xml:space="preserve">In addition, </w:t>
      </w:r>
      <w:r w:rsidR="00E610EB">
        <w:t>MOCERTA</w:t>
      </w:r>
      <w:r>
        <w:t xml:space="preserve"> shall </w:t>
      </w:r>
      <w:r w:rsidR="00E610EB">
        <w:t>(</w:t>
      </w:r>
      <w:r>
        <w:t xml:space="preserve">at </w:t>
      </w:r>
      <w:r w:rsidR="00E610EB">
        <w:t>its</w:t>
      </w:r>
      <w:r>
        <w:t xml:space="preserve"> expense</w:t>
      </w:r>
      <w:r w:rsidR="00E610EB">
        <w:t>)</w:t>
      </w:r>
      <w:r>
        <w:t xml:space="preserve"> provide a </w:t>
      </w:r>
      <w:r w:rsidR="00E610EB">
        <w:t>s</w:t>
      </w:r>
      <w:r>
        <w:t xml:space="preserve">urety </w:t>
      </w:r>
      <w:r w:rsidR="00E610EB">
        <w:t>b</w:t>
      </w:r>
      <w:r>
        <w:t xml:space="preserve">ond for the Treasurer. </w:t>
      </w:r>
      <w:r w:rsidR="00B6122B">
        <w:t xml:space="preserve">The Treasurer shall provide a quarterly financial report to be reviewed at each </w:t>
      </w:r>
      <w:r w:rsidR="00E610EB">
        <w:t xml:space="preserve">Regular </w:t>
      </w:r>
      <w:r w:rsidR="00734C62">
        <w:t>B</w:t>
      </w:r>
      <w:r w:rsidR="00B6122B">
        <w:t xml:space="preserve">oard </w:t>
      </w:r>
      <w:r w:rsidR="00E610EB">
        <w:t>M</w:t>
      </w:r>
      <w:r w:rsidR="00B6122B">
        <w:t>eeting.</w:t>
      </w:r>
    </w:p>
    <w:p w14:paraId="1CC9BE06" w14:textId="0DCBCAEA" w:rsidR="009C68CD" w:rsidRDefault="009C68CD" w:rsidP="00601FF4">
      <w:pPr>
        <w:spacing w:after="5" w:line="265" w:lineRule="auto"/>
        <w:ind w:left="7" w:right="0" w:hanging="10"/>
      </w:pPr>
    </w:p>
    <w:p w14:paraId="6A28BED8" w14:textId="77777777" w:rsidR="00662E31" w:rsidRDefault="009C68CD" w:rsidP="009C68CD">
      <w:pPr>
        <w:ind w:left="0" w:right="178"/>
        <w:rPr>
          <w:b/>
          <w:bCs/>
        </w:rPr>
      </w:pPr>
      <w:r w:rsidRPr="007744EF">
        <w:rPr>
          <w:b/>
          <w:bCs/>
        </w:rPr>
        <w:t xml:space="preserve">SECTION </w:t>
      </w:r>
      <w:r w:rsidR="0085481D">
        <w:rPr>
          <w:b/>
          <w:bCs/>
        </w:rPr>
        <w:t>6</w:t>
      </w:r>
      <w:r w:rsidRPr="007744EF">
        <w:rPr>
          <w:b/>
          <w:bCs/>
        </w:rPr>
        <w:t xml:space="preserve">: </w:t>
      </w:r>
      <w:r w:rsidR="00662E31">
        <w:rPr>
          <w:b/>
          <w:bCs/>
        </w:rPr>
        <w:t>PUBLIC INFORMATION OFFICER</w:t>
      </w:r>
    </w:p>
    <w:p w14:paraId="52DC43AB" w14:textId="77777777" w:rsidR="00662E31" w:rsidRDefault="00662E31" w:rsidP="009C68CD">
      <w:pPr>
        <w:ind w:left="0" w:right="178"/>
        <w:rPr>
          <w:b/>
          <w:bCs/>
        </w:rPr>
      </w:pPr>
    </w:p>
    <w:p w14:paraId="69B762AA" w14:textId="29CA5527" w:rsidR="00662E31" w:rsidRDefault="00662E31" w:rsidP="009C68CD">
      <w:pPr>
        <w:ind w:left="0" w:right="178"/>
        <w:rPr>
          <w:b/>
          <w:bCs/>
        </w:rPr>
      </w:pPr>
      <w:r>
        <w:t>The Public Information Officer serves as the point of contact for media relations and public messaging</w:t>
      </w:r>
      <w:r w:rsidR="00AE232C">
        <w:t>;</w:t>
      </w:r>
      <w:r>
        <w:t xml:space="preserve"> creates press releases as needed</w:t>
      </w:r>
      <w:r w:rsidR="00AE232C">
        <w:t>;</w:t>
      </w:r>
      <w:r>
        <w:t xml:space="preserve"> oversees MOCERTA’s website and social media presence</w:t>
      </w:r>
      <w:r w:rsidR="00AE232C">
        <w:t>;</w:t>
      </w:r>
      <w:r>
        <w:t xml:space="preserve"> and </w:t>
      </w:r>
      <w:r w:rsidR="00AE232C">
        <w:t xml:space="preserve">in </w:t>
      </w:r>
      <w:proofErr w:type="gramStart"/>
      <w:r w:rsidR="00AE232C">
        <w:t>general</w:t>
      </w:r>
      <w:proofErr w:type="gramEnd"/>
      <w:r w:rsidR="00AE232C">
        <w:t xml:space="preserve"> </w:t>
      </w:r>
      <w:r>
        <w:t>performs all duties incidental to the office of Public Information Officer and such other duties as from time to time may be assigned by the Chair or by the Board of Directors.</w:t>
      </w:r>
      <w:r w:rsidR="009C68CD" w:rsidRPr="007744EF">
        <w:rPr>
          <w:b/>
          <w:bCs/>
        </w:rPr>
        <w:t xml:space="preserve"> </w:t>
      </w:r>
    </w:p>
    <w:p w14:paraId="6C686A9F" w14:textId="77777777" w:rsidR="00662E31" w:rsidRDefault="00662E31" w:rsidP="009C68CD">
      <w:pPr>
        <w:ind w:left="0" w:right="178"/>
        <w:rPr>
          <w:b/>
          <w:bCs/>
        </w:rPr>
      </w:pPr>
    </w:p>
    <w:p w14:paraId="763D4A97" w14:textId="50725999" w:rsidR="009C68CD" w:rsidRPr="007744EF" w:rsidRDefault="00662E31" w:rsidP="009C68CD">
      <w:pPr>
        <w:ind w:left="0" w:right="178"/>
        <w:rPr>
          <w:b/>
          <w:bCs/>
        </w:rPr>
      </w:pPr>
      <w:r>
        <w:rPr>
          <w:b/>
          <w:bCs/>
        </w:rPr>
        <w:t xml:space="preserve">SECTION 7: </w:t>
      </w:r>
      <w:r w:rsidR="009C68CD" w:rsidRPr="007744EF">
        <w:rPr>
          <w:b/>
          <w:bCs/>
        </w:rPr>
        <w:t>REGIONAL DIRECTORS</w:t>
      </w:r>
    </w:p>
    <w:p w14:paraId="66083E6B" w14:textId="77777777" w:rsidR="009C68CD" w:rsidRDefault="009C68CD" w:rsidP="009C68CD">
      <w:pPr>
        <w:ind w:left="0" w:right="178"/>
      </w:pPr>
    </w:p>
    <w:p w14:paraId="583896B9" w14:textId="26D6E0D7" w:rsidR="009C68CD" w:rsidRDefault="009C68CD" w:rsidP="009C68CD">
      <w:pPr>
        <w:ind w:left="0" w:right="178"/>
      </w:pPr>
      <w:r>
        <w:t xml:space="preserve">The Regional </w:t>
      </w:r>
      <w:r w:rsidRPr="00E610EB">
        <w:t>Director</w:t>
      </w:r>
      <w:r>
        <w:t>s</w:t>
      </w:r>
      <w:r w:rsidRPr="00E610EB">
        <w:t xml:space="preserve"> shall be responsible for providing advice to </w:t>
      </w:r>
      <w:r>
        <w:t>other</w:t>
      </w:r>
      <w:r w:rsidRPr="00E610EB">
        <w:t xml:space="preserve"> Directors and shall lead regional efforts as well as coordinate </w:t>
      </w:r>
      <w:r>
        <w:t>MOCERTA</w:t>
      </w:r>
      <w:r w:rsidRPr="00E610EB">
        <w:t>’s overall relationship with other</w:t>
      </w:r>
      <w:r>
        <w:t>s in his or her specific designated region (including, for example,</w:t>
      </w:r>
      <w:r w:rsidRPr="00E610EB">
        <w:t xml:space="preserve"> directors, </w:t>
      </w:r>
      <w:r>
        <w:t>M</w:t>
      </w:r>
      <w:r w:rsidRPr="00E610EB">
        <w:t>embers, and constituents</w:t>
      </w:r>
      <w:r>
        <w:t>)</w:t>
      </w:r>
      <w:r w:rsidRPr="00E610EB">
        <w:t>. The Regional Director</w:t>
      </w:r>
      <w:r>
        <w:t>s</w:t>
      </w:r>
      <w:r w:rsidRPr="00E610EB">
        <w:t xml:space="preserve"> work collaboratively with </w:t>
      </w:r>
      <w:r>
        <w:t>the rest of the Directors</w:t>
      </w:r>
      <w:r w:rsidRPr="00E610EB">
        <w:t xml:space="preserve"> to develop and implement sound strategies to support local programs and </w:t>
      </w:r>
      <w:r>
        <w:t>the M</w:t>
      </w:r>
      <w:r w:rsidRPr="00E610EB">
        <w:t>embers.</w:t>
      </w:r>
    </w:p>
    <w:p w14:paraId="1C7C66A2" w14:textId="23B51B6A" w:rsidR="00046D81" w:rsidRDefault="00046D81" w:rsidP="009C68CD">
      <w:pPr>
        <w:ind w:left="0" w:right="178"/>
      </w:pPr>
    </w:p>
    <w:p w14:paraId="13F1F4DF" w14:textId="5E03B1F6" w:rsidR="00046D81" w:rsidRPr="0001712F" w:rsidRDefault="00046D81" w:rsidP="00046D81">
      <w:pPr>
        <w:ind w:left="0" w:right="8"/>
        <w:rPr>
          <w:b/>
          <w:bCs/>
        </w:rPr>
      </w:pPr>
      <w:r w:rsidRPr="007E7DE8">
        <w:rPr>
          <w:b/>
          <w:bCs/>
        </w:rPr>
        <w:t xml:space="preserve">SECTION </w:t>
      </w:r>
      <w:r w:rsidR="00662E31">
        <w:rPr>
          <w:b/>
          <w:bCs/>
        </w:rPr>
        <w:t>8</w:t>
      </w:r>
      <w:r w:rsidRPr="007E7DE8">
        <w:rPr>
          <w:b/>
          <w:bCs/>
        </w:rPr>
        <w:t>:</w:t>
      </w:r>
      <w:r>
        <w:t xml:space="preserve"> </w:t>
      </w:r>
      <w:r w:rsidRPr="0001712F">
        <w:rPr>
          <w:b/>
          <w:bCs/>
        </w:rPr>
        <w:t xml:space="preserve">VACANCIES </w:t>
      </w:r>
    </w:p>
    <w:p w14:paraId="444BB8F9" w14:textId="77777777" w:rsidR="00046D81" w:rsidRPr="0001712F" w:rsidRDefault="00046D81" w:rsidP="00046D81">
      <w:pPr>
        <w:spacing w:after="0" w:line="259" w:lineRule="auto"/>
        <w:ind w:left="12" w:right="0" w:firstLine="0"/>
        <w:jc w:val="left"/>
      </w:pPr>
    </w:p>
    <w:p w14:paraId="2803F782" w14:textId="2A4E039D" w:rsidR="00046D81" w:rsidRDefault="00046D81" w:rsidP="00046D81">
      <w:pPr>
        <w:ind w:left="0" w:right="144"/>
      </w:pPr>
      <w:r w:rsidRPr="0001712F">
        <w:t xml:space="preserve">Whenever a vacancy occurs </w:t>
      </w:r>
      <w:r w:rsidR="007E7DE8">
        <w:t xml:space="preserve">among the Officers </w:t>
      </w:r>
      <w:r w:rsidRPr="0001712F">
        <w:t xml:space="preserve">due to any cause other than expiration of </w:t>
      </w:r>
      <w:r>
        <w:t>a term</w:t>
      </w:r>
      <w:r w:rsidRPr="0001712F">
        <w:t xml:space="preserve">, the vacancy thereby shall be filled in the following manner: </w:t>
      </w:r>
    </w:p>
    <w:p w14:paraId="3B3B01E8" w14:textId="77777777" w:rsidR="00046D81" w:rsidRDefault="00046D81" w:rsidP="00046D81">
      <w:pPr>
        <w:pStyle w:val="ListParagraph"/>
        <w:numPr>
          <w:ilvl w:val="0"/>
          <w:numId w:val="5"/>
        </w:numPr>
        <w:ind w:right="144"/>
      </w:pPr>
      <w:r>
        <w:t xml:space="preserve">In the event of a vacancy of the </w:t>
      </w:r>
      <w:r w:rsidRPr="0001712F">
        <w:t xml:space="preserve">Chair, the Vice-Chair </w:t>
      </w:r>
      <w:r>
        <w:t>automatically becomes the Chair for the remainder of the unexpired term.</w:t>
      </w:r>
    </w:p>
    <w:p w14:paraId="61C4E64A" w14:textId="77777777" w:rsidR="00046D81" w:rsidRDefault="00046D81" w:rsidP="00046D81">
      <w:pPr>
        <w:pStyle w:val="ListParagraph"/>
        <w:numPr>
          <w:ilvl w:val="0"/>
          <w:numId w:val="5"/>
        </w:numPr>
        <w:ind w:right="144"/>
      </w:pPr>
      <w:r>
        <w:t>In the event of a vacancy of the V</w:t>
      </w:r>
      <w:r w:rsidRPr="0001712F">
        <w:t xml:space="preserve">ice-Chair, the Board of Directors by secret ballot shall elect </w:t>
      </w:r>
      <w:r>
        <w:t xml:space="preserve">an existing Director </w:t>
      </w:r>
      <w:r w:rsidRPr="0001712F">
        <w:t xml:space="preserve">to serve </w:t>
      </w:r>
      <w:r>
        <w:t xml:space="preserve">as </w:t>
      </w:r>
      <w:r w:rsidRPr="0001712F">
        <w:t>Vice-Chair</w:t>
      </w:r>
      <w:r>
        <w:t xml:space="preserve"> for the remainder of the unexpired term</w:t>
      </w:r>
      <w:r w:rsidRPr="0001712F">
        <w:t xml:space="preserve">. </w:t>
      </w:r>
    </w:p>
    <w:p w14:paraId="59C389E3" w14:textId="206D2C4B" w:rsidR="00046D81" w:rsidRDefault="00046D81" w:rsidP="00046D81">
      <w:pPr>
        <w:pStyle w:val="ListParagraph"/>
        <w:numPr>
          <w:ilvl w:val="0"/>
          <w:numId w:val="5"/>
        </w:numPr>
        <w:ind w:right="144"/>
      </w:pPr>
      <w:r>
        <w:t xml:space="preserve">In the event of a vacancy of the </w:t>
      </w:r>
      <w:r w:rsidRPr="0001712F">
        <w:t>Secretary</w:t>
      </w:r>
      <w:r>
        <w:t xml:space="preserve">, </w:t>
      </w:r>
      <w:r w:rsidRPr="0001712F">
        <w:t xml:space="preserve">Treasurer, </w:t>
      </w:r>
      <w:r w:rsidR="00AE232C">
        <w:t xml:space="preserve">Public Information Officer, </w:t>
      </w:r>
      <w:r>
        <w:t xml:space="preserve">or any other Director, </w:t>
      </w:r>
      <w:r w:rsidRPr="0001712F">
        <w:t xml:space="preserve">the Chair </w:t>
      </w:r>
      <w:r>
        <w:t>may</w:t>
      </w:r>
      <w:r w:rsidRPr="0001712F">
        <w:t xml:space="preserve"> appoint a </w:t>
      </w:r>
      <w:proofErr w:type="gramStart"/>
      <w:r>
        <w:t>M</w:t>
      </w:r>
      <w:r w:rsidRPr="0001712F">
        <w:t>ember</w:t>
      </w:r>
      <w:proofErr w:type="gramEnd"/>
      <w:r w:rsidRPr="0001712F">
        <w:t xml:space="preserve"> to</w:t>
      </w:r>
      <w:r>
        <w:t xml:space="preserve"> serve for the remainder of the unexpired term</w:t>
      </w:r>
      <w:r w:rsidRPr="0001712F">
        <w:t xml:space="preserve">. </w:t>
      </w:r>
    </w:p>
    <w:p w14:paraId="396FF77A" w14:textId="5B1637D4" w:rsidR="007E7DE8" w:rsidRDefault="007E7DE8" w:rsidP="007E7DE8">
      <w:pPr>
        <w:ind w:left="0" w:right="144" w:firstLine="0"/>
      </w:pPr>
    </w:p>
    <w:p w14:paraId="7E6897C1" w14:textId="74B15333" w:rsidR="007E7DE8" w:rsidRPr="00E44E8E" w:rsidRDefault="007E7DE8" w:rsidP="007E7DE8">
      <w:pPr>
        <w:ind w:left="0" w:right="144" w:firstLine="0"/>
        <w:rPr>
          <w:b/>
          <w:bCs/>
        </w:rPr>
      </w:pPr>
      <w:r w:rsidRPr="00E44E8E">
        <w:rPr>
          <w:b/>
          <w:bCs/>
        </w:rPr>
        <w:t xml:space="preserve">SECTION </w:t>
      </w:r>
      <w:r w:rsidR="00662E31">
        <w:rPr>
          <w:b/>
          <w:bCs/>
        </w:rPr>
        <w:t>9</w:t>
      </w:r>
      <w:r w:rsidRPr="00E44E8E">
        <w:rPr>
          <w:b/>
          <w:bCs/>
        </w:rPr>
        <w:t>: REMOVAL AND RESIGNATION</w:t>
      </w:r>
    </w:p>
    <w:p w14:paraId="327EB30F" w14:textId="1B54D245" w:rsidR="007E7DE8" w:rsidRDefault="007E7DE8" w:rsidP="007E7DE8">
      <w:pPr>
        <w:ind w:left="0" w:right="144" w:firstLine="0"/>
      </w:pPr>
    </w:p>
    <w:p w14:paraId="2065EBAA" w14:textId="46D1B742" w:rsidR="00E44E8E" w:rsidRDefault="007E7DE8" w:rsidP="00E44E8E">
      <w:pPr>
        <w:ind w:left="0" w:right="8"/>
      </w:pPr>
      <w:r>
        <w:t xml:space="preserve">Any Officer removed as a </w:t>
      </w:r>
      <w:proofErr w:type="gramStart"/>
      <w:r>
        <w:t>Director</w:t>
      </w:r>
      <w:proofErr w:type="gramEnd"/>
      <w:r>
        <w:t xml:space="preserve"> is automatically also removed as an Officer. </w:t>
      </w:r>
      <w:r w:rsidR="00E44E8E">
        <w:t xml:space="preserve">In addition, the Members may, </w:t>
      </w:r>
      <w:r w:rsidR="00E44E8E" w:rsidRPr="00E44E8E">
        <w:t xml:space="preserve">with or without cause, remove one or more </w:t>
      </w:r>
      <w:r w:rsidR="00D82349">
        <w:t xml:space="preserve">Officers </w:t>
      </w:r>
      <w:r w:rsidR="00E44E8E" w:rsidRPr="00E44E8E">
        <w:t>by a two-thirds vote of the Members at a meeting of the Members called for the purpose of removing such individual (with such meeting notice stating that a purpose of the meeting is removal).</w:t>
      </w:r>
      <w:r w:rsidR="00E44E8E">
        <w:t xml:space="preserve"> Any Officer may resign at any time </w:t>
      </w:r>
      <w:r w:rsidR="00E44E8E">
        <w:lastRenderedPageBreak/>
        <w:t xml:space="preserve">by giving written notice to the Chair, Vice-Chair, or Secretary. The resignation is effective upon delivery unless the resignation specifies a different effective date. </w:t>
      </w:r>
    </w:p>
    <w:p w14:paraId="5E34305F" w14:textId="0DFB2163" w:rsidR="009C68CD" w:rsidRDefault="009C68CD" w:rsidP="00601FF4">
      <w:pPr>
        <w:spacing w:after="5" w:line="265" w:lineRule="auto"/>
        <w:ind w:left="7" w:right="0" w:hanging="10"/>
      </w:pPr>
    </w:p>
    <w:p w14:paraId="6DE5A38F" w14:textId="26029D09" w:rsidR="00BD0D7E" w:rsidRPr="00206471" w:rsidRDefault="00507915">
      <w:pPr>
        <w:pStyle w:val="Heading2"/>
        <w:ind w:left="17" w:right="142"/>
        <w:rPr>
          <w:b/>
          <w:i w:val="0"/>
        </w:rPr>
      </w:pPr>
      <w:r w:rsidRPr="00206471">
        <w:rPr>
          <w:b/>
          <w:i w:val="0"/>
        </w:rPr>
        <w:t>ARTICLE VIII</w:t>
      </w:r>
      <w:r w:rsidR="00FD7AAB" w:rsidRPr="00206471">
        <w:rPr>
          <w:b/>
          <w:i w:val="0"/>
        </w:rPr>
        <w:t xml:space="preserve">: </w:t>
      </w:r>
      <w:r w:rsidR="00206471">
        <w:rPr>
          <w:b/>
          <w:i w:val="0"/>
        </w:rPr>
        <w:t xml:space="preserve"> </w:t>
      </w:r>
      <w:r w:rsidRPr="00206471">
        <w:rPr>
          <w:b/>
          <w:i w:val="0"/>
        </w:rPr>
        <w:t xml:space="preserve">COMMITTEES </w:t>
      </w:r>
    </w:p>
    <w:p w14:paraId="7EE66504" w14:textId="77777777" w:rsidR="00BD0D7E" w:rsidRDefault="00BD0D7E">
      <w:pPr>
        <w:spacing w:after="0" w:line="259" w:lineRule="auto"/>
        <w:ind w:left="12" w:right="0" w:firstLine="0"/>
        <w:jc w:val="left"/>
      </w:pPr>
    </w:p>
    <w:p w14:paraId="67BE54C5" w14:textId="5944BA96" w:rsidR="00BD0D7E" w:rsidRPr="00FD2EC5" w:rsidRDefault="00507915">
      <w:pPr>
        <w:ind w:left="0" w:right="8"/>
        <w:rPr>
          <w:b/>
          <w:bCs/>
        </w:rPr>
      </w:pPr>
      <w:r w:rsidRPr="00FD2EC5">
        <w:rPr>
          <w:b/>
          <w:bCs/>
        </w:rPr>
        <w:t>SECTION 1</w:t>
      </w:r>
      <w:r w:rsidR="00E91AEA">
        <w:rPr>
          <w:b/>
          <w:bCs/>
        </w:rPr>
        <w:t>:</w:t>
      </w:r>
      <w:r w:rsidRPr="00FD2EC5">
        <w:rPr>
          <w:b/>
          <w:bCs/>
        </w:rPr>
        <w:t xml:space="preserve"> COMMI</w:t>
      </w:r>
      <w:r w:rsidR="00D02D2F">
        <w:rPr>
          <w:b/>
          <w:bCs/>
        </w:rPr>
        <w:t>T</w:t>
      </w:r>
      <w:r w:rsidR="007744EF">
        <w:rPr>
          <w:b/>
          <w:bCs/>
        </w:rPr>
        <w:t>TE</w:t>
      </w:r>
      <w:r w:rsidRPr="00FD2EC5">
        <w:rPr>
          <w:b/>
          <w:bCs/>
        </w:rPr>
        <w:t xml:space="preserve">ES   </w:t>
      </w:r>
    </w:p>
    <w:p w14:paraId="0BC6EF66" w14:textId="77777777" w:rsidR="00BD0D7E" w:rsidRDefault="00BD0D7E">
      <w:pPr>
        <w:spacing w:after="0" w:line="259" w:lineRule="auto"/>
        <w:ind w:left="12" w:right="0" w:firstLine="0"/>
        <w:jc w:val="left"/>
      </w:pPr>
    </w:p>
    <w:p w14:paraId="39AEC8F2" w14:textId="1F965D48" w:rsidR="00AE232C" w:rsidRDefault="00507915" w:rsidP="00AE232C">
      <w:pPr>
        <w:spacing w:after="126" w:line="265" w:lineRule="auto"/>
        <w:ind w:left="7" w:right="0" w:hanging="10"/>
        <w:jc w:val="left"/>
      </w:pPr>
      <w:r>
        <w:t xml:space="preserve">The </w:t>
      </w:r>
      <w:r w:rsidR="0011087C">
        <w:t xml:space="preserve">Chair </w:t>
      </w:r>
      <w:r>
        <w:t xml:space="preserve">shall have the power to appoint </w:t>
      </w:r>
      <w:r w:rsidR="00FD1E53">
        <w:t>M</w:t>
      </w:r>
      <w:r w:rsidR="0011087C">
        <w:t>embers to committees as deemed necessary.</w:t>
      </w:r>
      <w:r w:rsidR="00FD1E53">
        <w:t xml:space="preserve">  Any </w:t>
      </w:r>
      <w:r w:rsidR="001B455B">
        <w:t>c</w:t>
      </w:r>
      <w:r w:rsidR="00FD1E53">
        <w:t xml:space="preserve">ommittee participant may be removed by a majority vote of the Board of Directors so long as the participant has been notified at least </w:t>
      </w:r>
      <w:r w:rsidR="007744EF">
        <w:t>ten (10)</w:t>
      </w:r>
      <w:r w:rsidR="00FD1E53">
        <w:t xml:space="preserve"> days prior to the vote that his or her removal is being considered.</w:t>
      </w:r>
    </w:p>
    <w:p w14:paraId="0737287D" w14:textId="59D4F365" w:rsidR="00BD0D7E" w:rsidRPr="009E7AF6" w:rsidRDefault="00507915">
      <w:pPr>
        <w:ind w:left="0" w:right="8"/>
        <w:rPr>
          <w:b/>
          <w:bCs/>
        </w:rPr>
      </w:pPr>
      <w:r w:rsidRPr="009E7AF6">
        <w:rPr>
          <w:b/>
          <w:bCs/>
        </w:rPr>
        <w:t>SECTION 2</w:t>
      </w:r>
      <w:r w:rsidR="00E91AEA">
        <w:rPr>
          <w:b/>
          <w:bCs/>
        </w:rPr>
        <w:t>:</w:t>
      </w:r>
      <w:r w:rsidR="00952F03">
        <w:rPr>
          <w:b/>
          <w:bCs/>
        </w:rPr>
        <w:t xml:space="preserve"> </w:t>
      </w:r>
      <w:r w:rsidRPr="009E7AF6">
        <w:rPr>
          <w:b/>
          <w:bCs/>
        </w:rPr>
        <w:t xml:space="preserve">DUTIES </w:t>
      </w:r>
      <w:r w:rsidR="00836F62">
        <w:rPr>
          <w:b/>
          <w:bCs/>
        </w:rPr>
        <w:t>AND LIMITATION OF POWER</w:t>
      </w:r>
    </w:p>
    <w:p w14:paraId="6A18EA98" w14:textId="77777777" w:rsidR="00BD0D7E" w:rsidRPr="009E7AF6" w:rsidRDefault="00BD0D7E">
      <w:pPr>
        <w:spacing w:after="0" w:line="259" w:lineRule="auto"/>
        <w:ind w:left="12" w:right="0" w:firstLine="0"/>
        <w:jc w:val="left"/>
        <w:rPr>
          <w:b/>
          <w:bCs/>
        </w:rPr>
      </w:pPr>
    </w:p>
    <w:p w14:paraId="0D3F899A" w14:textId="2F86E797" w:rsidR="00836F62" w:rsidRPr="00836F62" w:rsidRDefault="00507915" w:rsidP="00836F62">
      <w:pPr>
        <w:ind w:left="0" w:right="8"/>
      </w:pPr>
      <w:r>
        <w:t xml:space="preserve">The duties of all </w:t>
      </w:r>
      <w:r w:rsidR="001B455B">
        <w:t>c</w:t>
      </w:r>
      <w:r>
        <w:t xml:space="preserve">ommittees shall be established by the </w:t>
      </w:r>
      <w:r w:rsidR="0011087C">
        <w:t xml:space="preserve">Chair </w:t>
      </w:r>
      <w:r>
        <w:t>with the approval of the Board</w:t>
      </w:r>
      <w:r w:rsidR="00B770B9">
        <w:t xml:space="preserve"> of Directors</w:t>
      </w:r>
      <w:r>
        <w:t>.</w:t>
      </w:r>
      <w:r w:rsidR="00836F62">
        <w:t xml:space="preserve">  </w:t>
      </w:r>
      <w:r w:rsidR="00836F62" w:rsidRPr="00836F62">
        <w:t xml:space="preserve">Committees do not have authority to bind </w:t>
      </w:r>
      <w:r w:rsidR="00836F62">
        <w:t>MOCERTA</w:t>
      </w:r>
      <w:r w:rsidR="00836F62" w:rsidRPr="00836F62">
        <w:t xml:space="preserve">, </w:t>
      </w:r>
      <w:proofErr w:type="gramStart"/>
      <w:r w:rsidR="00836F62" w:rsidRPr="00836F62">
        <w:t>enter into</w:t>
      </w:r>
      <w:proofErr w:type="gramEnd"/>
      <w:r w:rsidR="00836F62" w:rsidRPr="00836F62">
        <w:t xml:space="preserve"> contracts, or spend </w:t>
      </w:r>
      <w:r w:rsidR="00836F62">
        <w:t>MOCERTA</w:t>
      </w:r>
      <w:r w:rsidR="00836F62" w:rsidRPr="00836F62">
        <w:t xml:space="preserve">’s funds without express approval from the Board of Directors. </w:t>
      </w:r>
    </w:p>
    <w:p w14:paraId="226D3F46" w14:textId="50087D36" w:rsidR="00E91AEA" w:rsidRDefault="00E91AEA">
      <w:pPr>
        <w:pStyle w:val="Heading1"/>
        <w:ind w:left="31" w:right="17"/>
        <w:rPr>
          <w:bCs/>
        </w:rPr>
      </w:pPr>
    </w:p>
    <w:p w14:paraId="18041574" w14:textId="11BB7020" w:rsidR="00BD0D7E" w:rsidRPr="00D60493" w:rsidRDefault="00507915">
      <w:pPr>
        <w:pStyle w:val="Heading2"/>
        <w:ind w:left="17" w:right="5"/>
        <w:rPr>
          <w:b/>
          <w:bCs/>
          <w:i w:val="0"/>
          <w:iCs/>
        </w:rPr>
      </w:pPr>
      <w:r w:rsidRPr="00836F62">
        <w:rPr>
          <w:b/>
          <w:i w:val="0"/>
        </w:rPr>
        <w:t>ARTICLE IX</w:t>
      </w:r>
      <w:r w:rsidR="00FD7AAB" w:rsidRPr="00836F62">
        <w:rPr>
          <w:b/>
          <w:i w:val="0"/>
        </w:rPr>
        <w:t>:</w:t>
      </w:r>
      <w:r w:rsidR="00FD7AAB" w:rsidRPr="00601FF4">
        <w:rPr>
          <w:bCs/>
          <w:iCs/>
        </w:rPr>
        <w:t xml:space="preserve">  </w:t>
      </w:r>
      <w:r w:rsidRPr="00D60493">
        <w:rPr>
          <w:b/>
          <w:bCs/>
          <w:i w:val="0"/>
          <w:iCs/>
        </w:rPr>
        <w:t xml:space="preserve">MEETINGS/QUORUM </w:t>
      </w:r>
    </w:p>
    <w:p w14:paraId="6FB7CC7E" w14:textId="77777777" w:rsidR="00BD0D7E" w:rsidRPr="00601FF4" w:rsidRDefault="00BD0D7E">
      <w:pPr>
        <w:spacing w:after="16" w:line="259" w:lineRule="auto"/>
        <w:ind w:left="71" w:right="0" w:firstLine="0"/>
        <w:jc w:val="center"/>
        <w:rPr>
          <w:b/>
          <w:bCs/>
          <w:iCs/>
        </w:rPr>
      </w:pPr>
    </w:p>
    <w:p w14:paraId="3ABA77B6" w14:textId="74306B87" w:rsidR="00BD0D7E" w:rsidRPr="009E7AF6" w:rsidRDefault="00507915">
      <w:pPr>
        <w:ind w:left="0" w:right="8"/>
        <w:rPr>
          <w:b/>
          <w:bCs/>
        </w:rPr>
      </w:pPr>
      <w:r w:rsidRPr="009E7AF6">
        <w:rPr>
          <w:b/>
          <w:bCs/>
        </w:rPr>
        <w:t>SECTION 1</w:t>
      </w:r>
      <w:r w:rsidR="009E7AF6">
        <w:rPr>
          <w:b/>
          <w:bCs/>
        </w:rPr>
        <w:t>:</w:t>
      </w:r>
      <w:r w:rsidRPr="009E7AF6">
        <w:rPr>
          <w:b/>
          <w:bCs/>
        </w:rPr>
        <w:t xml:space="preserve"> </w:t>
      </w:r>
      <w:r w:rsidR="007744EF">
        <w:rPr>
          <w:b/>
          <w:bCs/>
        </w:rPr>
        <w:t>MEMBER</w:t>
      </w:r>
      <w:r w:rsidRPr="009E7AF6">
        <w:rPr>
          <w:b/>
          <w:bCs/>
        </w:rPr>
        <w:t xml:space="preserve"> MEETINGS </w:t>
      </w:r>
    </w:p>
    <w:p w14:paraId="1E8F5317" w14:textId="77777777" w:rsidR="00BD0D7E" w:rsidRPr="009E7AF6" w:rsidRDefault="00BD0D7E">
      <w:pPr>
        <w:spacing w:after="0" w:line="259" w:lineRule="auto"/>
        <w:ind w:left="12" w:right="0" w:firstLine="0"/>
        <w:jc w:val="left"/>
        <w:rPr>
          <w:b/>
          <w:bCs/>
        </w:rPr>
      </w:pPr>
    </w:p>
    <w:p w14:paraId="7B736840" w14:textId="7A5244B1" w:rsidR="00BD0D7E" w:rsidRDefault="0046548B" w:rsidP="00601FF4">
      <w:pPr>
        <w:spacing w:after="5" w:line="265" w:lineRule="auto"/>
        <w:ind w:left="7" w:right="0" w:hanging="10"/>
      </w:pPr>
      <w:bookmarkStart w:id="10" w:name="_Hlk166058316"/>
      <w:r>
        <w:t xml:space="preserve">MOCERTA shall hold </w:t>
      </w:r>
      <w:r w:rsidR="00BE7265">
        <w:t xml:space="preserve">regular </w:t>
      </w:r>
      <w:r>
        <w:t>meeting</w:t>
      </w:r>
      <w:r w:rsidR="00BE7265">
        <w:t>s</w:t>
      </w:r>
      <w:r>
        <w:t xml:space="preserve"> of the Members</w:t>
      </w:r>
      <w:r w:rsidR="00BE7265">
        <w:t xml:space="preserve"> at least annually (each, a “</w:t>
      </w:r>
      <w:r w:rsidR="00BE7265" w:rsidRPr="00BE7265">
        <w:rPr>
          <w:b/>
          <w:bCs/>
          <w:i/>
          <w:iCs/>
        </w:rPr>
        <w:t>General Membership Meeting</w:t>
      </w:r>
      <w:r w:rsidR="00BE7265">
        <w:t xml:space="preserve">”). </w:t>
      </w:r>
      <w:r w:rsidR="00BE7265" w:rsidRPr="00D15A30">
        <w:t>At the last General Membership Meeting of the calendar</w:t>
      </w:r>
      <w:r w:rsidR="00B02009" w:rsidRPr="00D15A30">
        <w:t xml:space="preserve"> year</w:t>
      </w:r>
      <w:r w:rsidRPr="00D15A30">
        <w:t xml:space="preserve"> (the “</w:t>
      </w:r>
      <w:r w:rsidRPr="00D15A30">
        <w:rPr>
          <w:b/>
          <w:bCs/>
          <w:i/>
          <w:iCs/>
        </w:rPr>
        <w:t>Annual Meeting</w:t>
      </w:r>
      <w:r w:rsidRPr="00D15A30">
        <w:t>”)</w:t>
      </w:r>
      <w:r w:rsidR="00B02009" w:rsidRPr="00D15A30">
        <w:t xml:space="preserve"> </w:t>
      </w:r>
      <w:r w:rsidR="007C6B2A" w:rsidRPr="00D15A30">
        <w:t>(</w:t>
      </w:r>
      <w:proofErr w:type="spellStart"/>
      <w:r w:rsidR="007C6B2A" w:rsidRPr="00D15A30">
        <w:t>i</w:t>
      </w:r>
      <w:proofErr w:type="spellEnd"/>
      <w:r w:rsidR="007C6B2A" w:rsidRPr="00D15A30">
        <w:t xml:space="preserve">) </w:t>
      </w:r>
      <w:r w:rsidR="00BE7265" w:rsidRPr="00D15A30">
        <w:t>the</w:t>
      </w:r>
      <w:r w:rsidR="00FD15F2">
        <w:t xml:space="preserve"> Regional Directors </w:t>
      </w:r>
      <w:r w:rsidR="00BE7265" w:rsidRPr="00D15A30">
        <w:t xml:space="preserve">elect the </w:t>
      </w:r>
      <w:r w:rsidR="00B178AE" w:rsidRPr="00D15A30">
        <w:t>Officers</w:t>
      </w:r>
      <w:r w:rsidR="007C6B2A" w:rsidRPr="00D15A30">
        <w:t xml:space="preserve">, (ii) MOCERTA’s activities for the immediately preceding year and its financial condition are reported, and (iii) </w:t>
      </w:r>
      <w:r w:rsidRPr="00D15A30">
        <w:t>any other necessary business is conducted</w:t>
      </w:r>
      <w:r w:rsidR="00507915" w:rsidRPr="00D15A30">
        <w:t xml:space="preserve">. The </w:t>
      </w:r>
      <w:r w:rsidRPr="00D15A30">
        <w:t xml:space="preserve">date, </w:t>
      </w:r>
      <w:r w:rsidR="00507915" w:rsidRPr="00D15A30">
        <w:t>time</w:t>
      </w:r>
      <w:r>
        <w:t xml:space="preserve">, </w:t>
      </w:r>
      <w:r w:rsidR="00507915">
        <w:t>place</w:t>
      </w:r>
      <w:r>
        <w:t>, and format (e.g., in person, virtual, hybrid)</w:t>
      </w:r>
      <w:r w:rsidR="00507915">
        <w:t xml:space="preserve"> </w:t>
      </w:r>
      <w:r w:rsidR="001B455B">
        <w:t xml:space="preserve">of the Annual Meeting </w:t>
      </w:r>
      <w:r w:rsidR="00507915">
        <w:t xml:space="preserve">shall be </w:t>
      </w:r>
      <w:r w:rsidR="006E57F5">
        <w:t>determined</w:t>
      </w:r>
      <w:r w:rsidR="00507915">
        <w:t xml:space="preserve"> by the Board of Directors</w:t>
      </w:r>
      <w:r w:rsidR="009E7AF6">
        <w:t xml:space="preserve">. </w:t>
      </w:r>
    </w:p>
    <w:bookmarkEnd w:id="10"/>
    <w:p w14:paraId="3C6EE8E5" w14:textId="3EF568A9" w:rsidR="0046548B" w:rsidRDefault="0046548B" w:rsidP="00601FF4">
      <w:pPr>
        <w:spacing w:after="5" w:line="265" w:lineRule="auto"/>
        <w:ind w:left="7" w:right="0" w:hanging="10"/>
      </w:pPr>
    </w:p>
    <w:p w14:paraId="1302C3FB" w14:textId="2476D9B9" w:rsidR="00B01DFC" w:rsidRPr="00B01DFC" w:rsidRDefault="00B01DFC" w:rsidP="00B01DFC">
      <w:pPr>
        <w:spacing w:after="5" w:line="265" w:lineRule="auto"/>
        <w:ind w:left="7" w:right="0" w:hanging="10"/>
      </w:pPr>
      <w:r w:rsidRPr="00B01DFC">
        <w:t xml:space="preserve">A special meeting of the Members </w:t>
      </w:r>
      <w:r w:rsidR="001B455B">
        <w:t xml:space="preserve">may be called by </w:t>
      </w:r>
      <w:r w:rsidRPr="00B01DFC">
        <w:t>the Board of Directors</w:t>
      </w:r>
      <w:r w:rsidR="001B455B">
        <w:t xml:space="preserve"> or may be called by the Members in accordance with the Statu</w:t>
      </w:r>
      <w:r w:rsidR="00D374F7">
        <w:t>t</w:t>
      </w:r>
      <w:r w:rsidR="001B455B">
        <w:t>e</w:t>
      </w:r>
      <w:r w:rsidRPr="00B01DFC">
        <w:t>.</w:t>
      </w:r>
    </w:p>
    <w:p w14:paraId="67BCF24F" w14:textId="3049529F" w:rsidR="0046548B" w:rsidRDefault="0046548B" w:rsidP="00601FF4">
      <w:pPr>
        <w:spacing w:after="5" w:line="265" w:lineRule="auto"/>
        <w:ind w:left="7" w:right="0" w:hanging="10"/>
      </w:pPr>
    </w:p>
    <w:p w14:paraId="07AB8519" w14:textId="6475C56C" w:rsidR="00BD0D7E" w:rsidRPr="009E7AF6" w:rsidRDefault="00507915">
      <w:pPr>
        <w:ind w:left="0" w:right="8"/>
        <w:rPr>
          <w:b/>
          <w:bCs/>
        </w:rPr>
      </w:pPr>
      <w:r w:rsidRPr="009E7AF6">
        <w:rPr>
          <w:b/>
          <w:bCs/>
        </w:rPr>
        <w:t>SECTION 2</w:t>
      </w:r>
      <w:r w:rsidR="009E7AF6">
        <w:rPr>
          <w:b/>
          <w:bCs/>
        </w:rPr>
        <w:t>:</w:t>
      </w:r>
      <w:r w:rsidR="00451759">
        <w:rPr>
          <w:b/>
          <w:bCs/>
        </w:rPr>
        <w:t xml:space="preserve"> </w:t>
      </w:r>
      <w:r w:rsidRPr="009E7AF6">
        <w:rPr>
          <w:b/>
          <w:bCs/>
        </w:rPr>
        <w:t xml:space="preserve">BOARD MEETINGS </w:t>
      </w:r>
    </w:p>
    <w:p w14:paraId="5A1DCDF9" w14:textId="77777777" w:rsidR="00BD0D7E" w:rsidRDefault="00BD0D7E">
      <w:pPr>
        <w:spacing w:after="0" w:line="259" w:lineRule="auto"/>
        <w:ind w:left="12" w:right="0" w:firstLine="0"/>
        <w:jc w:val="left"/>
      </w:pPr>
    </w:p>
    <w:p w14:paraId="483980CC" w14:textId="2507EA1E" w:rsidR="00836F62" w:rsidRDefault="00836F62">
      <w:pPr>
        <w:ind w:left="0" w:right="8"/>
      </w:pPr>
      <w:r w:rsidRPr="00836F62">
        <w:t xml:space="preserve">The Board of Directors </w:t>
      </w:r>
      <w:r w:rsidR="00B01DFC">
        <w:t xml:space="preserve">shall </w:t>
      </w:r>
      <w:r w:rsidRPr="00836F62">
        <w:t>hold regular quarterly meetings</w:t>
      </w:r>
      <w:r w:rsidR="00B01DFC">
        <w:t xml:space="preserve"> </w:t>
      </w:r>
      <w:r w:rsidRPr="00836F62">
        <w:t>(each, a “</w:t>
      </w:r>
      <w:r w:rsidRPr="00836F62">
        <w:rPr>
          <w:b/>
          <w:bCs/>
          <w:i/>
          <w:iCs/>
        </w:rPr>
        <w:t>Regular Board Meeting</w:t>
      </w:r>
      <w:r w:rsidRPr="00836F62">
        <w:t xml:space="preserve">”). </w:t>
      </w:r>
      <w:r w:rsidR="00577755">
        <w:t xml:space="preserve">A Member may attend any </w:t>
      </w:r>
      <w:r w:rsidR="00253017">
        <w:t>Regular Board Meeting</w:t>
      </w:r>
      <w:r w:rsidR="00577755">
        <w:t xml:space="preserve"> pursuant to any method designated by the Chair.</w:t>
      </w:r>
    </w:p>
    <w:p w14:paraId="690632DA" w14:textId="77777777" w:rsidR="00836F62" w:rsidRDefault="00836F62">
      <w:pPr>
        <w:ind w:left="0" w:right="8"/>
      </w:pPr>
    </w:p>
    <w:p w14:paraId="3FEB2F42" w14:textId="33E5CF7E" w:rsidR="00BD0D7E" w:rsidRDefault="00507915">
      <w:pPr>
        <w:ind w:left="0" w:right="8"/>
      </w:pPr>
      <w:r>
        <w:t>A</w:t>
      </w:r>
      <w:r w:rsidR="00CC40C6">
        <w:t xml:space="preserve"> special</w:t>
      </w:r>
      <w:r>
        <w:t xml:space="preserve"> meeting of the Board</w:t>
      </w:r>
      <w:r w:rsidR="006E57F5">
        <w:t xml:space="preserve"> of Directors</w:t>
      </w:r>
      <w:r>
        <w:t xml:space="preserve">, for a specific purpose, </w:t>
      </w:r>
      <w:r w:rsidR="00CC40C6">
        <w:t xml:space="preserve">shall be called by the Chair if </w:t>
      </w:r>
      <w:r>
        <w:t>requested by any Director.</w:t>
      </w:r>
      <w:r w:rsidR="00CC40C6">
        <w:t xml:space="preserve"> </w:t>
      </w:r>
      <w:r w:rsidR="00C5707E">
        <w:t>The only business that may be conducted at a special meeting of the</w:t>
      </w:r>
      <w:r>
        <w:t xml:space="preserve"> Board </w:t>
      </w:r>
      <w:r w:rsidR="006E57F5">
        <w:t>of Directors</w:t>
      </w:r>
      <w:r w:rsidR="00C5707E">
        <w:t xml:space="preserve"> is that </w:t>
      </w:r>
      <w:r>
        <w:t>purpose for which the meeting was called</w:t>
      </w:r>
      <w:r w:rsidR="00C5707E">
        <w:t>,</w:t>
      </w:r>
      <w:r>
        <w:t xml:space="preserve"> and no other business may be transacted. </w:t>
      </w:r>
    </w:p>
    <w:p w14:paraId="42946932" w14:textId="77777777" w:rsidR="00B41B2F" w:rsidRDefault="00B41B2F">
      <w:pPr>
        <w:ind w:left="0" w:right="8"/>
        <w:rPr>
          <w:b/>
          <w:bCs/>
        </w:rPr>
      </w:pPr>
    </w:p>
    <w:p w14:paraId="3ECEAB1F" w14:textId="4893A0E4" w:rsidR="00BD0D7E" w:rsidRPr="009E7AF6" w:rsidRDefault="00507915">
      <w:pPr>
        <w:ind w:left="0" w:right="8"/>
        <w:rPr>
          <w:b/>
          <w:bCs/>
        </w:rPr>
      </w:pPr>
      <w:r w:rsidRPr="009E7AF6">
        <w:rPr>
          <w:b/>
          <w:bCs/>
        </w:rPr>
        <w:t xml:space="preserve">SECTION </w:t>
      </w:r>
      <w:r w:rsidR="006C6005">
        <w:rPr>
          <w:b/>
          <w:bCs/>
        </w:rPr>
        <w:t>3</w:t>
      </w:r>
      <w:r w:rsidR="009E7AF6">
        <w:rPr>
          <w:b/>
          <w:bCs/>
        </w:rPr>
        <w:t>:</w:t>
      </w:r>
      <w:r w:rsidRPr="009E7AF6">
        <w:rPr>
          <w:b/>
          <w:bCs/>
        </w:rPr>
        <w:t xml:space="preserve"> QUORUM </w:t>
      </w:r>
      <w:r w:rsidR="008D4A77">
        <w:rPr>
          <w:b/>
          <w:bCs/>
        </w:rPr>
        <w:t>AND MEETING PARTICIPATION</w:t>
      </w:r>
    </w:p>
    <w:p w14:paraId="1987890C" w14:textId="77777777" w:rsidR="00BD0D7E" w:rsidRDefault="00BD0D7E">
      <w:pPr>
        <w:spacing w:after="19" w:line="259" w:lineRule="auto"/>
        <w:ind w:left="12" w:right="0" w:firstLine="0"/>
        <w:jc w:val="left"/>
      </w:pPr>
    </w:p>
    <w:p w14:paraId="7FA16174" w14:textId="4DF63A45" w:rsidR="00BD0D7E" w:rsidRDefault="00507915" w:rsidP="00C5707E">
      <w:pPr>
        <w:pStyle w:val="ListParagraph"/>
        <w:numPr>
          <w:ilvl w:val="0"/>
          <w:numId w:val="3"/>
        </w:numPr>
        <w:ind w:right="8"/>
        <w:jc w:val="left"/>
      </w:pPr>
      <w:r>
        <w:lastRenderedPageBreak/>
        <w:t xml:space="preserve">At any meeting of the Board of Directors, a quorum shall consist of </w:t>
      </w:r>
      <w:r w:rsidR="00670792">
        <w:t xml:space="preserve">fifty percent (50%) plus one (1) </w:t>
      </w:r>
      <w:r>
        <w:t>of the</w:t>
      </w:r>
      <w:r w:rsidR="00670792">
        <w:t xml:space="preserve"> </w:t>
      </w:r>
      <w:r>
        <w:t>Directors</w:t>
      </w:r>
      <w:r w:rsidR="00CA4A91">
        <w:t xml:space="preserve"> then in office</w:t>
      </w:r>
      <w:r w:rsidR="00670792">
        <w:t>.</w:t>
      </w:r>
    </w:p>
    <w:p w14:paraId="7A263E55" w14:textId="7E7A4307" w:rsidR="00D374F7" w:rsidRDefault="00D374F7" w:rsidP="00C5707E">
      <w:pPr>
        <w:pStyle w:val="ListParagraph"/>
        <w:numPr>
          <w:ilvl w:val="0"/>
          <w:numId w:val="3"/>
        </w:numPr>
        <w:ind w:right="8"/>
        <w:jc w:val="left"/>
      </w:pPr>
      <w:r>
        <w:t>At any meeting of the Members, a quorum shall consist of t</w:t>
      </w:r>
      <w:r w:rsidR="0057441E">
        <w:t>en</w:t>
      </w:r>
      <w:r>
        <w:t xml:space="preserve"> percent (</w:t>
      </w:r>
      <w:r w:rsidR="0057441E">
        <w:t>1</w:t>
      </w:r>
      <w:r>
        <w:t>0%) of the Members.</w:t>
      </w:r>
    </w:p>
    <w:p w14:paraId="096AF8DD" w14:textId="58CB40B0" w:rsidR="00CA4A91" w:rsidRDefault="008D4A77" w:rsidP="008D4A77">
      <w:pPr>
        <w:pStyle w:val="ListParagraph"/>
        <w:numPr>
          <w:ilvl w:val="0"/>
          <w:numId w:val="3"/>
        </w:numPr>
        <w:spacing w:after="0" w:line="259" w:lineRule="auto"/>
        <w:ind w:right="0"/>
        <w:jc w:val="left"/>
      </w:pPr>
      <w:r w:rsidRPr="00605762">
        <w:t>Any meeting of the Board of Directors</w:t>
      </w:r>
      <w:r>
        <w:t xml:space="preserve"> or Members</w:t>
      </w:r>
      <w:r w:rsidRPr="00605762">
        <w:t xml:space="preserve"> may be held through any electronic communication means so long as each </w:t>
      </w:r>
      <w:r>
        <w:t>person</w:t>
      </w:r>
      <w:r w:rsidRPr="00605762">
        <w:t xml:space="preserve"> is able to hear each other </w:t>
      </w:r>
      <w:r>
        <w:t>person</w:t>
      </w:r>
      <w:r w:rsidRPr="00605762">
        <w:t xml:space="preserve"> participating; such participation constitutes attendance at the meeting.</w:t>
      </w:r>
    </w:p>
    <w:p w14:paraId="1710E5BD" w14:textId="77777777" w:rsidR="006C6005" w:rsidRDefault="006C6005" w:rsidP="006C6005">
      <w:pPr>
        <w:spacing w:after="0" w:line="259" w:lineRule="auto"/>
        <w:ind w:right="0"/>
        <w:jc w:val="left"/>
      </w:pPr>
    </w:p>
    <w:p w14:paraId="168C3A3B" w14:textId="2C8BCDA4" w:rsidR="006C6005" w:rsidRPr="008D4A77" w:rsidRDefault="006C6005" w:rsidP="006C6005">
      <w:pPr>
        <w:spacing w:after="0" w:line="259" w:lineRule="auto"/>
        <w:ind w:left="12" w:right="0" w:firstLine="0"/>
        <w:jc w:val="left"/>
      </w:pPr>
      <w:r w:rsidRPr="00F34936">
        <w:rPr>
          <w:b/>
          <w:bCs/>
        </w:rPr>
        <w:t xml:space="preserve">SECTION </w:t>
      </w:r>
      <w:r>
        <w:rPr>
          <w:b/>
          <w:bCs/>
        </w:rPr>
        <w:t xml:space="preserve">4: </w:t>
      </w:r>
      <w:r w:rsidRPr="00F34936">
        <w:rPr>
          <w:b/>
          <w:bCs/>
        </w:rPr>
        <w:t xml:space="preserve">EXPENSES   </w:t>
      </w:r>
    </w:p>
    <w:p w14:paraId="1CA29CFD" w14:textId="77777777" w:rsidR="006C6005" w:rsidRDefault="006C6005" w:rsidP="006C6005">
      <w:pPr>
        <w:ind w:left="0" w:right="8"/>
      </w:pPr>
    </w:p>
    <w:p w14:paraId="256D4830" w14:textId="77777777" w:rsidR="006C6005" w:rsidRDefault="006C6005" w:rsidP="006C6005">
      <w:pPr>
        <w:ind w:left="0" w:right="8"/>
      </w:pPr>
      <w:r>
        <w:t xml:space="preserve">No Member or Director may receive compensation for service as a </w:t>
      </w:r>
      <w:proofErr w:type="gramStart"/>
      <w:r>
        <w:t>Member</w:t>
      </w:r>
      <w:proofErr w:type="gramEnd"/>
      <w:r>
        <w:t xml:space="preserve"> or Director.  However, the Board of Directors shall consider for approval any reasonable requests for reimbursement for lodging, meals, and mileage for Directors providing that they are not reimbursed by any other source. Requests for reimbursement must be made and approved by the Board of Directors prior to travel and bills or invoices forwarded to the Treasurer within thirty (30) days following for payment. </w:t>
      </w:r>
    </w:p>
    <w:p w14:paraId="2B6C104A" w14:textId="77777777" w:rsidR="006C6005" w:rsidRDefault="006C6005" w:rsidP="00AE01C8">
      <w:pPr>
        <w:ind w:left="0" w:right="8"/>
      </w:pPr>
    </w:p>
    <w:p w14:paraId="7FB6B69D" w14:textId="1172657C" w:rsidR="00AE01C8" w:rsidRDefault="00AE01C8" w:rsidP="00AE01C8">
      <w:pPr>
        <w:ind w:left="0" w:right="8"/>
        <w:rPr>
          <w:b/>
          <w:caps/>
        </w:rPr>
      </w:pPr>
      <w:r w:rsidRPr="00DF6F7A">
        <w:rPr>
          <w:b/>
          <w:bCs/>
        </w:rPr>
        <w:t xml:space="preserve">SECTION </w:t>
      </w:r>
      <w:r w:rsidR="006C6005">
        <w:rPr>
          <w:b/>
          <w:bCs/>
        </w:rPr>
        <w:t>5</w:t>
      </w:r>
      <w:r w:rsidRPr="00DF6F7A">
        <w:rPr>
          <w:b/>
          <w:bCs/>
        </w:rPr>
        <w:t xml:space="preserve">: </w:t>
      </w:r>
      <w:r w:rsidRPr="00605762">
        <w:rPr>
          <w:b/>
          <w:caps/>
        </w:rPr>
        <w:t>Manner of Acting</w:t>
      </w:r>
    </w:p>
    <w:p w14:paraId="1F88A132" w14:textId="77777777" w:rsidR="00AE01C8" w:rsidRDefault="00AE01C8" w:rsidP="00AE01C8">
      <w:pPr>
        <w:spacing w:after="0" w:line="259" w:lineRule="auto"/>
        <w:ind w:left="12" w:right="0" w:firstLine="0"/>
        <w:jc w:val="left"/>
        <w:rPr>
          <w:b/>
          <w:caps/>
        </w:rPr>
      </w:pPr>
    </w:p>
    <w:p w14:paraId="579CADE4" w14:textId="06F500F0" w:rsidR="00AE01C8" w:rsidRPr="00605762" w:rsidRDefault="00AE01C8" w:rsidP="00AE01C8">
      <w:pPr>
        <w:spacing w:after="0" w:line="259" w:lineRule="auto"/>
        <w:ind w:left="12" w:right="0" w:firstLine="0"/>
        <w:jc w:val="left"/>
      </w:pPr>
      <w:r w:rsidRPr="00605762">
        <w:t>Except as otherwise required by law or these By</w:t>
      </w:r>
      <w:r w:rsidR="001B455B">
        <w:t>-L</w:t>
      </w:r>
      <w:r w:rsidRPr="00605762">
        <w:t xml:space="preserve">aws, </w:t>
      </w:r>
      <w:r>
        <w:t>(</w:t>
      </w:r>
      <w:proofErr w:type="spellStart"/>
      <w:r>
        <w:t>i</w:t>
      </w:r>
      <w:proofErr w:type="spellEnd"/>
      <w:r>
        <w:t xml:space="preserve">) </w:t>
      </w:r>
      <w:r w:rsidRPr="00605762">
        <w:t>the vote of the majority of Directors present at a meeting of the Board of Directors at which a quorum is present is the act of the Board of Directors</w:t>
      </w:r>
      <w:r>
        <w:t xml:space="preserve">; and (ii) the vote of </w:t>
      </w:r>
      <w:proofErr w:type="gramStart"/>
      <w:r>
        <w:t>the majority of</w:t>
      </w:r>
      <w:proofErr w:type="gramEnd"/>
      <w:r>
        <w:t xml:space="preserve"> Members present at a meeting at which a quorum is present is the act of the Members.</w:t>
      </w:r>
    </w:p>
    <w:p w14:paraId="0F932141" w14:textId="77777777" w:rsidR="00AE01C8" w:rsidRDefault="00AE01C8" w:rsidP="00CA4A91">
      <w:pPr>
        <w:ind w:left="0" w:right="8" w:firstLine="0"/>
        <w:rPr>
          <w:b/>
          <w:bCs/>
        </w:rPr>
      </w:pPr>
    </w:p>
    <w:p w14:paraId="72CD6936" w14:textId="366C847F" w:rsidR="00CA4A91" w:rsidRPr="00C5707E" w:rsidRDefault="00CA4A91" w:rsidP="00CA4A91">
      <w:pPr>
        <w:ind w:left="0" w:right="8" w:firstLine="0"/>
        <w:rPr>
          <w:b/>
          <w:bCs/>
        </w:rPr>
      </w:pPr>
      <w:r w:rsidRPr="00C5707E">
        <w:rPr>
          <w:b/>
          <w:bCs/>
        </w:rPr>
        <w:t xml:space="preserve">SECTION </w:t>
      </w:r>
      <w:r w:rsidR="006C6005">
        <w:rPr>
          <w:b/>
          <w:bCs/>
        </w:rPr>
        <w:t>6</w:t>
      </w:r>
      <w:r w:rsidRPr="00C5707E">
        <w:rPr>
          <w:b/>
          <w:bCs/>
        </w:rPr>
        <w:t>: NOTICE</w:t>
      </w:r>
    </w:p>
    <w:p w14:paraId="7D478609" w14:textId="000B7B65" w:rsidR="00CA4A91" w:rsidRDefault="00CA4A91" w:rsidP="00CA4A91">
      <w:pPr>
        <w:ind w:left="0" w:right="8" w:firstLine="0"/>
      </w:pPr>
    </w:p>
    <w:p w14:paraId="2EF389D3" w14:textId="3A7DB142" w:rsidR="00CC40C6" w:rsidRDefault="00253017" w:rsidP="00CA4A91">
      <w:pPr>
        <w:ind w:left="0" w:right="8" w:firstLine="0"/>
      </w:pPr>
      <w:r>
        <w:t xml:space="preserve">For any </w:t>
      </w:r>
      <w:r w:rsidR="007744EF">
        <w:t>meeting</w:t>
      </w:r>
      <w:r>
        <w:t xml:space="preserve">, </w:t>
      </w:r>
      <w:r w:rsidR="00CA4A91" w:rsidRPr="00CA4A91">
        <w:t xml:space="preserve">the Secretary shall provide at least </w:t>
      </w:r>
      <w:r>
        <w:t>ten</w:t>
      </w:r>
      <w:r w:rsidR="00CA4A91" w:rsidRPr="00CA4A91">
        <w:t xml:space="preserve"> </w:t>
      </w:r>
      <w:r w:rsidR="002F3BD5">
        <w:t xml:space="preserve">(10) </w:t>
      </w:r>
      <w:r w:rsidR="00CA4A91" w:rsidRPr="00CA4A91">
        <w:t>days’ notice to the Directors</w:t>
      </w:r>
      <w:r>
        <w:t xml:space="preserve"> and Members (</w:t>
      </w:r>
      <w:r w:rsidR="00CA4A91" w:rsidRPr="00CA4A91">
        <w:t>includ</w:t>
      </w:r>
      <w:r>
        <w:t>ing</w:t>
      </w:r>
      <w:r w:rsidR="00CA4A91" w:rsidRPr="00CA4A91">
        <w:t xml:space="preserve"> the date, time, place</w:t>
      </w:r>
      <w:r w:rsidR="00721643">
        <w:t>, and purpose (if required)</w:t>
      </w:r>
      <w:r w:rsidR="00C5707E">
        <w:t xml:space="preserve"> o</w:t>
      </w:r>
      <w:r w:rsidR="00CA4A91" w:rsidRPr="00CA4A91">
        <w:t>f the meeting</w:t>
      </w:r>
      <w:r>
        <w:t>)</w:t>
      </w:r>
      <w:r w:rsidR="007744EF">
        <w:t>, or such notice as is practicable under the circumstances in the event of an emergency</w:t>
      </w:r>
      <w:r w:rsidR="00CA4A91" w:rsidRPr="00CA4A91">
        <w:t xml:space="preserve">.  </w:t>
      </w:r>
      <w:r w:rsidR="00CC40C6">
        <w:t xml:space="preserve">  </w:t>
      </w:r>
    </w:p>
    <w:p w14:paraId="70CA9AF0" w14:textId="77777777" w:rsidR="00CC40C6" w:rsidRDefault="00CC40C6" w:rsidP="00CA4A91">
      <w:pPr>
        <w:ind w:left="0" w:right="8" w:firstLine="0"/>
      </w:pPr>
    </w:p>
    <w:p w14:paraId="03B766B5" w14:textId="2B8AD764" w:rsidR="00CA4A91" w:rsidRPr="00CA4A91" w:rsidRDefault="00CC40C6" w:rsidP="00CA4A91">
      <w:pPr>
        <w:ind w:left="0" w:right="8" w:firstLine="0"/>
      </w:pPr>
      <w:r>
        <w:t>N</w:t>
      </w:r>
      <w:r w:rsidR="00CA4A91" w:rsidRPr="00CA4A91">
        <w:t>otice may be given in person, by phone, by text message, by electronic mail, or</w:t>
      </w:r>
      <w:r w:rsidR="00C5707E">
        <w:t xml:space="preserve"> </w:t>
      </w:r>
      <w:r w:rsidR="00CA4A91" w:rsidRPr="00CA4A91">
        <w:t>by first-class or certified mail (return receipt requested) to the most recent phone number or address provided by the Director</w:t>
      </w:r>
      <w:r w:rsidR="00253017">
        <w:t xml:space="preserve"> or Member to MOCERTA</w:t>
      </w:r>
      <w:r w:rsidR="00CA4A91" w:rsidRPr="00CA4A91">
        <w:t>. Oral</w:t>
      </w:r>
      <w:r w:rsidR="002F3BD5">
        <w:t xml:space="preserve">, text message, and electronic mail </w:t>
      </w:r>
      <w:r w:rsidR="00CA4A91" w:rsidRPr="00CA4A91">
        <w:t xml:space="preserve">notice is effective when given, and </w:t>
      </w:r>
      <w:r w:rsidR="002F3BD5">
        <w:t xml:space="preserve">all other </w:t>
      </w:r>
      <w:r w:rsidR="00CA4A91" w:rsidRPr="00CA4A91">
        <w:t>written notice is effective the earlier of (</w:t>
      </w:r>
      <w:proofErr w:type="spellStart"/>
      <w:r w:rsidR="00CA4A91" w:rsidRPr="00CA4A91">
        <w:t>i</w:t>
      </w:r>
      <w:proofErr w:type="spellEnd"/>
      <w:r w:rsidR="00CA4A91" w:rsidRPr="00CA4A91">
        <w:t xml:space="preserve">) when it is received, (ii) five days after its deposit in the United States mail if mailed correctly addressed and with first-class postage affixed, or (iii) the date shown on the return receipt if sent by certified mail. </w:t>
      </w:r>
    </w:p>
    <w:p w14:paraId="2DEBDE29" w14:textId="77777777" w:rsidR="00CA4A91" w:rsidRPr="00CA4A91" w:rsidRDefault="00CA4A91" w:rsidP="00CA4A91">
      <w:pPr>
        <w:ind w:left="0" w:right="8" w:firstLine="0"/>
      </w:pPr>
    </w:p>
    <w:p w14:paraId="4CB68B68" w14:textId="77777777" w:rsidR="00CA4A91" w:rsidRPr="00CA4A91" w:rsidRDefault="00CA4A91" w:rsidP="00CA4A91">
      <w:pPr>
        <w:ind w:left="0" w:right="8" w:firstLine="0"/>
      </w:pPr>
      <w:r w:rsidRPr="00CA4A91">
        <w:t>Attendance at any meeting without objection to the notice (or lack of notice) provided constitutes waiver of notice.</w:t>
      </w:r>
    </w:p>
    <w:p w14:paraId="53897834" w14:textId="77777777" w:rsidR="00CA4A91" w:rsidRDefault="00CA4A91" w:rsidP="00CA4A91">
      <w:pPr>
        <w:ind w:left="0" w:right="8" w:firstLine="0"/>
      </w:pPr>
    </w:p>
    <w:p w14:paraId="4D7C4015" w14:textId="501EC9EF" w:rsidR="00CA4A91" w:rsidRPr="00D47B43" w:rsidRDefault="00CA4A91" w:rsidP="00CA4A91">
      <w:pPr>
        <w:spacing w:after="0" w:line="259" w:lineRule="auto"/>
        <w:ind w:left="12" w:right="0" w:firstLine="0"/>
        <w:jc w:val="left"/>
        <w:rPr>
          <w:caps/>
        </w:rPr>
      </w:pPr>
      <w:r w:rsidRPr="00605762">
        <w:rPr>
          <w:b/>
          <w:caps/>
        </w:rPr>
        <w:t xml:space="preserve">Section </w:t>
      </w:r>
      <w:r w:rsidR="006C6005">
        <w:rPr>
          <w:b/>
          <w:caps/>
        </w:rPr>
        <w:t>7</w:t>
      </w:r>
      <w:r>
        <w:rPr>
          <w:b/>
          <w:caps/>
        </w:rPr>
        <w:t>:</w:t>
      </w:r>
      <w:r w:rsidRPr="00605762">
        <w:rPr>
          <w:b/>
          <w:caps/>
        </w:rPr>
        <w:t xml:space="preserve"> Written Consent</w:t>
      </w:r>
      <w:r w:rsidRPr="00605762">
        <w:rPr>
          <w:caps/>
        </w:rPr>
        <w:t xml:space="preserve">  </w:t>
      </w:r>
    </w:p>
    <w:p w14:paraId="32B33B7F" w14:textId="77777777" w:rsidR="00CA4A91" w:rsidRDefault="00CA4A91" w:rsidP="00CA4A91">
      <w:pPr>
        <w:spacing w:after="0" w:line="259" w:lineRule="auto"/>
        <w:ind w:left="12" w:right="0" w:firstLine="0"/>
        <w:jc w:val="left"/>
      </w:pPr>
    </w:p>
    <w:p w14:paraId="31B5F3EF" w14:textId="294CB154" w:rsidR="008D4A77" w:rsidRDefault="00CA4A91" w:rsidP="008D4A77">
      <w:pPr>
        <w:spacing w:after="0" w:line="259" w:lineRule="auto"/>
        <w:ind w:left="12" w:right="0" w:firstLine="0"/>
        <w:jc w:val="left"/>
      </w:pPr>
      <w:r w:rsidRPr="00605762">
        <w:t xml:space="preserve">Any action that may be authorized or taken at a meeting of the Board of Directors may be taken without a meeting if authorized or made by the unanimous written consent of all the Directors eligible to vote at the time. All such written consents must be filed with the records of </w:t>
      </w:r>
      <w:r>
        <w:t>MOCERTA</w:t>
      </w:r>
      <w:r w:rsidRPr="00605762">
        <w:t>.</w:t>
      </w:r>
      <w:r w:rsidR="00AE01C8">
        <w:t xml:space="preserve">  </w:t>
      </w:r>
      <w:r w:rsidR="00AE01C8">
        <w:lastRenderedPageBreak/>
        <w:t xml:space="preserve">In addition, Members may </w:t>
      </w:r>
      <w:proofErr w:type="gramStart"/>
      <w:r w:rsidR="00AE01C8">
        <w:t>take action</w:t>
      </w:r>
      <w:proofErr w:type="gramEnd"/>
      <w:r w:rsidR="00AE01C8">
        <w:t xml:space="preserve"> by written consent or written ballot in accordance with the Statute.</w:t>
      </w:r>
    </w:p>
    <w:p w14:paraId="52E03540" w14:textId="77777777" w:rsidR="00BD0D7E" w:rsidRDefault="00BD0D7E">
      <w:pPr>
        <w:spacing w:after="24" w:line="259" w:lineRule="auto"/>
        <w:ind w:left="0" w:right="0" w:firstLine="0"/>
        <w:jc w:val="left"/>
      </w:pPr>
    </w:p>
    <w:p w14:paraId="5FC06C29" w14:textId="31B9F64C" w:rsidR="00BD0D7E" w:rsidRPr="004C746C" w:rsidRDefault="00507915">
      <w:pPr>
        <w:pStyle w:val="Heading2"/>
        <w:ind w:left="17" w:right="1"/>
        <w:rPr>
          <w:b/>
          <w:bCs/>
          <w:i w:val="0"/>
          <w:iCs/>
        </w:rPr>
      </w:pPr>
      <w:r w:rsidRPr="004C746C">
        <w:rPr>
          <w:b/>
          <w:bCs/>
          <w:i w:val="0"/>
          <w:iCs/>
        </w:rPr>
        <w:t>ARTICLE X</w:t>
      </w:r>
      <w:r w:rsidR="004C746C" w:rsidRPr="004C746C">
        <w:rPr>
          <w:b/>
          <w:bCs/>
          <w:i w:val="0"/>
          <w:iCs/>
        </w:rPr>
        <w:t>:  P</w:t>
      </w:r>
      <w:r w:rsidR="00EE02DB" w:rsidRPr="004C746C">
        <w:rPr>
          <w:b/>
          <w:bCs/>
          <w:i w:val="0"/>
          <w:iCs/>
        </w:rPr>
        <w:t>ARLIMENTARY GUIDANCE</w:t>
      </w:r>
    </w:p>
    <w:p w14:paraId="740241A0" w14:textId="77777777" w:rsidR="00BD0D7E" w:rsidRDefault="00BD0D7E">
      <w:pPr>
        <w:spacing w:after="0" w:line="259" w:lineRule="auto"/>
        <w:ind w:left="12" w:right="0" w:firstLine="0"/>
        <w:jc w:val="left"/>
      </w:pPr>
    </w:p>
    <w:p w14:paraId="159C8413" w14:textId="5E142C74" w:rsidR="00BD0D7E" w:rsidRDefault="00507915">
      <w:pPr>
        <w:ind w:left="0" w:right="8"/>
      </w:pPr>
      <w:r>
        <w:t xml:space="preserve">Robert's </w:t>
      </w:r>
      <w:r w:rsidR="00BB0C72">
        <w:t xml:space="preserve">Revised </w:t>
      </w:r>
      <w:r>
        <w:t xml:space="preserve">RULES OF ORDER shall be the parliamentary </w:t>
      </w:r>
      <w:r w:rsidR="00EE02DB">
        <w:t xml:space="preserve">guidance </w:t>
      </w:r>
      <w:r>
        <w:t xml:space="preserve">for all matters of procedure not specifically covered by </w:t>
      </w:r>
      <w:r w:rsidR="008D4A77">
        <w:t xml:space="preserve">these </w:t>
      </w:r>
      <w:r>
        <w:t>By</w:t>
      </w:r>
      <w:r w:rsidR="00BB0C72">
        <w:t>-Laws</w:t>
      </w:r>
      <w:r>
        <w:t xml:space="preserve">, </w:t>
      </w:r>
      <w:r w:rsidR="008D4A77">
        <w:t>the</w:t>
      </w:r>
      <w:r w:rsidR="00BB0C72">
        <w:t xml:space="preserve"> </w:t>
      </w:r>
      <w:r>
        <w:t>A</w:t>
      </w:r>
      <w:r w:rsidR="008D4A77">
        <w:t>OI</w:t>
      </w:r>
      <w:r w:rsidR="00001A90">
        <w:t>,</w:t>
      </w:r>
      <w:r>
        <w:t xml:space="preserve"> or </w:t>
      </w:r>
      <w:r w:rsidR="00001A90">
        <w:t xml:space="preserve">the </w:t>
      </w:r>
      <w:r>
        <w:t xml:space="preserve">Statute. </w:t>
      </w:r>
    </w:p>
    <w:p w14:paraId="4081D3AB" w14:textId="77777777" w:rsidR="00BD0D7E" w:rsidRDefault="00BD0D7E">
      <w:pPr>
        <w:spacing w:after="21" w:line="259" w:lineRule="auto"/>
        <w:ind w:left="12" w:right="0" w:firstLine="0"/>
        <w:jc w:val="left"/>
      </w:pPr>
    </w:p>
    <w:p w14:paraId="12ADAD92" w14:textId="3A888937" w:rsidR="00BD0D7E" w:rsidRPr="00F34936" w:rsidRDefault="00507915" w:rsidP="004C746C">
      <w:pPr>
        <w:pStyle w:val="Heading1"/>
        <w:ind w:left="31" w:right="19"/>
        <w:rPr>
          <w:b w:val="0"/>
          <w:bCs/>
          <w:i/>
          <w:iCs/>
        </w:rPr>
      </w:pPr>
      <w:r>
        <w:t>ARTICLE XI</w:t>
      </w:r>
      <w:r w:rsidR="004C746C">
        <w:t xml:space="preserve">:  </w:t>
      </w:r>
      <w:r w:rsidRPr="00F34936">
        <w:rPr>
          <w:bCs/>
          <w:iCs/>
        </w:rPr>
        <w:t xml:space="preserve">AMENDMENTS </w:t>
      </w:r>
    </w:p>
    <w:p w14:paraId="2BE86A85" w14:textId="77777777" w:rsidR="00BD0D7E" w:rsidRPr="00F34936" w:rsidRDefault="00BD0D7E">
      <w:pPr>
        <w:spacing w:after="0" w:line="259" w:lineRule="auto"/>
        <w:ind w:left="12" w:right="0" w:firstLine="0"/>
        <w:jc w:val="left"/>
        <w:rPr>
          <w:b/>
          <w:bCs/>
          <w:iCs/>
        </w:rPr>
      </w:pPr>
    </w:p>
    <w:p w14:paraId="0E4B37CD" w14:textId="77777777" w:rsidR="00BD0D7E" w:rsidRPr="00F34936" w:rsidRDefault="00507915">
      <w:pPr>
        <w:ind w:left="0" w:right="8"/>
        <w:rPr>
          <w:b/>
          <w:bCs/>
        </w:rPr>
      </w:pPr>
      <w:r w:rsidRPr="00F34936">
        <w:rPr>
          <w:b/>
          <w:bCs/>
        </w:rPr>
        <w:t>SECTION 1</w:t>
      </w:r>
      <w:r w:rsidR="00F34936">
        <w:rPr>
          <w:b/>
          <w:bCs/>
        </w:rPr>
        <w:t>:</w:t>
      </w:r>
      <w:r w:rsidRPr="00F34936">
        <w:rPr>
          <w:b/>
          <w:bCs/>
        </w:rPr>
        <w:t xml:space="preserve"> VOTE AND NOTIFICATION  </w:t>
      </w:r>
    </w:p>
    <w:p w14:paraId="76A871E3" w14:textId="77777777" w:rsidR="00BD0D7E" w:rsidRDefault="00BD0D7E">
      <w:pPr>
        <w:spacing w:after="0" w:line="259" w:lineRule="auto"/>
        <w:ind w:left="12" w:right="0" w:firstLine="0"/>
        <w:jc w:val="left"/>
      </w:pPr>
    </w:p>
    <w:p w14:paraId="3725F712" w14:textId="018D254E" w:rsidR="00BD0D7E" w:rsidRDefault="00BB0C72">
      <w:pPr>
        <w:ind w:left="0" w:right="8"/>
      </w:pPr>
      <w:r>
        <w:t xml:space="preserve">These By-Laws </w:t>
      </w:r>
      <w:r w:rsidR="00507915">
        <w:t xml:space="preserve">may be amended </w:t>
      </w:r>
      <w:r w:rsidR="00001A90">
        <w:t xml:space="preserve">by the Members </w:t>
      </w:r>
      <w:r w:rsidR="00BA0B37">
        <w:t xml:space="preserve">at the Annual </w:t>
      </w:r>
      <w:r w:rsidR="00001A90">
        <w:t>M</w:t>
      </w:r>
      <w:r w:rsidR="00BA0B37">
        <w:t xml:space="preserve">eeting </w:t>
      </w:r>
      <w:r w:rsidR="00507915">
        <w:t xml:space="preserve">by a two-thirds (2/3) </w:t>
      </w:r>
      <w:r>
        <w:t xml:space="preserve">count </w:t>
      </w:r>
      <w:r w:rsidR="00507915">
        <w:t xml:space="preserve">of the votes cast, or by </w:t>
      </w:r>
      <w:proofErr w:type="gramStart"/>
      <w:r w:rsidR="00507915">
        <w:t>a majority of</w:t>
      </w:r>
      <w:proofErr w:type="gramEnd"/>
      <w:r w:rsidR="00507915">
        <w:t xml:space="preserve"> the voting power, whichever is less (RSMO 355.596). The proposed amendment must be circulated to all </w:t>
      </w:r>
      <w:r w:rsidR="00001A90">
        <w:t>M</w:t>
      </w:r>
      <w:r w:rsidR="00507915">
        <w:t xml:space="preserve">embers at least thirty (30) days prior to </w:t>
      </w:r>
      <w:r w:rsidR="009E18E8">
        <w:t>the Annual M</w:t>
      </w:r>
      <w:r w:rsidR="00507915">
        <w:t xml:space="preserve">eeting. </w:t>
      </w:r>
    </w:p>
    <w:p w14:paraId="57B3D3F3" w14:textId="77777777" w:rsidR="00BD0D7E" w:rsidRDefault="00BD0D7E">
      <w:pPr>
        <w:spacing w:after="0" w:line="259" w:lineRule="auto"/>
        <w:ind w:left="12" w:right="0" w:firstLine="0"/>
        <w:jc w:val="left"/>
      </w:pPr>
    </w:p>
    <w:p w14:paraId="28D6F3F6" w14:textId="77777777" w:rsidR="00BD0D7E" w:rsidRPr="00F34936" w:rsidRDefault="00507915">
      <w:pPr>
        <w:ind w:left="0" w:right="8"/>
        <w:rPr>
          <w:b/>
          <w:bCs/>
        </w:rPr>
      </w:pPr>
      <w:r w:rsidRPr="00F34936">
        <w:rPr>
          <w:b/>
          <w:bCs/>
        </w:rPr>
        <w:t>SECTION 2</w:t>
      </w:r>
      <w:r w:rsidR="00F34936">
        <w:rPr>
          <w:b/>
          <w:bCs/>
        </w:rPr>
        <w:t>:</w:t>
      </w:r>
      <w:r w:rsidRPr="00F34936">
        <w:rPr>
          <w:b/>
          <w:bCs/>
        </w:rPr>
        <w:t xml:space="preserve"> FLOOR PROPOSALS </w:t>
      </w:r>
    </w:p>
    <w:p w14:paraId="5959E04F" w14:textId="77777777" w:rsidR="00BD0D7E" w:rsidRDefault="00BD0D7E">
      <w:pPr>
        <w:spacing w:after="0" w:line="259" w:lineRule="auto"/>
        <w:ind w:left="12" w:right="0" w:firstLine="0"/>
        <w:jc w:val="left"/>
      </w:pPr>
    </w:p>
    <w:p w14:paraId="67FF1C86" w14:textId="2FA7C80E" w:rsidR="00BD0D7E" w:rsidRDefault="00BB0C72">
      <w:pPr>
        <w:ind w:left="0" w:right="8"/>
      </w:pPr>
      <w:r>
        <w:t xml:space="preserve">By-Law </w:t>
      </w:r>
      <w:r w:rsidR="00507915">
        <w:t xml:space="preserve">amendments proposed on the floor </w:t>
      </w:r>
      <w:r w:rsidR="00BA0B37">
        <w:t xml:space="preserve">at the </w:t>
      </w:r>
      <w:r w:rsidR="00001A90">
        <w:t>Ann</w:t>
      </w:r>
      <w:r w:rsidR="00BA0B37">
        <w:t xml:space="preserve">ual </w:t>
      </w:r>
      <w:r w:rsidR="00001A90">
        <w:t>M</w:t>
      </w:r>
      <w:r w:rsidR="00BA0B37">
        <w:t>eeting</w:t>
      </w:r>
      <w:r w:rsidR="00507915">
        <w:t xml:space="preserve">, including motions to alter a prior circulated proposed amendment, can be </w:t>
      </w:r>
      <w:r w:rsidR="007C6B2A">
        <w:t>approved without the proposed amendment being circulated to all Members at least thirty (3</w:t>
      </w:r>
      <w:r w:rsidR="00721643">
        <w:t>0</w:t>
      </w:r>
      <w:r w:rsidR="007C6B2A">
        <w:t xml:space="preserve">) days prior if it is approved by </w:t>
      </w:r>
      <w:r w:rsidR="00507915">
        <w:t xml:space="preserve">ninety </w:t>
      </w:r>
      <w:r w:rsidR="00166464">
        <w:t xml:space="preserve">percent </w:t>
      </w:r>
      <w:r w:rsidR="00507915">
        <w:t>(90</w:t>
      </w:r>
      <w:r w:rsidR="00166464">
        <w:t>%</w:t>
      </w:r>
      <w:r w:rsidR="00507915">
        <w:t xml:space="preserve">) of the votes cast. </w:t>
      </w:r>
    </w:p>
    <w:p w14:paraId="40F63B1D" w14:textId="77777777" w:rsidR="00BD0D7E" w:rsidRDefault="00BD0D7E">
      <w:pPr>
        <w:spacing w:after="0" w:line="259" w:lineRule="auto"/>
        <w:ind w:left="12" w:right="0" w:firstLine="0"/>
        <w:jc w:val="left"/>
      </w:pPr>
    </w:p>
    <w:p w14:paraId="3E0C974F" w14:textId="3CAFF691" w:rsidR="007C6B2A" w:rsidRDefault="00507915" w:rsidP="007C6B2A">
      <w:pPr>
        <w:ind w:left="0" w:right="8"/>
      </w:pPr>
      <w:r>
        <w:t>Upon adoption of th</w:t>
      </w:r>
      <w:r w:rsidR="007C6B2A">
        <w:t>ese By-Laws by the Members</w:t>
      </w:r>
      <w:r>
        <w:t xml:space="preserve">, </w:t>
      </w:r>
      <w:r w:rsidR="00BB0C72">
        <w:t>it</w:t>
      </w:r>
      <w:r>
        <w:t xml:space="preserve"> shall take effect immediately and supersede all previously adopted </w:t>
      </w:r>
      <w:r w:rsidR="00BB0C72">
        <w:t>By-Laws</w:t>
      </w:r>
      <w:r w:rsidR="00EE02DB">
        <w:t>.</w:t>
      </w:r>
      <w:r w:rsidR="00BB0C72">
        <w:t xml:space="preserve"> </w:t>
      </w:r>
    </w:p>
    <w:p w14:paraId="4592FA28" w14:textId="1A9EAE93" w:rsidR="00D82349" w:rsidRDefault="00D82349" w:rsidP="007C6B2A">
      <w:pPr>
        <w:ind w:left="0" w:right="8"/>
      </w:pPr>
    </w:p>
    <w:p w14:paraId="549C0389" w14:textId="6E89006A" w:rsidR="00D82349" w:rsidRDefault="00D82349" w:rsidP="007C6B2A">
      <w:pPr>
        <w:ind w:left="0" w:right="8"/>
      </w:pPr>
    </w:p>
    <w:p w14:paraId="4B8D677A" w14:textId="77777777" w:rsidR="00D82349" w:rsidRPr="00D82349" w:rsidRDefault="00D82349" w:rsidP="00D82349">
      <w:pPr>
        <w:ind w:left="0" w:right="8"/>
        <w:jc w:val="center"/>
        <w:rPr>
          <w:b/>
          <w:u w:val="single"/>
        </w:rPr>
      </w:pPr>
      <w:r w:rsidRPr="00D82349">
        <w:rPr>
          <w:b/>
          <w:u w:val="single"/>
        </w:rPr>
        <w:t>Certification</w:t>
      </w:r>
    </w:p>
    <w:p w14:paraId="0AC7A2BE" w14:textId="449D2773" w:rsidR="00D82349" w:rsidRDefault="00D82349" w:rsidP="00D82349">
      <w:pPr>
        <w:ind w:left="0" w:right="8"/>
      </w:pPr>
      <w:r w:rsidRPr="00D82349">
        <w:t xml:space="preserve">These Bylaws were adopted by the Members at a General Membership Meeting held on </w:t>
      </w:r>
      <w:r w:rsidR="00CF3CDF">
        <w:t>June 16</w:t>
      </w:r>
      <w:r w:rsidRPr="00D82349">
        <w:t>, 20</w:t>
      </w:r>
      <w:r w:rsidR="00CF3CDF">
        <w:t>22</w:t>
      </w:r>
      <w:r w:rsidRPr="00D82349">
        <w:t xml:space="preserve">.  </w:t>
      </w:r>
    </w:p>
    <w:p w14:paraId="0525158B" w14:textId="2D618E96" w:rsidR="00316009" w:rsidRPr="00D82349" w:rsidRDefault="00316009" w:rsidP="00D82349">
      <w:pPr>
        <w:ind w:left="0" w:right="8"/>
      </w:pPr>
      <w:r>
        <w:t xml:space="preserve">These Bylaws were </w:t>
      </w:r>
      <w:proofErr w:type="gramStart"/>
      <w:r w:rsidR="001F23E0">
        <w:t>reviewed</w:t>
      </w:r>
      <w:proofErr w:type="gramEnd"/>
      <w:r w:rsidR="001F23E0">
        <w:t xml:space="preserve"> and changes adopted by the General Membership Meeting held on </w:t>
      </w:r>
      <w:r w:rsidR="00A95EA6">
        <w:t>April 17, 2024</w:t>
      </w:r>
    </w:p>
    <w:p w14:paraId="27BB0A53" w14:textId="77777777" w:rsidR="00D82349" w:rsidRPr="00D82349" w:rsidRDefault="00D82349" w:rsidP="00D82349">
      <w:pPr>
        <w:ind w:left="0" w:right="8"/>
      </w:pPr>
    </w:p>
    <w:p w14:paraId="4D87C793" w14:textId="77777777" w:rsidR="00D82349" w:rsidRPr="00D82349" w:rsidRDefault="00D82349" w:rsidP="00D82349">
      <w:pPr>
        <w:ind w:left="0" w:right="8"/>
      </w:pPr>
      <w:r w:rsidRPr="00D82349">
        <w:t>__________________________________________________________________</w:t>
      </w:r>
    </w:p>
    <w:p w14:paraId="6D003FCC" w14:textId="3C58DEFD" w:rsidR="00D82349" w:rsidRPr="00D82349" w:rsidRDefault="00CF3CDF" w:rsidP="00D82349">
      <w:pPr>
        <w:ind w:left="0" w:right="8"/>
      </w:pPr>
      <w:r>
        <w:t xml:space="preserve">Sidney Casey, </w:t>
      </w:r>
      <w:r w:rsidR="00D82349" w:rsidRPr="00D82349">
        <w:t>Secretary</w:t>
      </w:r>
    </w:p>
    <w:p w14:paraId="18E1CB1C" w14:textId="77777777" w:rsidR="00D82349" w:rsidRDefault="00D82349" w:rsidP="007C6B2A">
      <w:pPr>
        <w:ind w:left="0" w:right="8"/>
      </w:pPr>
    </w:p>
    <w:p w14:paraId="6CF2F87A" w14:textId="22B31AC3" w:rsidR="00B41B2F" w:rsidRDefault="00B41B2F">
      <w:pPr>
        <w:spacing w:after="160" w:line="259" w:lineRule="auto"/>
        <w:ind w:left="0" w:right="0" w:firstLine="0"/>
        <w:jc w:val="left"/>
        <w:rPr>
          <w:b/>
        </w:rPr>
      </w:pPr>
    </w:p>
    <w:p w14:paraId="64381618" w14:textId="77777777" w:rsidR="00BD0D7E" w:rsidRDefault="00507915">
      <w:pPr>
        <w:ind w:left="0" w:right="8"/>
      </w:pPr>
      <w:r>
        <w:t xml:space="preserve">==================================================================== </w:t>
      </w:r>
    </w:p>
    <w:p w14:paraId="56B48ADB" w14:textId="77777777" w:rsidR="00BD0D7E" w:rsidRPr="008B0865" w:rsidRDefault="00EE36C3">
      <w:pPr>
        <w:ind w:left="0" w:right="8"/>
        <w:rPr>
          <w:b/>
          <w:bCs/>
        </w:rPr>
      </w:pPr>
      <w:r w:rsidRPr="008B0865">
        <w:rPr>
          <w:b/>
          <w:bCs/>
        </w:rPr>
        <w:t>MOCERTA</w:t>
      </w:r>
      <w:r w:rsidR="00507915" w:rsidRPr="008B0865">
        <w:rPr>
          <w:b/>
          <w:bCs/>
        </w:rPr>
        <w:t xml:space="preserve"> BYLAWS CHANGE HISTORY </w:t>
      </w:r>
    </w:p>
    <w:p w14:paraId="673FE23A" w14:textId="4264D9CA" w:rsidR="00BD0D7E" w:rsidRDefault="00F34936">
      <w:pPr>
        <w:spacing w:after="0" w:line="259" w:lineRule="auto"/>
        <w:ind w:left="12" w:right="0" w:firstLine="0"/>
        <w:jc w:val="left"/>
        <w:rPr>
          <w:b/>
          <w:bCs/>
        </w:rPr>
      </w:pPr>
      <w:r w:rsidRPr="008B0865">
        <w:rPr>
          <w:b/>
          <w:bCs/>
        </w:rPr>
        <w:t>1</w:t>
      </w:r>
      <w:r w:rsidRPr="008B0865">
        <w:rPr>
          <w:b/>
          <w:bCs/>
          <w:vertAlign w:val="superscript"/>
        </w:rPr>
        <w:t>st</w:t>
      </w:r>
      <w:r w:rsidRPr="008B0865">
        <w:rPr>
          <w:b/>
          <w:bCs/>
        </w:rPr>
        <w:t xml:space="preserve"> Draft 08/06/2021</w:t>
      </w:r>
    </w:p>
    <w:p w14:paraId="3203E9BC" w14:textId="3C12EF2A" w:rsidR="001108B2" w:rsidRDefault="001108B2">
      <w:pPr>
        <w:spacing w:after="0" w:line="259" w:lineRule="auto"/>
        <w:ind w:left="12" w:right="0" w:firstLine="0"/>
        <w:jc w:val="left"/>
        <w:rPr>
          <w:b/>
          <w:bCs/>
        </w:rPr>
      </w:pPr>
      <w:r>
        <w:rPr>
          <w:b/>
          <w:bCs/>
        </w:rPr>
        <w:t>2</w:t>
      </w:r>
      <w:r w:rsidRPr="00B41B2F">
        <w:rPr>
          <w:b/>
          <w:bCs/>
          <w:vertAlign w:val="superscript"/>
        </w:rPr>
        <w:t>nd</w:t>
      </w:r>
      <w:r>
        <w:rPr>
          <w:b/>
          <w:bCs/>
        </w:rPr>
        <w:t xml:space="preserve"> Draft 09/23/2021</w:t>
      </w:r>
    </w:p>
    <w:p w14:paraId="3D6E0104" w14:textId="44C1EA52" w:rsidR="001A5F2B" w:rsidRDefault="001A5F2B">
      <w:pPr>
        <w:spacing w:after="0" w:line="259" w:lineRule="auto"/>
        <w:ind w:left="12" w:right="0" w:firstLine="0"/>
        <w:jc w:val="left"/>
        <w:rPr>
          <w:b/>
          <w:bCs/>
        </w:rPr>
      </w:pPr>
      <w:r>
        <w:rPr>
          <w:b/>
          <w:bCs/>
        </w:rPr>
        <w:t>3</w:t>
      </w:r>
      <w:r w:rsidRPr="00601FF4">
        <w:rPr>
          <w:b/>
          <w:bCs/>
          <w:vertAlign w:val="superscript"/>
        </w:rPr>
        <w:t>rd</w:t>
      </w:r>
      <w:r>
        <w:rPr>
          <w:b/>
          <w:bCs/>
        </w:rPr>
        <w:t xml:space="preserve"> Draft 03/09/2022</w:t>
      </w:r>
    </w:p>
    <w:p w14:paraId="5E4712BF" w14:textId="5EE5E3A2" w:rsidR="00D82349" w:rsidRDefault="00D82349">
      <w:pPr>
        <w:spacing w:after="0" w:line="259" w:lineRule="auto"/>
        <w:ind w:left="12" w:right="0" w:firstLine="0"/>
        <w:jc w:val="left"/>
        <w:rPr>
          <w:b/>
          <w:bCs/>
        </w:rPr>
      </w:pPr>
      <w:r>
        <w:rPr>
          <w:b/>
          <w:bCs/>
        </w:rPr>
        <w:lastRenderedPageBreak/>
        <w:t>4</w:t>
      </w:r>
      <w:r w:rsidRPr="00D82349">
        <w:rPr>
          <w:b/>
          <w:bCs/>
          <w:vertAlign w:val="superscript"/>
        </w:rPr>
        <w:t>th</w:t>
      </w:r>
      <w:r>
        <w:rPr>
          <w:b/>
          <w:bCs/>
        </w:rPr>
        <w:t xml:space="preserve"> Draft</w:t>
      </w:r>
      <w:r w:rsidR="00CF3CDF">
        <w:rPr>
          <w:b/>
          <w:bCs/>
        </w:rPr>
        <w:t xml:space="preserve"> 05/06/2022</w:t>
      </w:r>
    </w:p>
    <w:p w14:paraId="0F9C95E9" w14:textId="79C6C39E" w:rsidR="00D82349" w:rsidRDefault="00D82349">
      <w:pPr>
        <w:spacing w:after="0" w:line="259" w:lineRule="auto"/>
        <w:ind w:left="12" w:right="0" w:firstLine="0"/>
        <w:jc w:val="left"/>
        <w:rPr>
          <w:b/>
          <w:bCs/>
        </w:rPr>
      </w:pPr>
      <w:r>
        <w:rPr>
          <w:b/>
          <w:bCs/>
        </w:rPr>
        <w:t>5</w:t>
      </w:r>
      <w:r w:rsidRPr="00D82349">
        <w:rPr>
          <w:b/>
          <w:bCs/>
          <w:vertAlign w:val="superscript"/>
        </w:rPr>
        <w:t>th</w:t>
      </w:r>
      <w:r>
        <w:rPr>
          <w:b/>
          <w:bCs/>
        </w:rPr>
        <w:t xml:space="preserve"> Draft</w:t>
      </w:r>
      <w:r w:rsidR="00CF3CDF">
        <w:rPr>
          <w:b/>
          <w:bCs/>
        </w:rPr>
        <w:t xml:space="preserve"> 05/19/2022</w:t>
      </w:r>
    </w:p>
    <w:p w14:paraId="403D50E6" w14:textId="0F115D80" w:rsidR="00D82349" w:rsidRDefault="00D82349">
      <w:pPr>
        <w:spacing w:after="0" w:line="259" w:lineRule="auto"/>
        <w:ind w:left="12" w:right="0" w:firstLine="0"/>
        <w:jc w:val="left"/>
        <w:rPr>
          <w:b/>
          <w:bCs/>
        </w:rPr>
      </w:pPr>
      <w:r>
        <w:rPr>
          <w:b/>
          <w:bCs/>
        </w:rPr>
        <w:t>6</w:t>
      </w:r>
      <w:r w:rsidRPr="00D82349">
        <w:rPr>
          <w:b/>
          <w:bCs/>
          <w:vertAlign w:val="superscript"/>
        </w:rPr>
        <w:t>th</w:t>
      </w:r>
      <w:r>
        <w:rPr>
          <w:b/>
          <w:bCs/>
        </w:rPr>
        <w:t xml:space="preserve"> Draft </w:t>
      </w:r>
      <w:r w:rsidR="00CF3CDF">
        <w:rPr>
          <w:b/>
          <w:bCs/>
        </w:rPr>
        <w:t xml:space="preserve">06/16/2022 </w:t>
      </w:r>
      <w:r>
        <w:rPr>
          <w:b/>
          <w:bCs/>
        </w:rPr>
        <w:t>(approved by Members)</w:t>
      </w:r>
    </w:p>
    <w:p w14:paraId="37A35AAB" w14:textId="4E33A58D" w:rsidR="00DB79A2" w:rsidRDefault="00DB79A2">
      <w:pPr>
        <w:spacing w:after="0" w:line="259" w:lineRule="auto"/>
        <w:ind w:left="12" w:right="0" w:firstLine="0"/>
        <w:jc w:val="left"/>
        <w:rPr>
          <w:b/>
          <w:bCs/>
        </w:rPr>
      </w:pPr>
      <w:r>
        <w:rPr>
          <w:b/>
          <w:bCs/>
        </w:rPr>
        <w:t>7</w:t>
      </w:r>
      <w:r w:rsidRPr="00DB79A2">
        <w:rPr>
          <w:b/>
          <w:bCs/>
          <w:vertAlign w:val="superscript"/>
        </w:rPr>
        <w:t>th</w:t>
      </w:r>
      <w:r>
        <w:rPr>
          <w:b/>
          <w:bCs/>
        </w:rPr>
        <w:t xml:space="preserve"> Draft 4/17/202</w:t>
      </w:r>
      <w:r w:rsidR="00E14789">
        <w:rPr>
          <w:b/>
          <w:bCs/>
        </w:rPr>
        <w:t>4 (approved by Members)</w:t>
      </w:r>
    </w:p>
    <w:p w14:paraId="2AE3B84B" w14:textId="3D48ED14" w:rsidR="00706D8F" w:rsidRPr="008B0865" w:rsidRDefault="00706D8F">
      <w:pPr>
        <w:spacing w:after="0" w:line="259" w:lineRule="auto"/>
        <w:ind w:left="12" w:right="0" w:firstLine="0"/>
        <w:jc w:val="left"/>
        <w:rPr>
          <w:b/>
          <w:bCs/>
        </w:rPr>
      </w:pPr>
      <w:r>
        <w:rPr>
          <w:b/>
          <w:bCs/>
        </w:rPr>
        <w:t>2</w:t>
      </w:r>
      <w:r w:rsidRPr="00706D8F">
        <w:rPr>
          <w:b/>
          <w:bCs/>
          <w:vertAlign w:val="superscript"/>
        </w:rPr>
        <w:t>nd</w:t>
      </w:r>
      <w:r>
        <w:rPr>
          <w:b/>
          <w:bCs/>
        </w:rPr>
        <w:t xml:space="preserve"> Final </w:t>
      </w:r>
      <w:r w:rsidR="000E3FCE">
        <w:rPr>
          <w:b/>
          <w:bCs/>
        </w:rPr>
        <w:t xml:space="preserve">By-Law Document </w:t>
      </w:r>
    </w:p>
    <w:sectPr w:rsidR="00706D8F" w:rsidRPr="008B0865" w:rsidSect="000D5FAF">
      <w:headerReference w:type="default" r:id="rId8"/>
      <w:footerReference w:type="default" r:id="rId9"/>
      <w:pgSz w:w="12180" w:h="15840"/>
      <w:pgMar w:top="1344" w:right="1352" w:bottom="273" w:left="1229"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735C0" w14:textId="77777777" w:rsidR="000D5FAF" w:rsidRDefault="000D5FAF" w:rsidP="008B0865">
      <w:pPr>
        <w:spacing w:after="0" w:line="240" w:lineRule="auto"/>
      </w:pPr>
      <w:r>
        <w:separator/>
      </w:r>
    </w:p>
  </w:endnote>
  <w:endnote w:type="continuationSeparator" w:id="0">
    <w:p w14:paraId="64A2109A" w14:textId="77777777" w:rsidR="000D5FAF" w:rsidRDefault="000D5FAF" w:rsidP="008B0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7959440"/>
      <w:docPartObj>
        <w:docPartGallery w:val="Page Numbers (Bottom of Page)"/>
        <w:docPartUnique/>
      </w:docPartObj>
    </w:sdtPr>
    <w:sdtEndPr>
      <w:rPr>
        <w:color w:val="7F7F7F" w:themeColor="background1" w:themeShade="7F"/>
        <w:spacing w:val="60"/>
      </w:rPr>
    </w:sdtEndPr>
    <w:sdtContent>
      <w:p w14:paraId="3395BB40" w14:textId="6FEEF9B1" w:rsidR="004076AB" w:rsidRDefault="004076A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D3A22" w:rsidRPr="005D3A22">
          <w:rPr>
            <w:b/>
            <w:bCs/>
            <w:noProof/>
          </w:rPr>
          <w:t>7</w:t>
        </w:r>
        <w:r>
          <w:rPr>
            <w:b/>
            <w:bCs/>
            <w:noProof/>
          </w:rPr>
          <w:fldChar w:fldCharType="end"/>
        </w:r>
        <w:r>
          <w:rPr>
            <w:b/>
            <w:bCs/>
          </w:rPr>
          <w:t xml:space="preserve"> | </w:t>
        </w:r>
        <w:r>
          <w:rPr>
            <w:color w:val="7F7F7F" w:themeColor="background1" w:themeShade="7F"/>
            <w:spacing w:val="60"/>
          </w:rPr>
          <w:t>Page</w:t>
        </w:r>
      </w:p>
    </w:sdtContent>
  </w:sdt>
  <w:p w14:paraId="123D4F15" w14:textId="77777777" w:rsidR="004076AB" w:rsidRDefault="004076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CAED36" w14:textId="77777777" w:rsidR="000D5FAF" w:rsidRDefault="000D5FAF" w:rsidP="008B0865">
      <w:pPr>
        <w:spacing w:after="0" w:line="240" w:lineRule="auto"/>
      </w:pPr>
      <w:r>
        <w:separator/>
      </w:r>
    </w:p>
  </w:footnote>
  <w:footnote w:type="continuationSeparator" w:id="0">
    <w:p w14:paraId="485DBAC5" w14:textId="77777777" w:rsidR="000D5FAF" w:rsidRDefault="000D5FAF" w:rsidP="008B08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701E53" w14:textId="5506FF30" w:rsidR="004076AB" w:rsidRDefault="004076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4C1135"/>
    <w:multiLevelType w:val="hybridMultilevel"/>
    <w:tmpl w:val="A768ABBA"/>
    <w:lvl w:ilvl="0" w:tplc="1280F64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87B2F77"/>
    <w:multiLevelType w:val="hybridMultilevel"/>
    <w:tmpl w:val="22D24DFA"/>
    <w:lvl w:ilvl="0" w:tplc="F7146148">
      <w:start w:val="1"/>
      <w:numFmt w:val="lowerLetter"/>
      <w:lvlText w:val="(%1)"/>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409730">
      <w:start w:val="1"/>
      <w:numFmt w:val="lowerLetter"/>
      <w:lvlText w:val="%2"/>
      <w:lvlJc w:val="left"/>
      <w:pPr>
        <w:ind w:left="1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EEC2FA">
      <w:start w:val="1"/>
      <w:numFmt w:val="lowerRoman"/>
      <w:lvlText w:val="%3"/>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28CDA6">
      <w:start w:val="1"/>
      <w:numFmt w:val="decimal"/>
      <w:lvlText w:val="%4"/>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48638A">
      <w:start w:val="1"/>
      <w:numFmt w:val="lowerLetter"/>
      <w:lvlText w:val="%5"/>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7E4AF2">
      <w:start w:val="1"/>
      <w:numFmt w:val="lowerRoman"/>
      <w:lvlText w:val="%6"/>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50AF98">
      <w:start w:val="1"/>
      <w:numFmt w:val="decimal"/>
      <w:lvlText w:val="%7"/>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103D62">
      <w:start w:val="1"/>
      <w:numFmt w:val="lowerLetter"/>
      <w:lvlText w:val="%8"/>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FA5F96">
      <w:start w:val="1"/>
      <w:numFmt w:val="lowerRoman"/>
      <w:lvlText w:val="%9"/>
      <w:lvlJc w:val="left"/>
      <w:pPr>
        <w:ind w:left="6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4C53782"/>
    <w:multiLevelType w:val="hybridMultilevel"/>
    <w:tmpl w:val="7A00E846"/>
    <w:lvl w:ilvl="0" w:tplc="65B0880C">
      <w:start w:val="1"/>
      <w:numFmt w:val="lowerLetter"/>
      <w:lvlText w:val="(%1)"/>
      <w:lvlJc w:val="left"/>
      <w:pPr>
        <w:ind w:left="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085E9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98D0D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8CF14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B24B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2624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507B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380A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7AF2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DA76E89"/>
    <w:multiLevelType w:val="hybridMultilevel"/>
    <w:tmpl w:val="9AA41550"/>
    <w:lvl w:ilvl="0" w:tplc="DEA8509E">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ACE6C2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5BA8A9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E9EBAC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B24D3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016FAA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55C88B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F3296A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66A8CE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6E323FC"/>
    <w:multiLevelType w:val="hybridMultilevel"/>
    <w:tmpl w:val="AF3C027E"/>
    <w:lvl w:ilvl="0" w:tplc="2E06223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9809616">
    <w:abstractNumId w:val="3"/>
  </w:num>
  <w:num w:numId="2" w16cid:durableId="94833687">
    <w:abstractNumId w:val="2"/>
  </w:num>
  <w:num w:numId="3" w16cid:durableId="174612616">
    <w:abstractNumId w:val="1"/>
  </w:num>
  <w:num w:numId="4" w16cid:durableId="1706366897">
    <w:abstractNumId w:val="0"/>
  </w:num>
  <w:num w:numId="5" w16cid:durableId="1377897222">
    <w:abstractNumId w:val="4"/>
  </w:num>
  <w:num w:numId="6" w16cid:durableId="20103255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D7E"/>
    <w:rsid w:val="00001A90"/>
    <w:rsid w:val="0000368A"/>
    <w:rsid w:val="000065FE"/>
    <w:rsid w:val="00007931"/>
    <w:rsid w:val="0001712F"/>
    <w:rsid w:val="000246A7"/>
    <w:rsid w:val="000316EF"/>
    <w:rsid w:val="0003314E"/>
    <w:rsid w:val="00046D81"/>
    <w:rsid w:val="000541C0"/>
    <w:rsid w:val="00064E6C"/>
    <w:rsid w:val="00071E94"/>
    <w:rsid w:val="00084000"/>
    <w:rsid w:val="000872E5"/>
    <w:rsid w:val="00096698"/>
    <w:rsid w:val="000A0736"/>
    <w:rsid w:val="000B053E"/>
    <w:rsid w:val="000B6C16"/>
    <w:rsid w:val="000D3E33"/>
    <w:rsid w:val="000D5FAF"/>
    <w:rsid w:val="000D751A"/>
    <w:rsid w:val="000E3FCE"/>
    <w:rsid w:val="000F1E82"/>
    <w:rsid w:val="000F2142"/>
    <w:rsid w:val="00106A0A"/>
    <w:rsid w:val="0011087C"/>
    <w:rsid w:val="001108B2"/>
    <w:rsid w:val="00142283"/>
    <w:rsid w:val="001441FF"/>
    <w:rsid w:val="001604D4"/>
    <w:rsid w:val="00166464"/>
    <w:rsid w:val="00167DF2"/>
    <w:rsid w:val="00191ABB"/>
    <w:rsid w:val="001934E1"/>
    <w:rsid w:val="0019527A"/>
    <w:rsid w:val="001A5F2B"/>
    <w:rsid w:val="001B0C6A"/>
    <w:rsid w:val="001B2EED"/>
    <w:rsid w:val="001B455B"/>
    <w:rsid w:val="001C202E"/>
    <w:rsid w:val="001C452C"/>
    <w:rsid w:val="001D3E5E"/>
    <w:rsid w:val="001E46B1"/>
    <w:rsid w:val="001F23E0"/>
    <w:rsid w:val="001F56FE"/>
    <w:rsid w:val="00201C4B"/>
    <w:rsid w:val="0020309B"/>
    <w:rsid w:val="00206471"/>
    <w:rsid w:val="00210876"/>
    <w:rsid w:val="00244630"/>
    <w:rsid w:val="00253017"/>
    <w:rsid w:val="00262A01"/>
    <w:rsid w:val="00275201"/>
    <w:rsid w:val="002807BA"/>
    <w:rsid w:val="00287026"/>
    <w:rsid w:val="00294852"/>
    <w:rsid w:val="00294A04"/>
    <w:rsid w:val="002A76A8"/>
    <w:rsid w:val="002A790B"/>
    <w:rsid w:val="002B19E2"/>
    <w:rsid w:val="002B263B"/>
    <w:rsid w:val="002B3D10"/>
    <w:rsid w:val="002B4A64"/>
    <w:rsid w:val="002D049A"/>
    <w:rsid w:val="002D4845"/>
    <w:rsid w:val="002F3BD5"/>
    <w:rsid w:val="002F4F86"/>
    <w:rsid w:val="002F651E"/>
    <w:rsid w:val="00315274"/>
    <w:rsid w:val="00316009"/>
    <w:rsid w:val="003172A9"/>
    <w:rsid w:val="0032188E"/>
    <w:rsid w:val="00323079"/>
    <w:rsid w:val="003304F6"/>
    <w:rsid w:val="00330A80"/>
    <w:rsid w:val="003349DC"/>
    <w:rsid w:val="0034487F"/>
    <w:rsid w:val="003627A3"/>
    <w:rsid w:val="00372402"/>
    <w:rsid w:val="003959C5"/>
    <w:rsid w:val="003C1984"/>
    <w:rsid w:val="003C439B"/>
    <w:rsid w:val="003C6845"/>
    <w:rsid w:val="003D2087"/>
    <w:rsid w:val="003E578C"/>
    <w:rsid w:val="003E62D6"/>
    <w:rsid w:val="003F115B"/>
    <w:rsid w:val="003F2908"/>
    <w:rsid w:val="004076AB"/>
    <w:rsid w:val="00414840"/>
    <w:rsid w:val="00416210"/>
    <w:rsid w:val="00423A8C"/>
    <w:rsid w:val="00450069"/>
    <w:rsid w:val="00451759"/>
    <w:rsid w:val="0046548B"/>
    <w:rsid w:val="00477146"/>
    <w:rsid w:val="004871C7"/>
    <w:rsid w:val="00487691"/>
    <w:rsid w:val="004A0AEA"/>
    <w:rsid w:val="004B0647"/>
    <w:rsid w:val="004C4A5D"/>
    <w:rsid w:val="004C59E3"/>
    <w:rsid w:val="004C746C"/>
    <w:rsid w:val="004D78B5"/>
    <w:rsid w:val="004E0F69"/>
    <w:rsid w:val="004E5F53"/>
    <w:rsid w:val="004F7786"/>
    <w:rsid w:val="00500C79"/>
    <w:rsid w:val="00503F62"/>
    <w:rsid w:val="00506CE0"/>
    <w:rsid w:val="00507915"/>
    <w:rsid w:val="0052309C"/>
    <w:rsid w:val="00523683"/>
    <w:rsid w:val="0052684F"/>
    <w:rsid w:val="005270A0"/>
    <w:rsid w:val="00527492"/>
    <w:rsid w:val="00535F86"/>
    <w:rsid w:val="0057441E"/>
    <w:rsid w:val="00577755"/>
    <w:rsid w:val="0058300F"/>
    <w:rsid w:val="00596722"/>
    <w:rsid w:val="005A63FD"/>
    <w:rsid w:val="005C51B9"/>
    <w:rsid w:val="005D0C97"/>
    <w:rsid w:val="005D108C"/>
    <w:rsid w:val="005D3A22"/>
    <w:rsid w:val="005D7A86"/>
    <w:rsid w:val="00601FF4"/>
    <w:rsid w:val="00605762"/>
    <w:rsid w:val="00607FDC"/>
    <w:rsid w:val="00612950"/>
    <w:rsid w:val="006220E5"/>
    <w:rsid w:val="0065030A"/>
    <w:rsid w:val="00656229"/>
    <w:rsid w:val="00656A9D"/>
    <w:rsid w:val="00662E31"/>
    <w:rsid w:val="0066363C"/>
    <w:rsid w:val="00670792"/>
    <w:rsid w:val="006732CC"/>
    <w:rsid w:val="006B1032"/>
    <w:rsid w:val="006B60D6"/>
    <w:rsid w:val="006C0D41"/>
    <w:rsid w:val="006C5D6A"/>
    <w:rsid w:val="006C6005"/>
    <w:rsid w:val="006D0C57"/>
    <w:rsid w:val="006E2095"/>
    <w:rsid w:val="006E57F5"/>
    <w:rsid w:val="006F433B"/>
    <w:rsid w:val="00706D8F"/>
    <w:rsid w:val="00712433"/>
    <w:rsid w:val="00715E9D"/>
    <w:rsid w:val="00721643"/>
    <w:rsid w:val="00727852"/>
    <w:rsid w:val="00734C62"/>
    <w:rsid w:val="007516D2"/>
    <w:rsid w:val="007744EF"/>
    <w:rsid w:val="007939EC"/>
    <w:rsid w:val="00797706"/>
    <w:rsid w:val="007B0FC4"/>
    <w:rsid w:val="007B2BD1"/>
    <w:rsid w:val="007C1C94"/>
    <w:rsid w:val="007C6B2A"/>
    <w:rsid w:val="007D1559"/>
    <w:rsid w:val="007D28A3"/>
    <w:rsid w:val="007E1A97"/>
    <w:rsid w:val="007E5EF2"/>
    <w:rsid w:val="007E7DE8"/>
    <w:rsid w:val="007F0695"/>
    <w:rsid w:val="0080771E"/>
    <w:rsid w:val="00836F62"/>
    <w:rsid w:val="0085481D"/>
    <w:rsid w:val="00862EC9"/>
    <w:rsid w:val="00865F9C"/>
    <w:rsid w:val="008740AA"/>
    <w:rsid w:val="008928BB"/>
    <w:rsid w:val="008A008A"/>
    <w:rsid w:val="008A3B8B"/>
    <w:rsid w:val="008A6D54"/>
    <w:rsid w:val="008B0865"/>
    <w:rsid w:val="008D4A77"/>
    <w:rsid w:val="008E2D46"/>
    <w:rsid w:val="008E4BDF"/>
    <w:rsid w:val="008F0E8E"/>
    <w:rsid w:val="008F164B"/>
    <w:rsid w:val="00917809"/>
    <w:rsid w:val="00927714"/>
    <w:rsid w:val="00951540"/>
    <w:rsid w:val="00952D6D"/>
    <w:rsid w:val="00952F03"/>
    <w:rsid w:val="0096114D"/>
    <w:rsid w:val="00964202"/>
    <w:rsid w:val="00972D2C"/>
    <w:rsid w:val="00973AC4"/>
    <w:rsid w:val="00977582"/>
    <w:rsid w:val="009828A6"/>
    <w:rsid w:val="009A114C"/>
    <w:rsid w:val="009A1CFA"/>
    <w:rsid w:val="009B2454"/>
    <w:rsid w:val="009B6240"/>
    <w:rsid w:val="009B6BDA"/>
    <w:rsid w:val="009C2B2D"/>
    <w:rsid w:val="009C68CD"/>
    <w:rsid w:val="009D2E11"/>
    <w:rsid w:val="009E18E8"/>
    <w:rsid w:val="009E7AF6"/>
    <w:rsid w:val="00A351CE"/>
    <w:rsid w:val="00A407FA"/>
    <w:rsid w:val="00A4338D"/>
    <w:rsid w:val="00A44E14"/>
    <w:rsid w:val="00A46276"/>
    <w:rsid w:val="00A71770"/>
    <w:rsid w:val="00A71EC8"/>
    <w:rsid w:val="00A73F8E"/>
    <w:rsid w:val="00A95EA6"/>
    <w:rsid w:val="00AA78B1"/>
    <w:rsid w:val="00AB04FE"/>
    <w:rsid w:val="00AC4803"/>
    <w:rsid w:val="00AD38E0"/>
    <w:rsid w:val="00AE01C8"/>
    <w:rsid w:val="00AE1DFE"/>
    <w:rsid w:val="00AE232C"/>
    <w:rsid w:val="00AE31DF"/>
    <w:rsid w:val="00B01DFC"/>
    <w:rsid w:val="00B02009"/>
    <w:rsid w:val="00B02BBD"/>
    <w:rsid w:val="00B062EB"/>
    <w:rsid w:val="00B12229"/>
    <w:rsid w:val="00B178AE"/>
    <w:rsid w:val="00B2163B"/>
    <w:rsid w:val="00B33859"/>
    <w:rsid w:val="00B376AD"/>
    <w:rsid w:val="00B41B2F"/>
    <w:rsid w:val="00B437AC"/>
    <w:rsid w:val="00B45FE5"/>
    <w:rsid w:val="00B5051C"/>
    <w:rsid w:val="00B6122B"/>
    <w:rsid w:val="00B727BB"/>
    <w:rsid w:val="00B770B9"/>
    <w:rsid w:val="00B8177C"/>
    <w:rsid w:val="00B820CB"/>
    <w:rsid w:val="00B855FA"/>
    <w:rsid w:val="00BA0B37"/>
    <w:rsid w:val="00BA7978"/>
    <w:rsid w:val="00BB0C72"/>
    <w:rsid w:val="00BB2E16"/>
    <w:rsid w:val="00BC74EA"/>
    <w:rsid w:val="00BD0D7E"/>
    <w:rsid w:val="00BD6BE6"/>
    <w:rsid w:val="00BE7265"/>
    <w:rsid w:val="00C001D1"/>
    <w:rsid w:val="00C044C4"/>
    <w:rsid w:val="00C05919"/>
    <w:rsid w:val="00C1338B"/>
    <w:rsid w:val="00C15652"/>
    <w:rsid w:val="00C279A0"/>
    <w:rsid w:val="00C310F9"/>
    <w:rsid w:val="00C45989"/>
    <w:rsid w:val="00C5707E"/>
    <w:rsid w:val="00C635EF"/>
    <w:rsid w:val="00C71836"/>
    <w:rsid w:val="00C80FA1"/>
    <w:rsid w:val="00CA0056"/>
    <w:rsid w:val="00CA4A91"/>
    <w:rsid w:val="00CA614C"/>
    <w:rsid w:val="00CB3518"/>
    <w:rsid w:val="00CB36C0"/>
    <w:rsid w:val="00CB4B8B"/>
    <w:rsid w:val="00CC40C6"/>
    <w:rsid w:val="00CD0DC0"/>
    <w:rsid w:val="00CD2DAF"/>
    <w:rsid w:val="00CF3CDF"/>
    <w:rsid w:val="00CF63DB"/>
    <w:rsid w:val="00D02D2F"/>
    <w:rsid w:val="00D05CE4"/>
    <w:rsid w:val="00D15A30"/>
    <w:rsid w:val="00D23635"/>
    <w:rsid w:val="00D374F7"/>
    <w:rsid w:val="00D47B43"/>
    <w:rsid w:val="00D5061C"/>
    <w:rsid w:val="00D5578D"/>
    <w:rsid w:val="00D60493"/>
    <w:rsid w:val="00D6451D"/>
    <w:rsid w:val="00D662B9"/>
    <w:rsid w:val="00D7681D"/>
    <w:rsid w:val="00D82349"/>
    <w:rsid w:val="00D8687D"/>
    <w:rsid w:val="00DB79A2"/>
    <w:rsid w:val="00DC0473"/>
    <w:rsid w:val="00DE666C"/>
    <w:rsid w:val="00DF6F7A"/>
    <w:rsid w:val="00E02F32"/>
    <w:rsid w:val="00E108AC"/>
    <w:rsid w:val="00E14789"/>
    <w:rsid w:val="00E16FFD"/>
    <w:rsid w:val="00E206FA"/>
    <w:rsid w:val="00E44E8E"/>
    <w:rsid w:val="00E54DB5"/>
    <w:rsid w:val="00E610EB"/>
    <w:rsid w:val="00E715E5"/>
    <w:rsid w:val="00E75DAF"/>
    <w:rsid w:val="00E85D6D"/>
    <w:rsid w:val="00E85DB6"/>
    <w:rsid w:val="00E91AEA"/>
    <w:rsid w:val="00E92BC2"/>
    <w:rsid w:val="00EA35E4"/>
    <w:rsid w:val="00EA52E1"/>
    <w:rsid w:val="00EA709D"/>
    <w:rsid w:val="00ED52E3"/>
    <w:rsid w:val="00EE02DB"/>
    <w:rsid w:val="00EE36C3"/>
    <w:rsid w:val="00EE7498"/>
    <w:rsid w:val="00EF5495"/>
    <w:rsid w:val="00F03E50"/>
    <w:rsid w:val="00F12ED5"/>
    <w:rsid w:val="00F143B0"/>
    <w:rsid w:val="00F15A33"/>
    <w:rsid w:val="00F34936"/>
    <w:rsid w:val="00F60CD4"/>
    <w:rsid w:val="00F96071"/>
    <w:rsid w:val="00FB7BFE"/>
    <w:rsid w:val="00FD15F2"/>
    <w:rsid w:val="00FD1E53"/>
    <w:rsid w:val="00FD2EC5"/>
    <w:rsid w:val="00FD2F7E"/>
    <w:rsid w:val="00FD418F"/>
    <w:rsid w:val="00FD7AAB"/>
    <w:rsid w:val="00FF0AFA"/>
    <w:rsid w:val="00FF11BA"/>
    <w:rsid w:val="00FF6BB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D77F0"/>
  <w15:docId w15:val="{DD655532-38BC-4E1F-826C-F723097DF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865"/>
    <w:pPr>
      <w:spacing w:after="14" w:line="248" w:lineRule="auto"/>
      <w:ind w:left="2437" w:right="2489" w:hanging="3"/>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rsid w:val="007E5EF2"/>
    <w:pPr>
      <w:keepNext/>
      <w:keepLines/>
      <w:spacing w:after="15"/>
      <w:ind w:left="10" w:right="18"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rsid w:val="007E5EF2"/>
    <w:pPr>
      <w:keepNext/>
      <w:keepLines/>
      <w:spacing w:after="0"/>
      <w:ind w:left="10" w:right="16" w:hanging="10"/>
      <w:jc w:val="center"/>
      <w:outlineLvl w:val="1"/>
    </w:pPr>
    <w:rPr>
      <w:rFonts w:ascii="Times New Roman" w:eastAsia="Times New Roman" w:hAnsi="Times New Roman" w:cs="Times New Roman"/>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7E5EF2"/>
    <w:rPr>
      <w:rFonts w:ascii="Times New Roman" w:eastAsia="Times New Roman" w:hAnsi="Times New Roman" w:cs="Times New Roman"/>
      <w:b/>
      <w:color w:val="000000"/>
      <w:sz w:val="24"/>
    </w:rPr>
  </w:style>
  <w:style w:type="character" w:customStyle="1" w:styleId="Heading2Char">
    <w:name w:val="Heading 2 Char"/>
    <w:link w:val="Heading2"/>
    <w:rsid w:val="007E5EF2"/>
    <w:rPr>
      <w:rFonts w:ascii="Times New Roman" w:eastAsia="Times New Roman" w:hAnsi="Times New Roman" w:cs="Times New Roman"/>
      <w:i/>
      <w:color w:val="000000"/>
      <w:sz w:val="24"/>
    </w:rPr>
  </w:style>
  <w:style w:type="paragraph" w:styleId="NoSpacing">
    <w:name w:val="No Spacing"/>
    <w:uiPriority w:val="1"/>
    <w:qFormat/>
    <w:rsid w:val="00AC4803"/>
    <w:pPr>
      <w:spacing w:after="0" w:line="240" w:lineRule="auto"/>
      <w:ind w:left="2437" w:right="2489" w:hanging="3"/>
      <w:jc w:val="both"/>
    </w:pPr>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8B08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865"/>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8B08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865"/>
    <w:rPr>
      <w:rFonts w:ascii="Times New Roman" w:eastAsia="Times New Roman" w:hAnsi="Times New Roman" w:cs="Times New Roman"/>
      <w:color w:val="000000"/>
      <w:sz w:val="24"/>
    </w:rPr>
  </w:style>
  <w:style w:type="character" w:styleId="LineNumber">
    <w:name w:val="line number"/>
    <w:basedOn w:val="DefaultParagraphFont"/>
    <w:uiPriority w:val="99"/>
    <w:semiHidden/>
    <w:unhideWhenUsed/>
    <w:rsid w:val="006B1032"/>
  </w:style>
  <w:style w:type="paragraph" w:styleId="BalloonText">
    <w:name w:val="Balloon Text"/>
    <w:basedOn w:val="Normal"/>
    <w:link w:val="BalloonTextChar"/>
    <w:uiPriority w:val="99"/>
    <w:semiHidden/>
    <w:unhideWhenUsed/>
    <w:rsid w:val="00A71E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1EC8"/>
    <w:rPr>
      <w:rFonts w:ascii="Tahoma" w:eastAsia="Times New Roman" w:hAnsi="Tahoma" w:cs="Tahoma"/>
      <w:color w:val="000000"/>
      <w:sz w:val="16"/>
      <w:szCs w:val="16"/>
    </w:rPr>
  </w:style>
  <w:style w:type="character" w:styleId="CommentReference">
    <w:name w:val="annotation reference"/>
    <w:basedOn w:val="DefaultParagraphFont"/>
    <w:uiPriority w:val="99"/>
    <w:semiHidden/>
    <w:unhideWhenUsed/>
    <w:rsid w:val="001604D4"/>
    <w:rPr>
      <w:sz w:val="16"/>
      <w:szCs w:val="16"/>
    </w:rPr>
  </w:style>
  <w:style w:type="paragraph" w:styleId="CommentText">
    <w:name w:val="annotation text"/>
    <w:basedOn w:val="Normal"/>
    <w:link w:val="CommentTextChar"/>
    <w:uiPriority w:val="99"/>
    <w:unhideWhenUsed/>
    <w:rsid w:val="001604D4"/>
    <w:pPr>
      <w:spacing w:line="240" w:lineRule="auto"/>
    </w:pPr>
    <w:rPr>
      <w:sz w:val="20"/>
      <w:szCs w:val="20"/>
    </w:rPr>
  </w:style>
  <w:style w:type="character" w:customStyle="1" w:styleId="CommentTextChar">
    <w:name w:val="Comment Text Char"/>
    <w:basedOn w:val="DefaultParagraphFont"/>
    <w:link w:val="CommentText"/>
    <w:uiPriority w:val="99"/>
    <w:rsid w:val="001604D4"/>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1604D4"/>
    <w:rPr>
      <w:b/>
      <w:bCs/>
    </w:rPr>
  </w:style>
  <w:style w:type="character" w:customStyle="1" w:styleId="CommentSubjectChar">
    <w:name w:val="Comment Subject Char"/>
    <w:basedOn w:val="CommentTextChar"/>
    <w:link w:val="CommentSubject"/>
    <w:uiPriority w:val="99"/>
    <w:semiHidden/>
    <w:rsid w:val="001604D4"/>
    <w:rPr>
      <w:rFonts w:ascii="Times New Roman" w:eastAsia="Times New Roman" w:hAnsi="Times New Roman" w:cs="Times New Roman"/>
      <w:b/>
      <w:bCs/>
      <w:color w:val="000000"/>
      <w:sz w:val="20"/>
      <w:szCs w:val="20"/>
    </w:rPr>
  </w:style>
  <w:style w:type="paragraph" w:styleId="ListParagraph">
    <w:name w:val="List Paragraph"/>
    <w:basedOn w:val="Normal"/>
    <w:uiPriority w:val="34"/>
    <w:qFormat/>
    <w:rsid w:val="001604D4"/>
    <w:pPr>
      <w:ind w:left="720"/>
      <w:contextualSpacing/>
    </w:pPr>
  </w:style>
  <w:style w:type="paragraph" w:styleId="Revision">
    <w:name w:val="Revision"/>
    <w:hidden/>
    <w:uiPriority w:val="99"/>
    <w:semiHidden/>
    <w:rsid w:val="00E16FFD"/>
    <w:pPr>
      <w:spacing w:after="0" w:line="240" w:lineRule="auto"/>
    </w:pPr>
    <w:rPr>
      <w:rFonts w:ascii="Times New Roman" w:eastAsia="Times New Roman" w:hAnsi="Times New Roman" w:cs="Times New Roman"/>
      <w:color w:val="000000"/>
      <w:sz w:val="24"/>
    </w:rPr>
  </w:style>
  <w:style w:type="character" w:styleId="Hyperlink">
    <w:name w:val="Hyperlink"/>
    <w:basedOn w:val="DefaultParagraphFont"/>
    <w:uiPriority w:val="99"/>
    <w:semiHidden/>
    <w:unhideWhenUsed/>
    <w:rsid w:val="002D48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336450">
      <w:bodyDiv w:val="1"/>
      <w:marLeft w:val="0"/>
      <w:marRight w:val="0"/>
      <w:marTop w:val="0"/>
      <w:marBottom w:val="0"/>
      <w:divBdr>
        <w:top w:val="none" w:sz="0" w:space="0" w:color="auto"/>
        <w:left w:val="none" w:sz="0" w:space="0" w:color="auto"/>
        <w:bottom w:val="none" w:sz="0" w:space="0" w:color="auto"/>
        <w:right w:val="none" w:sz="0" w:space="0" w:color="auto"/>
      </w:divBdr>
    </w:div>
    <w:div w:id="223181367">
      <w:bodyDiv w:val="1"/>
      <w:marLeft w:val="0"/>
      <w:marRight w:val="0"/>
      <w:marTop w:val="0"/>
      <w:marBottom w:val="0"/>
      <w:divBdr>
        <w:top w:val="none" w:sz="0" w:space="0" w:color="auto"/>
        <w:left w:val="none" w:sz="0" w:space="0" w:color="auto"/>
        <w:bottom w:val="none" w:sz="0" w:space="0" w:color="auto"/>
        <w:right w:val="none" w:sz="0" w:space="0" w:color="auto"/>
      </w:divBdr>
    </w:div>
    <w:div w:id="287245617">
      <w:bodyDiv w:val="1"/>
      <w:marLeft w:val="0"/>
      <w:marRight w:val="0"/>
      <w:marTop w:val="0"/>
      <w:marBottom w:val="0"/>
      <w:divBdr>
        <w:top w:val="none" w:sz="0" w:space="0" w:color="auto"/>
        <w:left w:val="none" w:sz="0" w:space="0" w:color="auto"/>
        <w:bottom w:val="none" w:sz="0" w:space="0" w:color="auto"/>
        <w:right w:val="none" w:sz="0" w:space="0" w:color="auto"/>
      </w:divBdr>
      <w:divsChild>
        <w:div w:id="316151962">
          <w:marLeft w:val="0"/>
          <w:marRight w:val="0"/>
          <w:marTop w:val="0"/>
          <w:marBottom w:val="90"/>
          <w:divBdr>
            <w:top w:val="none" w:sz="0" w:space="0" w:color="auto"/>
            <w:left w:val="none" w:sz="0" w:space="0" w:color="auto"/>
            <w:bottom w:val="none" w:sz="0" w:space="0" w:color="auto"/>
            <w:right w:val="none" w:sz="0" w:space="0" w:color="auto"/>
          </w:divBdr>
          <w:divsChild>
            <w:div w:id="130632997">
              <w:marLeft w:val="0"/>
              <w:marRight w:val="0"/>
              <w:marTop w:val="0"/>
              <w:marBottom w:val="0"/>
              <w:divBdr>
                <w:top w:val="none" w:sz="0" w:space="0" w:color="auto"/>
                <w:left w:val="none" w:sz="0" w:space="0" w:color="auto"/>
                <w:bottom w:val="none" w:sz="0" w:space="0" w:color="auto"/>
                <w:right w:val="none" w:sz="0" w:space="0" w:color="auto"/>
              </w:divBdr>
              <w:divsChild>
                <w:div w:id="837117114">
                  <w:marLeft w:val="0"/>
                  <w:marRight w:val="0"/>
                  <w:marTop w:val="0"/>
                  <w:marBottom w:val="0"/>
                  <w:divBdr>
                    <w:top w:val="none" w:sz="0" w:space="0" w:color="auto"/>
                    <w:left w:val="none" w:sz="0" w:space="0" w:color="auto"/>
                    <w:bottom w:val="none" w:sz="0" w:space="0" w:color="auto"/>
                    <w:right w:val="none" w:sz="0" w:space="0" w:color="auto"/>
                  </w:divBdr>
                </w:div>
                <w:div w:id="140255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640321">
          <w:marLeft w:val="0"/>
          <w:marRight w:val="0"/>
          <w:marTop w:val="90"/>
          <w:marBottom w:val="0"/>
          <w:divBdr>
            <w:top w:val="none" w:sz="0" w:space="0" w:color="auto"/>
            <w:left w:val="none" w:sz="0" w:space="0" w:color="auto"/>
            <w:bottom w:val="none" w:sz="0" w:space="0" w:color="auto"/>
            <w:right w:val="none" w:sz="0" w:space="0" w:color="auto"/>
          </w:divBdr>
          <w:divsChild>
            <w:div w:id="176799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043992">
      <w:bodyDiv w:val="1"/>
      <w:marLeft w:val="0"/>
      <w:marRight w:val="0"/>
      <w:marTop w:val="0"/>
      <w:marBottom w:val="0"/>
      <w:divBdr>
        <w:top w:val="none" w:sz="0" w:space="0" w:color="auto"/>
        <w:left w:val="none" w:sz="0" w:space="0" w:color="auto"/>
        <w:bottom w:val="none" w:sz="0" w:space="0" w:color="auto"/>
        <w:right w:val="none" w:sz="0" w:space="0" w:color="auto"/>
      </w:divBdr>
      <w:divsChild>
        <w:div w:id="91359170">
          <w:marLeft w:val="0"/>
          <w:marRight w:val="0"/>
          <w:marTop w:val="0"/>
          <w:marBottom w:val="90"/>
          <w:divBdr>
            <w:top w:val="none" w:sz="0" w:space="0" w:color="auto"/>
            <w:left w:val="none" w:sz="0" w:space="0" w:color="auto"/>
            <w:bottom w:val="none" w:sz="0" w:space="0" w:color="auto"/>
            <w:right w:val="none" w:sz="0" w:space="0" w:color="auto"/>
          </w:divBdr>
          <w:divsChild>
            <w:div w:id="632833176">
              <w:marLeft w:val="0"/>
              <w:marRight w:val="0"/>
              <w:marTop w:val="0"/>
              <w:marBottom w:val="0"/>
              <w:divBdr>
                <w:top w:val="none" w:sz="0" w:space="0" w:color="auto"/>
                <w:left w:val="none" w:sz="0" w:space="0" w:color="auto"/>
                <w:bottom w:val="none" w:sz="0" w:space="0" w:color="auto"/>
                <w:right w:val="none" w:sz="0" w:space="0" w:color="auto"/>
              </w:divBdr>
              <w:divsChild>
                <w:div w:id="1403137107">
                  <w:marLeft w:val="0"/>
                  <w:marRight w:val="0"/>
                  <w:marTop w:val="0"/>
                  <w:marBottom w:val="0"/>
                  <w:divBdr>
                    <w:top w:val="none" w:sz="0" w:space="0" w:color="auto"/>
                    <w:left w:val="none" w:sz="0" w:space="0" w:color="auto"/>
                    <w:bottom w:val="none" w:sz="0" w:space="0" w:color="auto"/>
                    <w:right w:val="none" w:sz="0" w:space="0" w:color="auto"/>
                  </w:divBdr>
                </w:div>
                <w:div w:id="205326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22674">
          <w:marLeft w:val="0"/>
          <w:marRight w:val="0"/>
          <w:marTop w:val="90"/>
          <w:marBottom w:val="0"/>
          <w:divBdr>
            <w:top w:val="none" w:sz="0" w:space="0" w:color="auto"/>
            <w:left w:val="none" w:sz="0" w:space="0" w:color="auto"/>
            <w:bottom w:val="none" w:sz="0" w:space="0" w:color="auto"/>
            <w:right w:val="none" w:sz="0" w:space="0" w:color="auto"/>
          </w:divBdr>
          <w:divsChild>
            <w:div w:id="74988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383906">
      <w:bodyDiv w:val="1"/>
      <w:marLeft w:val="0"/>
      <w:marRight w:val="0"/>
      <w:marTop w:val="0"/>
      <w:marBottom w:val="0"/>
      <w:divBdr>
        <w:top w:val="none" w:sz="0" w:space="0" w:color="auto"/>
        <w:left w:val="none" w:sz="0" w:space="0" w:color="auto"/>
        <w:bottom w:val="none" w:sz="0" w:space="0" w:color="auto"/>
        <w:right w:val="none" w:sz="0" w:space="0" w:color="auto"/>
      </w:divBdr>
    </w:div>
    <w:div w:id="955713919">
      <w:bodyDiv w:val="1"/>
      <w:marLeft w:val="0"/>
      <w:marRight w:val="0"/>
      <w:marTop w:val="0"/>
      <w:marBottom w:val="0"/>
      <w:divBdr>
        <w:top w:val="none" w:sz="0" w:space="0" w:color="auto"/>
        <w:left w:val="none" w:sz="0" w:space="0" w:color="auto"/>
        <w:bottom w:val="none" w:sz="0" w:space="0" w:color="auto"/>
        <w:right w:val="none" w:sz="0" w:space="0" w:color="auto"/>
      </w:divBdr>
      <w:divsChild>
        <w:div w:id="605843657">
          <w:marLeft w:val="0"/>
          <w:marRight w:val="0"/>
          <w:marTop w:val="0"/>
          <w:marBottom w:val="90"/>
          <w:divBdr>
            <w:top w:val="none" w:sz="0" w:space="0" w:color="auto"/>
            <w:left w:val="none" w:sz="0" w:space="0" w:color="auto"/>
            <w:bottom w:val="none" w:sz="0" w:space="0" w:color="auto"/>
            <w:right w:val="none" w:sz="0" w:space="0" w:color="auto"/>
          </w:divBdr>
          <w:divsChild>
            <w:div w:id="1035077373">
              <w:marLeft w:val="0"/>
              <w:marRight w:val="0"/>
              <w:marTop w:val="0"/>
              <w:marBottom w:val="0"/>
              <w:divBdr>
                <w:top w:val="none" w:sz="0" w:space="0" w:color="auto"/>
                <w:left w:val="none" w:sz="0" w:space="0" w:color="auto"/>
                <w:bottom w:val="none" w:sz="0" w:space="0" w:color="auto"/>
                <w:right w:val="none" w:sz="0" w:space="0" w:color="auto"/>
              </w:divBdr>
              <w:divsChild>
                <w:div w:id="334574268">
                  <w:marLeft w:val="0"/>
                  <w:marRight w:val="0"/>
                  <w:marTop w:val="0"/>
                  <w:marBottom w:val="0"/>
                  <w:divBdr>
                    <w:top w:val="none" w:sz="0" w:space="0" w:color="auto"/>
                    <w:left w:val="none" w:sz="0" w:space="0" w:color="auto"/>
                    <w:bottom w:val="none" w:sz="0" w:space="0" w:color="auto"/>
                    <w:right w:val="none" w:sz="0" w:space="0" w:color="auto"/>
                  </w:divBdr>
                </w:div>
                <w:div w:id="158591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186">
          <w:marLeft w:val="0"/>
          <w:marRight w:val="0"/>
          <w:marTop w:val="90"/>
          <w:marBottom w:val="0"/>
          <w:divBdr>
            <w:top w:val="none" w:sz="0" w:space="0" w:color="auto"/>
            <w:left w:val="none" w:sz="0" w:space="0" w:color="auto"/>
            <w:bottom w:val="none" w:sz="0" w:space="0" w:color="auto"/>
            <w:right w:val="none" w:sz="0" w:space="0" w:color="auto"/>
          </w:divBdr>
          <w:divsChild>
            <w:div w:id="211532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596454">
      <w:bodyDiv w:val="1"/>
      <w:marLeft w:val="0"/>
      <w:marRight w:val="0"/>
      <w:marTop w:val="0"/>
      <w:marBottom w:val="0"/>
      <w:divBdr>
        <w:top w:val="none" w:sz="0" w:space="0" w:color="auto"/>
        <w:left w:val="none" w:sz="0" w:space="0" w:color="auto"/>
        <w:bottom w:val="none" w:sz="0" w:space="0" w:color="auto"/>
        <w:right w:val="none" w:sz="0" w:space="0" w:color="auto"/>
      </w:divBdr>
      <w:divsChild>
        <w:div w:id="1984196301">
          <w:marLeft w:val="0"/>
          <w:marRight w:val="0"/>
          <w:marTop w:val="0"/>
          <w:marBottom w:val="90"/>
          <w:divBdr>
            <w:top w:val="none" w:sz="0" w:space="0" w:color="auto"/>
            <w:left w:val="none" w:sz="0" w:space="0" w:color="auto"/>
            <w:bottom w:val="none" w:sz="0" w:space="0" w:color="auto"/>
            <w:right w:val="none" w:sz="0" w:space="0" w:color="auto"/>
          </w:divBdr>
          <w:divsChild>
            <w:div w:id="471097290">
              <w:marLeft w:val="0"/>
              <w:marRight w:val="0"/>
              <w:marTop w:val="0"/>
              <w:marBottom w:val="0"/>
              <w:divBdr>
                <w:top w:val="none" w:sz="0" w:space="0" w:color="auto"/>
                <w:left w:val="none" w:sz="0" w:space="0" w:color="auto"/>
                <w:bottom w:val="none" w:sz="0" w:space="0" w:color="auto"/>
                <w:right w:val="none" w:sz="0" w:space="0" w:color="auto"/>
              </w:divBdr>
              <w:divsChild>
                <w:div w:id="1514762886">
                  <w:marLeft w:val="0"/>
                  <w:marRight w:val="0"/>
                  <w:marTop w:val="0"/>
                  <w:marBottom w:val="0"/>
                  <w:divBdr>
                    <w:top w:val="none" w:sz="0" w:space="0" w:color="auto"/>
                    <w:left w:val="none" w:sz="0" w:space="0" w:color="auto"/>
                    <w:bottom w:val="none" w:sz="0" w:space="0" w:color="auto"/>
                    <w:right w:val="none" w:sz="0" w:space="0" w:color="auto"/>
                  </w:divBdr>
                </w:div>
                <w:div w:id="475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21803">
          <w:marLeft w:val="0"/>
          <w:marRight w:val="0"/>
          <w:marTop w:val="90"/>
          <w:marBottom w:val="0"/>
          <w:divBdr>
            <w:top w:val="none" w:sz="0" w:space="0" w:color="auto"/>
            <w:left w:val="none" w:sz="0" w:space="0" w:color="auto"/>
            <w:bottom w:val="none" w:sz="0" w:space="0" w:color="auto"/>
            <w:right w:val="none" w:sz="0" w:space="0" w:color="auto"/>
          </w:divBdr>
          <w:divsChild>
            <w:div w:id="146384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08826">
      <w:bodyDiv w:val="1"/>
      <w:marLeft w:val="0"/>
      <w:marRight w:val="0"/>
      <w:marTop w:val="0"/>
      <w:marBottom w:val="0"/>
      <w:divBdr>
        <w:top w:val="none" w:sz="0" w:space="0" w:color="auto"/>
        <w:left w:val="none" w:sz="0" w:space="0" w:color="auto"/>
        <w:bottom w:val="none" w:sz="0" w:space="0" w:color="auto"/>
        <w:right w:val="none" w:sz="0" w:space="0" w:color="auto"/>
      </w:divBdr>
    </w:div>
    <w:div w:id="1682320526">
      <w:bodyDiv w:val="1"/>
      <w:marLeft w:val="0"/>
      <w:marRight w:val="0"/>
      <w:marTop w:val="0"/>
      <w:marBottom w:val="0"/>
      <w:divBdr>
        <w:top w:val="none" w:sz="0" w:space="0" w:color="auto"/>
        <w:left w:val="none" w:sz="0" w:space="0" w:color="auto"/>
        <w:bottom w:val="none" w:sz="0" w:space="0" w:color="auto"/>
        <w:right w:val="none" w:sz="0" w:space="0" w:color="auto"/>
      </w:divBdr>
    </w:div>
    <w:div w:id="1875344590">
      <w:bodyDiv w:val="1"/>
      <w:marLeft w:val="0"/>
      <w:marRight w:val="0"/>
      <w:marTop w:val="0"/>
      <w:marBottom w:val="0"/>
      <w:divBdr>
        <w:top w:val="none" w:sz="0" w:space="0" w:color="auto"/>
        <w:left w:val="none" w:sz="0" w:space="0" w:color="auto"/>
        <w:bottom w:val="none" w:sz="0" w:space="0" w:color="auto"/>
        <w:right w:val="none" w:sz="0" w:space="0" w:color="auto"/>
      </w:divBdr>
      <w:divsChild>
        <w:div w:id="197664398">
          <w:marLeft w:val="0"/>
          <w:marRight w:val="0"/>
          <w:marTop w:val="0"/>
          <w:marBottom w:val="90"/>
          <w:divBdr>
            <w:top w:val="none" w:sz="0" w:space="0" w:color="auto"/>
            <w:left w:val="none" w:sz="0" w:space="0" w:color="auto"/>
            <w:bottom w:val="none" w:sz="0" w:space="0" w:color="auto"/>
            <w:right w:val="none" w:sz="0" w:space="0" w:color="auto"/>
          </w:divBdr>
          <w:divsChild>
            <w:div w:id="816453374">
              <w:marLeft w:val="0"/>
              <w:marRight w:val="0"/>
              <w:marTop w:val="0"/>
              <w:marBottom w:val="0"/>
              <w:divBdr>
                <w:top w:val="none" w:sz="0" w:space="0" w:color="auto"/>
                <w:left w:val="none" w:sz="0" w:space="0" w:color="auto"/>
                <w:bottom w:val="none" w:sz="0" w:space="0" w:color="auto"/>
                <w:right w:val="none" w:sz="0" w:space="0" w:color="auto"/>
              </w:divBdr>
              <w:divsChild>
                <w:div w:id="523130328">
                  <w:marLeft w:val="0"/>
                  <w:marRight w:val="0"/>
                  <w:marTop w:val="0"/>
                  <w:marBottom w:val="0"/>
                  <w:divBdr>
                    <w:top w:val="none" w:sz="0" w:space="0" w:color="auto"/>
                    <w:left w:val="none" w:sz="0" w:space="0" w:color="auto"/>
                    <w:bottom w:val="none" w:sz="0" w:space="0" w:color="auto"/>
                    <w:right w:val="none" w:sz="0" w:space="0" w:color="auto"/>
                  </w:divBdr>
                </w:div>
                <w:div w:id="190402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957629">
          <w:marLeft w:val="0"/>
          <w:marRight w:val="0"/>
          <w:marTop w:val="90"/>
          <w:marBottom w:val="0"/>
          <w:divBdr>
            <w:top w:val="none" w:sz="0" w:space="0" w:color="auto"/>
            <w:left w:val="none" w:sz="0" w:space="0" w:color="auto"/>
            <w:bottom w:val="none" w:sz="0" w:space="0" w:color="auto"/>
            <w:right w:val="none" w:sz="0" w:space="0" w:color="auto"/>
          </w:divBdr>
          <w:divsChild>
            <w:div w:id="107859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933968">
      <w:bodyDiv w:val="1"/>
      <w:marLeft w:val="0"/>
      <w:marRight w:val="0"/>
      <w:marTop w:val="0"/>
      <w:marBottom w:val="0"/>
      <w:divBdr>
        <w:top w:val="none" w:sz="0" w:space="0" w:color="auto"/>
        <w:left w:val="none" w:sz="0" w:space="0" w:color="auto"/>
        <w:bottom w:val="none" w:sz="0" w:space="0" w:color="auto"/>
        <w:right w:val="none" w:sz="0" w:space="0" w:color="auto"/>
      </w:divBdr>
      <w:divsChild>
        <w:div w:id="1762483232">
          <w:marLeft w:val="0"/>
          <w:marRight w:val="0"/>
          <w:marTop w:val="0"/>
          <w:marBottom w:val="90"/>
          <w:divBdr>
            <w:top w:val="none" w:sz="0" w:space="0" w:color="auto"/>
            <w:left w:val="none" w:sz="0" w:space="0" w:color="auto"/>
            <w:bottom w:val="none" w:sz="0" w:space="0" w:color="auto"/>
            <w:right w:val="none" w:sz="0" w:space="0" w:color="auto"/>
          </w:divBdr>
          <w:divsChild>
            <w:div w:id="958341609">
              <w:marLeft w:val="0"/>
              <w:marRight w:val="0"/>
              <w:marTop w:val="0"/>
              <w:marBottom w:val="0"/>
              <w:divBdr>
                <w:top w:val="none" w:sz="0" w:space="0" w:color="auto"/>
                <w:left w:val="none" w:sz="0" w:space="0" w:color="auto"/>
                <w:bottom w:val="none" w:sz="0" w:space="0" w:color="auto"/>
                <w:right w:val="none" w:sz="0" w:space="0" w:color="auto"/>
              </w:divBdr>
              <w:divsChild>
                <w:div w:id="344406249">
                  <w:marLeft w:val="0"/>
                  <w:marRight w:val="0"/>
                  <w:marTop w:val="0"/>
                  <w:marBottom w:val="0"/>
                  <w:divBdr>
                    <w:top w:val="none" w:sz="0" w:space="0" w:color="auto"/>
                    <w:left w:val="none" w:sz="0" w:space="0" w:color="auto"/>
                    <w:bottom w:val="none" w:sz="0" w:space="0" w:color="auto"/>
                    <w:right w:val="none" w:sz="0" w:space="0" w:color="auto"/>
                  </w:divBdr>
                </w:div>
                <w:div w:id="152793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839571">
          <w:marLeft w:val="0"/>
          <w:marRight w:val="0"/>
          <w:marTop w:val="90"/>
          <w:marBottom w:val="0"/>
          <w:divBdr>
            <w:top w:val="none" w:sz="0" w:space="0" w:color="auto"/>
            <w:left w:val="none" w:sz="0" w:space="0" w:color="auto"/>
            <w:bottom w:val="none" w:sz="0" w:space="0" w:color="auto"/>
            <w:right w:val="none" w:sz="0" w:space="0" w:color="auto"/>
          </w:divBdr>
          <w:divsChild>
            <w:div w:id="173238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161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B868850-B170-4D21-A4C7-4DA51347E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2997</Words>
  <Characters>17089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Missouri Emergency Management Association</vt:lpstr>
    </vt:vector>
  </TitlesOfParts>
  <Company/>
  <LinksUpToDate>false</LinksUpToDate>
  <CharactersWithSpaces>20046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Missouri Emergency Management Association</dc:title>
  <dc:creator>Elizabeth Thompson</dc:creator>
  <cp:lastModifiedBy>Sidney Casey</cp:lastModifiedBy>
  <cp:revision>21</cp:revision>
  <dcterms:created xsi:type="dcterms:W3CDTF">2024-05-08T16:30:00Z</dcterms:created>
  <dcterms:modified xsi:type="dcterms:W3CDTF">2024-05-08T19:20:00Z</dcterms:modified>
</cp:coreProperties>
</file>