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846BB" w14:textId="0844852E" w:rsidR="00250434" w:rsidRDefault="0040671A" w:rsidP="00953B03">
      <w:pPr>
        <w:pStyle w:val="Heading1"/>
        <w:tabs>
          <w:tab w:val="left" w:pos="2580"/>
        </w:tabs>
        <w:jc w:val="left"/>
      </w:pPr>
      <w:r>
        <w:t xml:space="preserve">Board </w:t>
      </w:r>
      <w:sdt>
        <w:sdtPr>
          <w:id w:val="1841508710"/>
          <w:placeholder>
            <w:docPart w:val="E6B697E1B8184CD388409180827C46CF"/>
          </w:placeholder>
          <w:temporary/>
          <w:showingPlcHdr/>
          <w15:appearance w15:val="hidden"/>
        </w:sdtPr>
        <w:sdtEndPr/>
        <w:sdtContent>
          <w:r w:rsidR="00250434" w:rsidRPr="00036A67">
            <w:rPr>
              <w:sz w:val="28"/>
              <w:szCs w:val="28"/>
            </w:rPr>
            <w:t>Meeting Agenda</w:t>
          </w:r>
        </w:sdtContent>
      </w:sdt>
      <w:r w:rsidR="00953B03">
        <w:tab/>
      </w:r>
      <w:r w:rsidR="00953B03">
        <w:tab/>
      </w:r>
      <w:r w:rsidR="00953B03">
        <w:tab/>
      </w:r>
      <w:r w:rsidR="00953B03">
        <w:tab/>
      </w:r>
      <w:r w:rsidR="00953B03" w:rsidRPr="00036A67">
        <w:rPr>
          <w:sz w:val="28"/>
          <w:szCs w:val="28"/>
        </w:rPr>
        <w:t xml:space="preserve">Date: </w:t>
      </w:r>
      <w:r w:rsidR="00733EA8">
        <w:rPr>
          <w:sz w:val="28"/>
          <w:szCs w:val="28"/>
        </w:rPr>
        <w:t xml:space="preserve"> </w:t>
      </w:r>
      <w:r w:rsidR="00024B11">
        <w:rPr>
          <w:sz w:val="28"/>
          <w:szCs w:val="28"/>
        </w:rPr>
        <w:t>14:00,  Sept. 14, 2023</w:t>
      </w:r>
    </w:p>
    <w:p w14:paraId="5EEBA0B1" w14:textId="77777777" w:rsidR="00953B03" w:rsidRPr="002F76DA" w:rsidRDefault="00953B03" w:rsidP="00953B03">
      <w:pPr>
        <w:pStyle w:val="Heading1"/>
        <w:tabs>
          <w:tab w:val="left" w:pos="2580"/>
        </w:tabs>
        <w:jc w:val="left"/>
      </w:pPr>
    </w:p>
    <w:p w14:paraId="3C0E58DD" w14:textId="77777777" w:rsidR="00250434" w:rsidRPr="00582249" w:rsidRDefault="00250434" w:rsidP="00250434">
      <w:pPr>
        <w:pStyle w:val="Date"/>
        <w:spacing w:after="0"/>
        <w:ind w:left="0"/>
        <w:jc w:val="left"/>
        <w:rPr>
          <w:rFonts w:asciiTheme="majorHAnsi" w:hAnsiTheme="majorHAnsi"/>
          <w:b/>
          <w:bCs/>
        </w:rPr>
      </w:pPr>
      <w:r w:rsidRPr="00582249">
        <w:rPr>
          <w:rFonts w:asciiTheme="majorHAnsi" w:hAnsiTheme="majorHAnsi"/>
          <w:b/>
          <w:bCs/>
        </w:rPr>
        <w:t>Attendees:</w:t>
      </w:r>
    </w:p>
    <w:p w14:paraId="0D73E377" w14:textId="31C423F9" w:rsidR="00250434" w:rsidRDefault="006063D2" w:rsidP="00250434">
      <w:pPr>
        <w:ind w:left="0"/>
      </w:pPr>
      <w:sdt>
        <w:sdtPr>
          <w:id w:val="-24518825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A000F">
            <w:rPr>
              <w:rFonts w:ascii="MS Gothic" w:eastAsia="MS Gothic" w:hAnsi="MS Gothic" w:hint="eastAsia"/>
            </w:rPr>
            <w:t>☒</w:t>
          </w:r>
        </w:sdtContent>
      </w:sdt>
      <w:r w:rsidR="0040671A">
        <w:t xml:space="preserve">  </w:t>
      </w:r>
      <w:r w:rsidR="00250434">
        <w:t>Michael O’Neal, Chair</w:t>
      </w:r>
      <w:r w:rsidR="00250434">
        <w:tab/>
      </w:r>
      <w:r w:rsidR="00250434">
        <w:tab/>
      </w:r>
      <w:r w:rsidR="00250434">
        <w:tab/>
      </w:r>
      <w:sdt>
        <w:sdtPr>
          <w:id w:val="2062972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B24DF">
        <w:t xml:space="preserve"> </w:t>
      </w:r>
      <w:r w:rsidR="00250434">
        <w:t>Phil Amtower, Region D</w:t>
      </w:r>
    </w:p>
    <w:p w14:paraId="31EA0327" w14:textId="2F61B4F0" w:rsidR="00250434" w:rsidRDefault="002B24DF" w:rsidP="00250434">
      <w:pPr>
        <w:ind w:left="0"/>
      </w:pPr>
      <w:r>
        <w:t xml:space="preserve">      </w:t>
      </w:r>
      <w:r w:rsidR="00250434">
        <w:t>Region A Urban</w:t>
      </w:r>
      <w:r w:rsidR="00250434">
        <w:tab/>
      </w:r>
      <w:r w:rsidR="00250434">
        <w:tab/>
      </w:r>
      <w:r w:rsidR="00250434">
        <w:tab/>
      </w:r>
      <w:r w:rsidR="00250434">
        <w:tab/>
      </w:r>
      <w:sdt>
        <w:sdtPr>
          <w:id w:val="77436732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274AC">
            <w:rPr>
              <w:rFonts w:ascii="MS Gothic" w:eastAsia="MS Gothic" w:hAnsi="MS Gothic" w:hint="eastAsia"/>
            </w:rPr>
            <w:t>☒</w:t>
          </w:r>
        </w:sdtContent>
      </w:sdt>
      <w:r w:rsidR="00250434">
        <w:t xml:space="preserve"> Jim Watkins, Region E</w:t>
      </w:r>
    </w:p>
    <w:p w14:paraId="7987CE79" w14:textId="3236AE2B" w:rsidR="00250434" w:rsidRDefault="006063D2" w:rsidP="00250434">
      <w:pPr>
        <w:ind w:left="0"/>
      </w:pPr>
      <w:sdt>
        <w:sdtPr>
          <w:id w:val="-42773522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393262">
            <w:rPr>
              <w:rFonts w:ascii="MS Gothic" w:eastAsia="MS Gothic" w:hAnsi="MS Gothic" w:hint="eastAsia"/>
            </w:rPr>
            <w:t>☒</w:t>
          </w:r>
        </w:sdtContent>
      </w:sdt>
      <w:r w:rsidR="0040671A">
        <w:t xml:space="preserve">  </w:t>
      </w:r>
      <w:r w:rsidR="00024B11">
        <w:t>Tina Brown</w:t>
      </w:r>
      <w:r w:rsidR="00250434">
        <w:t>, Vice-Chair</w:t>
      </w:r>
      <w:r w:rsidR="00250434">
        <w:tab/>
      </w:r>
      <w:r w:rsidR="009F07FA">
        <w:tab/>
      </w:r>
      <w:r w:rsidR="00250434">
        <w:tab/>
      </w:r>
      <w:sdt>
        <w:sdtPr>
          <w:id w:val="-1980168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>Elizabeth Thompson, Region F</w:t>
      </w:r>
    </w:p>
    <w:p w14:paraId="6A08F9F5" w14:textId="4891D457" w:rsidR="00250434" w:rsidRDefault="002B24DF" w:rsidP="00250434">
      <w:pPr>
        <w:ind w:left="0"/>
      </w:pPr>
      <w:r>
        <w:t xml:space="preserve">       </w:t>
      </w:r>
      <w:r w:rsidR="00250434">
        <w:t xml:space="preserve">Region </w:t>
      </w:r>
      <w:r w:rsidR="009F07FA">
        <w:t>G</w:t>
      </w:r>
      <w:r w:rsidR="009F07FA">
        <w:tab/>
      </w:r>
      <w:r w:rsidR="00250434">
        <w:tab/>
      </w:r>
      <w:r w:rsidR="00250434">
        <w:tab/>
      </w:r>
      <w:r w:rsidR="00250434">
        <w:tab/>
      </w:r>
      <w:r w:rsidR="00250434">
        <w:tab/>
      </w:r>
      <w:sdt>
        <w:sdtPr>
          <w:id w:val="-7620612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57790A">
            <w:rPr>
              <w:rFonts w:ascii="MS Gothic" w:eastAsia="MS Gothic" w:hAnsi="MS Gothic" w:hint="eastAsia"/>
            </w:rPr>
            <w:t>☒</w:t>
          </w:r>
        </w:sdtContent>
      </w:sdt>
      <w:r w:rsidR="00250434" w:rsidRPr="00912354">
        <w:t xml:space="preserve"> </w:t>
      </w:r>
      <w:r w:rsidR="00250434">
        <w:t>Mike Guyett, Region H</w:t>
      </w:r>
    </w:p>
    <w:p w14:paraId="756A0B89" w14:textId="6A9929B2" w:rsidR="00250434" w:rsidRDefault="006063D2" w:rsidP="00250434">
      <w:pPr>
        <w:ind w:left="0"/>
      </w:pPr>
      <w:sdt>
        <w:sdtPr>
          <w:id w:val="-194884159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393262">
            <w:rPr>
              <w:rFonts w:ascii="MS Gothic" w:eastAsia="MS Gothic" w:hAnsi="MS Gothic" w:hint="eastAsia"/>
            </w:rPr>
            <w:t>☒</w:t>
          </w:r>
        </w:sdtContent>
      </w:sdt>
      <w:r w:rsidR="0040671A">
        <w:t xml:space="preserve">  </w:t>
      </w:r>
      <w:r w:rsidR="00250434">
        <w:t>Sidney Casey, Secretary</w:t>
      </w:r>
      <w:r w:rsidR="00250434">
        <w:tab/>
      </w:r>
      <w:r w:rsidR="00250434">
        <w:tab/>
      </w:r>
      <w:r w:rsidR="00250434">
        <w:tab/>
      </w:r>
      <w:sdt>
        <w:sdtPr>
          <w:id w:val="-1439449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024B11">
        <w:t xml:space="preserve">Mike Thiemann, </w:t>
      </w:r>
      <w:r w:rsidR="00250434">
        <w:t>Region I</w:t>
      </w:r>
    </w:p>
    <w:p w14:paraId="00497751" w14:textId="651DD9DC" w:rsidR="00250434" w:rsidRDefault="002B24DF" w:rsidP="00250434">
      <w:pPr>
        <w:ind w:left="0"/>
      </w:pPr>
      <w:r>
        <w:t xml:space="preserve">       </w:t>
      </w:r>
      <w:r w:rsidR="00250434">
        <w:t>Region C Rural</w:t>
      </w:r>
      <w:r w:rsidR="00250434">
        <w:tab/>
      </w:r>
      <w:r w:rsidR="00250434">
        <w:tab/>
      </w:r>
      <w:r w:rsidR="00250434">
        <w:tab/>
      </w:r>
      <w:r w:rsidR="00250434">
        <w:tab/>
      </w:r>
      <w:sdt>
        <w:sdtPr>
          <w:id w:val="206028237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E274AC">
            <w:rPr>
              <w:rFonts w:ascii="MS Gothic" w:eastAsia="MS Gothic" w:hAnsi="MS Gothic" w:hint="eastAsia"/>
            </w:rPr>
            <w:t>☒</w:t>
          </w:r>
        </w:sdtContent>
      </w:sdt>
      <w:r w:rsidR="00FD08FB">
        <w:t xml:space="preserve"> </w:t>
      </w:r>
      <w:r w:rsidR="00250434">
        <w:t xml:space="preserve">Sam Stephens, </w:t>
      </w:r>
      <w:r w:rsidR="009F07FA">
        <w:t>Region C Urban</w:t>
      </w:r>
    </w:p>
    <w:p w14:paraId="1D730B4F" w14:textId="70BC3DAA" w:rsidR="00250434" w:rsidRDefault="006063D2" w:rsidP="00250434">
      <w:pPr>
        <w:ind w:left="0"/>
      </w:pPr>
      <w:sdt>
        <w:sdtPr>
          <w:id w:val="87201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40671A">
        <w:t xml:space="preserve">  </w:t>
      </w:r>
      <w:r w:rsidR="00250434">
        <w:t>Michelle Kidwell, Treasurer</w:t>
      </w:r>
      <w:r w:rsidR="00250434">
        <w:tab/>
      </w:r>
      <w:r w:rsidR="00250434">
        <w:tab/>
      </w:r>
      <w:sdt>
        <w:sdtPr>
          <w:id w:val="12836959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>Samantha Henley, PIO</w:t>
      </w:r>
    </w:p>
    <w:p w14:paraId="6185A7F8" w14:textId="0A5DC32D" w:rsidR="00250434" w:rsidRDefault="002B24DF" w:rsidP="00250434">
      <w:pPr>
        <w:ind w:left="0"/>
      </w:pPr>
      <w:r>
        <w:t xml:space="preserve">       </w:t>
      </w:r>
      <w:r w:rsidR="0040671A">
        <w:t>Region F Co-Director</w:t>
      </w:r>
      <w:r w:rsidR="00250434">
        <w:tab/>
      </w:r>
      <w:r w:rsidR="00250434">
        <w:tab/>
      </w:r>
      <w:r w:rsidR="00250434">
        <w:tab/>
      </w:r>
      <w:sdt>
        <w:sdtPr>
          <w:id w:val="699597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250434" w:rsidRPr="00912354">
        <w:t xml:space="preserve"> </w:t>
      </w:r>
      <w:r w:rsidR="00250434">
        <w:t>Melissa Friel, SEMA</w:t>
      </w:r>
    </w:p>
    <w:p w14:paraId="5F89CE40" w14:textId="7FD1C3FA" w:rsidR="00250434" w:rsidRDefault="006063D2" w:rsidP="00250434">
      <w:pPr>
        <w:ind w:left="0"/>
      </w:pPr>
      <w:sdt>
        <w:sdtPr>
          <w:id w:val="-344410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24DF">
            <w:rPr>
              <w:rFonts w:ascii="MS Gothic" w:eastAsia="MS Gothic" w:hAnsi="MS Gothic" w:hint="eastAsia"/>
            </w:rPr>
            <w:t>☐</w:t>
          </w:r>
        </w:sdtContent>
      </w:sdt>
      <w:r w:rsidR="002B24DF">
        <w:t xml:space="preserve">  </w:t>
      </w:r>
      <w:r w:rsidR="00250434">
        <w:t>Tish Dwiggins, Region B</w:t>
      </w:r>
      <w:r w:rsidR="00250434">
        <w:tab/>
      </w:r>
      <w:r w:rsidR="00250434">
        <w:tab/>
      </w:r>
      <w:r w:rsidR="00585161">
        <w:tab/>
      </w:r>
      <w:sdt>
        <w:sdtPr>
          <w:id w:val="124514993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A000F">
            <w:rPr>
              <w:rFonts w:ascii="MS Gothic" w:eastAsia="MS Gothic" w:hAnsi="MS Gothic" w:hint="eastAsia"/>
            </w:rPr>
            <w:t>☒</w:t>
          </w:r>
        </w:sdtContent>
      </w:sdt>
      <w:r w:rsidR="00250434" w:rsidRPr="00912354">
        <w:t xml:space="preserve"> </w:t>
      </w:r>
      <w:r w:rsidR="00277234">
        <w:t xml:space="preserve">Wayland Taylor, </w:t>
      </w:r>
      <w:r w:rsidR="00250434">
        <w:t>SEMA</w:t>
      </w:r>
    </w:p>
    <w:p w14:paraId="44BA6270" w14:textId="339CEA1D" w:rsidR="00250434" w:rsidRDefault="006063D2" w:rsidP="00250434">
      <w:pPr>
        <w:ind w:left="0"/>
      </w:pPr>
      <w:sdt>
        <w:sdtPr>
          <w:id w:val="-68783023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C31204">
            <w:rPr>
              <w:rFonts w:ascii="MS Gothic" w:eastAsia="MS Gothic" w:hAnsi="MS Gothic" w:hint="eastAsia"/>
            </w:rPr>
            <w:t>☒</w:t>
          </w:r>
        </w:sdtContent>
      </w:sdt>
      <w:r w:rsidR="002B24DF">
        <w:t xml:space="preserve"> </w:t>
      </w:r>
      <w:r w:rsidR="009F07FA">
        <w:t xml:space="preserve"> Darrin Tobias, Region A Rural</w:t>
      </w:r>
    </w:p>
    <w:p w14:paraId="06308B59" w14:textId="77777777" w:rsidR="00250434" w:rsidRDefault="00250434" w:rsidP="00250434">
      <w:pPr>
        <w:ind w:left="0"/>
      </w:pPr>
    </w:p>
    <w:p w14:paraId="0F5E93FA" w14:textId="77777777" w:rsidR="00250434" w:rsidRPr="00912354" w:rsidRDefault="00250434" w:rsidP="00250434">
      <w:pPr>
        <w:ind w:left="0"/>
        <w:rPr>
          <w:b/>
          <w:bCs/>
        </w:rPr>
      </w:pPr>
      <w:r w:rsidRPr="00912354">
        <w:rPr>
          <w:b/>
          <w:bCs/>
        </w:rPr>
        <w:t>Guests:</w:t>
      </w:r>
    </w:p>
    <w:p w14:paraId="3A5F8B9A" w14:textId="77777777" w:rsidR="00250434" w:rsidRDefault="00250434" w:rsidP="00250434">
      <w:pPr>
        <w:pStyle w:val="Date"/>
        <w:spacing w:after="0"/>
        <w:jc w:val="left"/>
        <w:rPr>
          <w:rFonts w:asciiTheme="majorHAnsi" w:hAnsiTheme="majorHAnsi"/>
          <w:sz w:val="20"/>
        </w:rPr>
      </w:pPr>
    </w:p>
    <w:p w14:paraId="7E7B6C1B" w14:textId="77777777" w:rsidR="00250434" w:rsidRPr="00582249" w:rsidRDefault="00250434" w:rsidP="00250434">
      <w:pPr>
        <w:tabs>
          <w:tab w:val="left" w:pos="7260"/>
        </w:tabs>
      </w:pPr>
      <w:r>
        <w:tab/>
      </w:r>
    </w:p>
    <w:p w14:paraId="19F01EE9" w14:textId="7E681BD0" w:rsidR="00585161" w:rsidRPr="002F76DA" w:rsidRDefault="009F07FA" w:rsidP="00250434">
      <w:pPr>
        <w:pStyle w:val="ListNumber"/>
      </w:pPr>
      <w:r w:rsidRPr="009F07FA">
        <w:rPr>
          <w:rFonts w:eastAsiaTheme="majorEastAsia"/>
        </w:rPr>
        <w:t>Call to Order</w:t>
      </w:r>
      <w:r w:rsidR="001D631E">
        <w:rPr>
          <w:rFonts w:eastAsiaTheme="majorEastAsia"/>
        </w:rPr>
        <w:t xml:space="preserve"> Chair – 14:03</w:t>
      </w:r>
    </w:p>
    <w:p w14:paraId="33927193" w14:textId="6079871D" w:rsidR="00250434" w:rsidRPr="009F07FA" w:rsidRDefault="00733EA8" w:rsidP="00250434">
      <w:pPr>
        <w:pStyle w:val="ListNumber"/>
      </w:pPr>
      <w:r>
        <w:rPr>
          <w:rFonts w:eastAsiaTheme="majorEastAsia"/>
        </w:rPr>
        <w:t xml:space="preserve">Approval of minutes </w:t>
      </w:r>
      <w:r w:rsidRPr="009F07FA">
        <w:rPr>
          <w:rFonts w:eastAsiaTheme="majorEastAsia"/>
          <w:b w:val="0"/>
          <w:bCs/>
        </w:rPr>
        <w:t xml:space="preserve">from </w:t>
      </w:r>
      <w:r w:rsidR="009F07FA" w:rsidRPr="009F07FA">
        <w:rPr>
          <w:rFonts w:eastAsiaTheme="majorEastAsia"/>
          <w:b w:val="0"/>
          <w:bCs/>
        </w:rPr>
        <w:t>July 13, 2023</w:t>
      </w:r>
      <w:r w:rsidR="001D631E">
        <w:rPr>
          <w:rFonts w:eastAsiaTheme="majorEastAsia"/>
          <w:b w:val="0"/>
          <w:bCs/>
        </w:rPr>
        <w:t xml:space="preserve"> Motion to approve</w:t>
      </w:r>
      <w:r w:rsidR="00D2147D">
        <w:rPr>
          <w:rFonts w:eastAsiaTheme="majorEastAsia"/>
          <w:b w:val="0"/>
          <w:bCs/>
        </w:rPr>
        <w:t>-Darrin, Second Sam</w:t>
      </w:r>
      <w:r w:rsidR="008B7F1C">
        <w:rPr>
          <w:rFonts w:eastAsiaTheme="majorEastAsia"/>
          <w:b w:val="0"/>
          <w:bCs/>
        </w:rPr>
        <w:t xml:space="preserve">  Approval shown by thumbs up.</w:t>
      </w:r>
    </w:p>
    <w:p w14:paraId="75588CDC" w14:textId="19DE4E28" w:rsidR="009F07FA" w:rsidRPr="00717E90" w:rsidRDefault="009F07FA" w:rsidP="00250434">
      <w:pPr>
        <w:pStyle w:val="ListNumber"/>
      </w:pPr>
      <w:r>
        <w:rPr>
          <w:rFonts w:eastAsiaTheme="majorEastAsia"/>
        </w:rPr>
        <w:t>Treasurer Report</w:t>
      </w:r>
      <w:r w:rsidR="00905D66">
        <w:rPr>
          <w:rFonts w:eastAsiaTheme="majorEastAsia"/>
        </w:rPr>
        <w:t xml:space="preserve"> </w:t>
      </w:r>
      <w:r w:rsidR="002264C7">
        <w:rPr>
          <w:rFonts w:eastAsiaTheme="majorEastAsia"/>
        </w:rPr>
        <w:t>-</w:t>
      </w:r>
      <w:r w:rsidR="00717E90">
        <w:rPr>
          <w:rFonts w:eastAsiaTheme="majorEastAsia"/>
          <w:b w:val="0"/>
          <w:bCs/>
        </w:rPr>
        <w:t>Submitted by Michelle Kidwell reported by Sidney Casey</w:t>
      </w:r>
    </w:p>
    <w:p w14:paraId="5A4510CD" w14:textId="5AD510C1" w:rsidR="00717E90" w:rsidRPr="002F76DA" w:rsidRDefault="00717E90" w:rsidP="00717E90">
      <w:pPr>
        <w:pStyle w:val="ListNumber2"/>
      </w:pPr>
      <w:r>
        <w:t>As of Aug. 31 there was a balance of $9,664.13.  Payment made to Sidney Casey for pre-approved refreshments for the Train the Trainer class held in Columbia for $86.86 bringing the current balance as of this date to $9,577.27.</w:t>
      </w:r>
    </w:p>
    <w:p w14:paraId="0AD53D23" w14:textId="28076E48" w:rsidR="00250434" w:rsidRDefault="00733EA8" w:rsidP="00250434">
      <w:pPr>
        <w:pStyle w:val="ListNumber"/>
      </w:pPr>
      <w:r>
        <w:t>Open Issues</w:t>
      </w:r>
    </w:p>
    <w:p w14:paraId="12E50049" w14:textId="334792B4" w:rsidR="009F07FA" w:rsidRDefault="009F07FA" w:rsidP="009F07FA">
      <w:pPr>
        <w:pStyle w:val="ListNumber2"/>
      </w:pPr>
      <w:r>
        <w:t>Status of all tax filings:  S. Stephens</w:t>
      </w:r>
      <w:r w:rsidR="002264C7">
        <w:t xml:space="preserve"> – All paperwork current.  </w:t>
      </w:r>
      <w:r w:rsidR="00862B56">
        <w:t>All administrative paperwork required by both Missouri and Federal</w:t>
      </w:r>
      <w:r w:rsidR="00E36133">
        <w:t xml:space="preserve"> </w:t>
      </w:r>
      <w:r w:rsidR="00717E90">
        <w:t>is up</w:t>
      </w:r>
      <w:r w:rsidR="00E36133">
        <w:t xml:space="preserve"> to date.  </w:t>
      </w:r>
    </w:p>
    <w:p w14:paraId="76A05729" w14:textId="58A23A82" w:rsidR="009F07FA" w:rsidRDefault="009F07FA" w:rsidP="009F07FA">
      <w:pPr>
        <w:pStyle w:val="ListNumber2"/>
      </w:pPr>
      <w:r>
        <w:t>Membership Committee:</w:t>
      </w:r>
      <w:r w:rsidR="00A36EA5">
        <w:t xml:space="preserve">  36 members</w:t>
      </w:r>
      <w:r w:rsidR="00717E90">
        <w:t xml:space="preserve"> currently.  Included in that number are 3 individuals that we are awaiting confirmation as a member in good standing with a current CERT team.</w:t>
      </w:r>
    </w:p>
    <w:p w14:paraId="0389E88D" w14:textId="7C6B82FD" w:rsidR="009F07FA" w:rsidRDefault="009F07FA" w:rsidP="009F07FA">
      <w:pPr>
        <w:pStyle w:val="ListNumber2"/>
      </w:pPr>
      <w:r>
        <w:t>PIO Report</w:t>
      </w:r>
      <w:r w:rsidR="00AB1353">
        <w:t xml:space="preserve"> – An agenda item will be listed on the General Member</w:t>
      </w:r>
      <w:r w:rsidR="008D1E17">
        <w:t xml:space="preserve">ship </w:t>
      </w:r>
      <w:r w:rsidR="00717E90">
        <w:t>agenda related to potential changes to the form on the website</w:t>
      </w:r>
      <w:r w:rsidR="008D1E17">
        <w:t>.</w:t>
      </w:r>
      <w:r w:rsidR="00717E90">
        <w:t xml:space="preserve"> </w:t>
      </w:r>
    </w:p>
    <w:p w14:paraId="56D5EB97" w14:textId="77EA1CAF" w:rsidR="009F07FA" w:rsidRDefault="009F07FA" w:rsidP="009F07FA">
      <w:pPr>
        <w:pStyle w:val="ListNumber2"/>
        <w:numPr>
          <w:ilvl w:val="2"/>
          <w:numId w:val="1"/>
        </w:numPr>
      </w:pPr>
      <w:r>
        <w:t>MOCERTA membership form with payment option at the completion.</w:t>
      </w:r>
    </w:p>
    <w:p w14:paraId="2F001092" w14:textId="3FEE0170" w:rsidR="00250434" w:rsidRDefault="00733EA8" w:rsidP="00250434">
      <w:pPr>
        <w:pStyle w:val="ListNumber"/>
      </w:pPr>
      <w:r>
        <w:t>New Business</w:t>
      </w:r>
    </w:p>
    <w:p w14:paraId="7FC3EF97" w14:textId="3CBF0D15" w:rsidR="00E36133" w:rsidRDefault="00E36133" w:rsidP="00313C77">
      <w:pPr>
        <w:pStyle w:val="ListNumber2"/>
      </w:pPr>
      <w:r w:rsidRPr="00313C77">
        <w:t xml:space="preserve">S. Stephens taught </w:t>
      </w:r>
      <w:r w:rsidR="00A4347A">
        <w:t>the first night of a</w:t>
      </w:r>
      <w:r w:rsidRPr="00313C77">
        <w:t xml:space="preserve"> Basic CERT class all went well, good mix, mor</w:t>
      </w:r>
      <w:r w:rsidR="00313C77" w:rsidRPr="00313C77">
        <w:t>al high and good recruitment opportunity to form teams in their own communities.</w:t>
      </w:r>
    </w:p>
    <w:p w14:paraId="2529F5C4" w14:textId="2B652EDB" w:rsidR="00313C77" w:rsidRDefault="001D4B7A" w:rsidP="00313C77">
      <w:pPr>
        <w:pStyle w:val="ListNumber2"/>
      </w:pPr>
      <w:r>
        <w:t xml:space="preserve">Question-Basic materials given out at the beginning of class. </w:t>
      </w:r>
      <w:r w:rsidR="00E5541D">
        <w:t xml:space="preserve"> Done in an effort to boost interest.</w:t>
      </w:r>
      <w:r>
        <w:t xml:space="preserve"> Wildwood and</w:t>
      </w:r>
      <w:r w:rsidR="00064BEB">
        <w:t xml:space="preserve"> </w:t>
      </w:r>
      <w:r w:rsidR="00A4347A">
        <w:t xml:space="preserve">Forest Park </w:t>
      </w:r>
      <w:r w:rsidR="00064BEB">
        <w:t>will be holding a Basic class.  Not enough interest in North County.</w:t>
      </w:r>
    </w:p>
    <w:p w14:paraId="5AD7F1F1" w14:textId="76A4B385" w:rsidR="00E5541D" w:rsidRDefault="00E5541D" w:rsidP="00313C77">
      <w:pPr>
        <w:pStyle w:val="ListNumber2"/>
      </w:pPr>
      <w:r>
        <w:t>Jim Watkins held their f</w:t>
      </w:r>
      <w:r w:rsidR="002C74C4">
        <w:t xml:space="preserve">irst CERT class </w:t>
      </w:r>
      <w:r w:rsidR="003403E3">
        <w:t>for the fall</w:t>
      </w:r>
      <w:r w:rsidR="002C74C4">
        <w:t xml:space="preserve"> semester.  Received participant manuals</w:t>
      </w:r>
      <w:r w:rsidR="003403E3">
        <w:t xml:space="preserve"> in a timely manner</w:t>
      </w:r>
      <w:r w:rsidR="002C74C4">
        <w:t>.  Wanting to give out a flash drive</w:t>
      </w:r>
      <w:r w:rsidR="002A48DA">
        <w:t xml:space="preserve">-How can that be done?  </w:t>
      </w:r>
      <w:r w:rsidR="002A48DA">
        <w:lastRenderedPageBreak/>
        <w:t>Ready.gov has the link that</w:t>
      </w:r>
      <w:r w:rsidR="0048577A">
        <w:t xml:space="preserve">-S. Stephens will research the link and send it out.  </w:t>
      </w:r>
      <w:r w:rsidR="00A07A6D">
        <w:t>Printed manuals are $23 each.</w:t>
      </w:r>
    </w:p>
    <w:p w14:paraId="05CF24A8" w14:textId="28D50DBC" w:rsidR="008D5AD8" w:rsidRDefault="008D1E17" w:rsidP="00313C77">
      <w:pPr>
        <w:pStyle w:val="ListNumber2"/>
      </w:pPr>
      <w:r>
        <w:t>Mike O’Neal will be retiring Dec. 31, 2023-</w:t>
      </w:r>
      <w:r w:rsidR="00C50B79">
        <w:t xml:space="preserve">May be </w:t>
      </w:r>
      <w:r w:rsidR="00A96589">
        <w:t>affiliated</w:t>
      </w:r>
      <w:r w:rsidR="00C50B79">
        <w:t xml:space="preserve"> with Platte Co. but has not had that conversation.  </w:t>
      </w:r>
      <w:r w:rsidR="00A96589">
        <w:t xml:space="preserve">May need to bring up this issue at the General Membership meeting.  Send any thoughts to </w:t>
      </w:r>
      <w:r w:rsidR="004943B6">
        <w:t>the Secretary</w:t>
      </w:r>
      <w:r w:rsidR="002426E9">
        <w:t xml:space="preserve">.  Trying to get some vendors interested.  </w:t>
      </w:r>
      <w:r w:rsidR="004943B6">
        <w:t>Need to get some visibility to the website.</w:t>
      </w:r>
      <w:r w:rsidR="00A72CC8">
        <w:t xml:space="preserve">  </w:t>
      </w:r>
    </w:p>
    <w:p w14:paraId="5779B654" w14:textId="111FB1D4" w:rsidR="00A72CC8" w:rsidRPr="00313C77" w:rsidRDefault="00A72CC8" w:rsidP="00313C77">
      <w:pPr>
        <w:pStyle w:val="ListNumber2"/>
      </w:pPr>
      <w:r>
        <w:t xml:space="preserve">Tina Brown </w:t>
      </w:r>
      <w:r w:rsidR="004E738C">
        <w:t>–</w:t>
      </w:r>
      <w:r>
        <w:t xml:space="preserve"> </w:t>
      </w:r>
      <w:r w:rsidR="004E738C">
        <w:t xml:space="preserve">Suggested that Mike stay on as Chair if he </w:t>
      </w:r>
      <w:r w:rsidR="00E961E9">
        <w:t>continues to be associated with Platte Co. CERT.</w:t>
      </w:r>
      <w:r w:rsidR="00726EF3">
        <w:t xml:space="preserve">  More discussion at the General Membership meeting on Oct. </w:t>
      </w:r>
      <w:r w:rsidR="003403E3">
        <w:t>19, 2023</w:t>
      </w:r>
    </w:p>
    <w:p w14:paraId="475206F4" w14:textId="1DDA0E13" w:rsidR="00250434" w:rsidRPr="002F76DA" w:rsidRDefault="004E738C" w:rsidP="00250434">
      <w:pPr>
        <w:pStyle w:val="ListNumber"/>
      </w:pPr>
      <w:r>
        <w:t>Adjournment – 14:21</w:t>
      </w:r>
    </w:p>
    <w:p w14:paraId="30E1A452" w14:textId="4835173A" w:rsidR="00250434" w:rsidRPr="002F76DA" w:rsidRDefault="00250434" w:rsidP="00250434">
      <w:r>
        <w:t>Chair, Michael O’Neal</w:t>
      </w:r>
    </w:p>
    <w:p w14:paraId="5B69A3EC" w14:textId="4B466CBD" w:rsidR="00250434" w:rsidRDefault="00CB29AB" w:rsidP="00250434">
      <w:r>
        <w:t>Minutes</w:t>
      </w:r>
      <w:r w:rsidR="00250434">
        <w:t xml:space="preserve"> Submitted by</w:t>
      </w:r>
      <w:r w:rsidR="00250434" w:rsidRPr="002F76DA">
        <w:t xml:space="preserve">: </w:t>
      </w:r>
      <w:r w:rsidR="00250434">
        <w:t>Sidney Casey, Secretary</w:t>
      </w:r>
    </w:p>
    <w:p w14:paraId="3F50C2F1" w14:textId="70ED7630" w:rsidR="00CB29AB" w:rsidRPr="002F76DA" w:rsidRDefault="00CB29AB" w:rsidP="00250434">
      <w:r>
        <w:t>Next Board Meeting:  Nov. 9 – 14:00 via Zoom</w:t>
      </w:r>
    </w:p>
    <w:p w14:paraId="7EC26F2B" w14:textId="7E8CBAD9" w:rsidR="00250434" w:rsidRPr="002F76DA" w:rsidRDefault="00250434" w:rsidP="00250434"/>
    <w:p w14:paraId="50F1219A" w14:textId="77777777" w:rsidR="00091D24" w:rsidRDefault="00091D24"/>
    <w:sectPr w:rsidR="00091D2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226AC" w14:textId="77777777" w:rsidR="00284CD1" w:rsidRDefault="00284CD1" w:rsidP="00D0143C">
      <w:r>
        <w:separator/>
      </w:r>
    </w:p>
  </w:endnote>
  <w:endnote w:type="continuationSeparator" w:id="0">
    <w:p w14:paraId="06F82E76" w14:textId="77777777" w:rsidR="00284CD1" w:rsidRDefault="00284CD1" w:rsidP="00D0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E0F5D" w14:textId="77777777" w:rsidR="00284CD1" w:rsidRDefault="00284CD1" w:rsidP="00D0143C">
      <w:r>
        <w:separator/>
      </w:r>
    </w:p>
  </w:footnote>
  <w:footnote w:type="continuationSeparator" w:id="0">
    <w:p w14:paraId="736CC33F" w14:textId="77777777" w:rsidR="00284CD1" w:rsidRDefault="00284CD1" w:rsidP="00D01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04F82" w14:textId="47F043EB" w:rsidR="00D0143C" w:rsidRDefault="00D0143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D36690" wp14:editId="168DA2D0">
          <wp:simplePos x="0" y="0"/>
          <wp:positionH relativeFrom="margin">
            <wp:posOffset>-504825</wp:posOffset>
          </wp:positionH>
          <wp:positionV relativeFrom="paragraph">
            <wp:posOffset>-362585</wp:posOffset>
          </wp:positionV>
          <wp:extent cx="854075" cy="854075"/>
          <wp:effectExtent l="0" t="0" r="3175" b="3175"/>
          <wp:wrapNone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75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  <w:t>Missouri Community Emergency Response Team Association</w:t>
    </w:r>
  </w:p>
  <w:p w14:paraId="48480733" w14:textId="77777777" w:rsidR="00D0143C" w:rsidRDefault="00D014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38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" w15:restartNumberingAfterBreak="0">
    <w:nsid w:val="7D416966"/>
    <w:multiLevelType w:val="hybridMultilevel"/>
    <w:tmpl w:val="B2BA1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050279">
    <w:abstractNumId w:val="0"/>
  </w:num>
  <w:num w:numId="2" w16cid:durableId="1251355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34"/>
    <w:rsid w:val="00024B11"/>
    <w:rsid w:val="00036A67"/>
    <w:rsid w:val="00064BEB"/>
    <w:rsid w:val="00091D24"/>
    <w:rsid w:val="000F7956"/>
    <w:rsid w:val="001277E6"/>
    <w:rsid w:val="00171ACA"/>
    <w:rsid w:val="001D4B7A"/>
    <w:rsid w:val="001D631E"/>
    <w:rsid w:val="002127B9"/>
    <w:rsid w:val="002264C7"/>
    <w:rsid w:val="002426E9"/>
    <w:rsid w:val="00250434"/>
    <w:rsid w:val="00271109"/>
    <w:rsid w:val="00277234"/>
    <w:rsid w:val="00284CD1"/>
    <w:rsid w:val="002A48DA"/>
    <w:rsid w:val="002B24DF"/>
    <w:rsid w:val="002C74C4"/>
    <w:rsid w:val="00313C77"/>
    <w:rsid w:val="00316EAF"/>
    <w:rsid w:val="003403E3"/>
    <w:rsid w:val="00393262"/>
    <w:rsid w:val="0040671A"/>
    <w:rsid w:val="00434BB4"/>
    <w:rsid w:val="00441B08"/>
    <w:rsid w:val="0048309F"/>
    <w:rsid w:val="0048577A"/>
    <w:rsid w:val="004943B6"/>
    <w:rsid w:val="004E738C"/>
    <w:rsid w:val="00505D40"/>
    <w:rsid w:val="00570973"/>
    <w:rsid w:val="0057790A"/>
    <w:rsid w:val="00585161"/>
    <w:rsid w:val="0065099B"/>
    <w:rsid w:val="00717E90"/>
    <w:rsid w:val="00726EF3"/>
    <w:rsid w:val="00733EA8"/>
    <w:rsid w:val="00773D26"/>
    <w:rsid w:val="00783290"/>
    <w:rsid w:val="0080461F"/>
    <w:rsid w:val="008248C1"/>
    <w:rsid w:val="00862B56"/>
    <w:rsid w:val="008A0070"/>
    <w:rsid w:val="008B7F1C"/>
    <w:rsid w:val="008D1E17"/>
    <w:rsid w:val="008D5AD8"/>
    <w:rsid w:val="00905D66"/>
    <w:rsid w:val="00953B03"/>
    <w:rsid w:val="009A063E"/>
    <w:rsid w:val="009F07FA"/>
    <w:rsid w:val="00A07A6D"/>
    <w:rsid w:val="00A36EA5"/>
    <w:rsid w:val="00A4347A"/>
    <w:rsid w:val="00A72CC8"/>
    <w:rsid w:val="00A96589"/>
    <w:rsid w:val="00AA000F"/>
    <w:rsid w:val="00AB1353"/>
    <w:rsid w:val="00B95448"/>
    <w:rsid w:val="00BC32F4"/>
    <w:rsid w:val="00C03E11"/>
    <w:rsid w:val="00C31204"/>
    <w:rsid w:val="00C50B79"/>
    <w:rsid w:val="00CB29AB"/>
    <w:rsid w:val="00D0143C"/>
    <w:rsid w:val="00D2147D"/>
    <w:rsid w:val="00DB7558"/>
    <w:rsid w:val="00E03BAB"/>
    <w:rsid w:val="00E07BC7"/>
    <w:rsid w:val="00E274AC"/>
    <w:rsid w:val="00E36133"/>
    <w:rsid w:val="00E5541D"/>
    <w:rsid w:val="00E961E9"/>
    <w:rsid w:val="00F05639"/>
    <w:rsid w:val="00F41B14"/>
    <w:rsid w:val="00F71898"/>
    <w:rsid w:val="00FD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AE4A"/>
  <w15:chartTrackingRefBased/>
  <w15:docId w15:val="{AA06CF6D-665B-47DC-AC21-516B4D9A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434"/>
    <w:pPr>
      <w:ind w:left="173"/>
    </w:pPr>
    <w:rPr>
      <w:rFonts w:eastAsia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50434"/>
    <w:pPr>
      <w:keepNext/>
      <w:spacing w:before="480" w:after="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434"/>
    <w:rPr>
      <w:rFonts w:asciiTheme="majorHAnsi" w:eastAsia="Times New Roman" w:hAnsiTheme="majorHAnsi" w:cs="Arial"/>
      <w:b/>
      <w:bCs/>
      <w:kern w:val="32"/>
      <w:sz w:val="32"/>
      <w:szCs w:val="32"/>
    </w:rPr>
  </w:style>
  <w:style w:type="paragraph" w:styleId="Date">
    <w:name w:val="Date"/>
    <w:basedOn w:val="Normal"/>
    <w:next w:val="Normal"/>
    <w:link w:val="DateChar"/>
    <w:uiPriority w:val="10"/>
    <w:qFormat/>
    <w:rsid w:val="00250434"/>
    <w:pPr>
      <w:spacing w:after="480"/>
      <w:jc w:val="center"/>
    </w:pPr>
  </w:style>
  <w:style w:type="character" w:customStyle="1" w:styleId="DateChar">
    <w:name w:val="Date Char"/>
    <w:basedOn w:val="DefaultParagraphFont"/>
    <w:link w:val="Date"/>
    <w:uiPriority w:val="10"/>
    <w:rsid w:val="00250434"/>
    <w:rPr>
      <w:rFonts w:eastAsia="Times New Roman" w:cs="Times New Roman"/>
      <w:sz w:val="24"/>
      <w:szCs w:val="24"/>
    </w:rPr>
  </w:style>
  <w:style w:type="paragraph" w:styleId="ListNumber">
    <w:name w:val="List Number"/>
    <w:basedOn w:val="Normal"/>
    <w:uiPriority w:val="12"/>
    <w:qFormat/>
    <w:rsid w:val="00250434"/>
    <w:pPr>
      <w:numPr>
        <w:numId w:val="1"/>
      </w:numPr>
    </w:pPr>
    <w:rPr>
      <w:b/>
    </w:rPr>
  </w:style>
  <w:style w:type="paragraph" w:styleId="ListNumber2">
    <w:name w:val="List Number 2"/>
    <w:basedOn w:val="Normal"/>
    <w:uiPriority w:val="12"/>
    <w:unhideWhenUsed/>
    <w:qFormat/>
    <w:rsid w:val="00250434"/>
    <w:pPr>
      <w:numPr>
        <w:ilvl w:val="1"/>
        <w:numId w:val="1"/>
      </w:numPr>
    </w:pPr>
  </w:style>
  <w:style w:type="paragraph" w:styleId="ListParagraph">
    <w:name w:val="List Paragraph"/>
    <w:basedOn w:val="Normal"/>
    <w:uiPriority w:val="34"/>
    <w:qFormat/>
    <w:rsid w:val="00271109"/>
    <w:pPr>
      <w:ind w:left="720"/>
      <w:contextualSpacing/>
    </w:pPr>
    <w:rPr>
      <w:rFonts w:eastAsia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7110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14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143C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14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43C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B697E1B8184CD388409180827C46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90D3C-81CD-4DAE-ADE8-D136D559A36E}"/>
      </w:docPartPr>
      <w:docPartBody>
        <w:p w:rsidR="000F3A7F" w:rsidRDefault="004E3901" w:rsidP="004E3901">
          <w:pPr>
            <w:pStyle w:val="E6B697E1B8184CD388409180827C46CF"/>
          </w:pPr>
          <w:r w:rsidRPr="002F76DA">
            <w:t>Meeting Agenda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901"/>
    <w:rsid w:val="000F3A7F"/>
    <w:rsid w:val="001A7B47"/>
    <w:rsid w:val="00271B77"/>
    <w:rsid w:val="00437285"/>
    <w:rsid w:val="004E3901"/>
    <w:rsid w:val="005B7ADA"/>
    <w:rsid w:val="007A3F35"/>
    <w:rsid w:val="008074D4"/>
    <w:rsid w:val="00A972E2"/>
    <w:rsid w:val="00CF5E8E"/>
    <w:rsid w:val="00D309DA"/>
    <w:rsid w:val="00D909C7"/>
    <w:rsid w:val="00DE35B1"/>
    <w:rsid w:val="00F00638"/>
    <w:rsid w:val="00F7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6B697E1B8184CD388409180827C46CF">
    <w:name w:val="E6B697E1B8184CD388409180827C46CF"/>
    <w:rsid w:val="004E39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scasey@bolesfiredistrict.org</dc:creator>
  <cp:keywords/>
  <dc:description/>
  <cp:lastModifiedBy>Sidney Casey</cp:lastModifiedBy>
  <cp:revision>5</cp:revision>
  <cp:lastPrinted>2023-09-14T18:36:00Z</cp:lastPrinted>
  <dcterms:created xsi:type="dcterms:W3CDTF">2023-09-14T19:25:00Z</dcterms:created>
  <dcterms:modified xsi:type="dcterms:W3CDTF">2023-09-14T19:37:00Z</dcterms:modified>
</cp:coreProperties>
</file>