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EFFB1" w14:textId="77777777" w:rsidR="004B7DF0" w:rsidRDefault="004B7DF0" w:rsidP="00953B03">
      <w:pPr>
        <w:pStyle w:val="Heading1"/>
        <w:tabs>
          <w:tab w:val="left" w:pos="2580"/>
        </w:tabs>
        <w:jc w:val="left"/>
      </w:pPr>
    </w:p>
    <w:p w14:paraId="398846BB" w14:textId="1330D798" w:rsidR="00250434" w:rsidRDefault="0040671A" w:rsidP="00953B03">
      <w:pPr>
        <w:pStyle w:val="Heading1"/>
        <w:tabs>
          <w:tab w:val="left" w:pos="2580"/>
        </w:tabs>
        <w:jc w:val="left"/>
      </w:pPr>
      <w:r>
        <w:t xml:space="preserve">Board </w:t>
      </w:r>
      <w:r w:rsidR="006A6D3E">
        <w:t>Meeting Minutes</w:t>
      </w:r>
      <w:r w:rsidR="00953B03">
        <w:tab/>
      </w:r>
      <w:r w:rsidR="00953B03">
        <w:tab/>
      </w:r>
      <w:r w:rsidR="00953B03">
        <w:tab/>
      </w:r>
      <w:r w:rsidR="00953B03">
        <w:tab/>
      </w:r>
      <w:r w:rsidR="00953B03" w:rsidRPr="00036A67">
        <w:rPr>
          <w:sz w:val="28"/>
          <w:szCs w:val="28"/>
        </w:rPr>
        <w:t xml:space="preserve">Date: </w:t>
      </w:r>
      <w:r w:rsidR="00733EA8">
        <w:rPr>
          <w:sz w:val="28"/>
          <w:szCs w:val="28"/>
        </w:rPr>
        <w:t xml:space="preserve"> </w:t>
      </w:r>
      <w:r w:rsidR="006A6D3E">
        <w:rPr>
          <w:sz w:val="28"/>
          <w:szCs w:val="28"/>
        </w:rPr>
        <w:t xml:space="preserve">14:00, </w:t>
      </w:r>
      <w:r w:rsidR="00817BFD">
        <w:rPr>
          <w:sz w:val="28"/>
          <w:szCs w:val="28"/>
        </w:rPr>
        <w:t>July 13, 2023</w:t>
      </w:r>
    </w:p>
    <w:p w14:paraId="5EEBA0B1" w14:textId="77777777" w:rsidR="00953B03" w:rsidRPr="002F76DA" w:rsidRDefault="00953B03" w:rsidP="00953B03">
      <w:pPr>
        <w:pStyle w:val="Heading1"/>
        <w:tabs>
          <w:tab w:val="left" w:pos="2580"/>
        </w:tabs>
        <w:jc w:val="left"/>
      </w:pPr>
    </w:p>
    <w:p w14:paraId="3C0E58DD" w14:textId="77777777" w:rsidR="00250434" w:rsidRPr="00582249" w:rsidRDefault="00250434" w:rsidP="00250434">
      <w:pPr>
        <w:pStyle w:val="Date"/>
        <w:spacing w:after="0"/>
        <w:ind w:left="0"/>
        <w:jc w:val="left"/>
        <w:rPr>
          <w:rFonts w:asciiTheme="majorHAnsi" w:hAnsiTheme="majorHAnsi"/>
          <w:b/>
          <w:bCs/>
        </w:rPr>
      </w:pPr>
      <w:r w:rsidRPr="00582249">
        <w:rPr>
          <w:rFonts w:asciiTheme="majorHAnsi" w:hAnsiTheme="majorHAnsi"/>
          <w:b/>
          <w:bCs/>
        </w:rPr>
        <w:t>Attendees:</w:t>
      </w:r>
    </w:p>
    <w:p w14:paraId="0D73E377" w14:textId="61BBC121" w:rsidR="00250434" w:rsidRDefault="00000000" w:rsidP="00250434">
      <w:pPr>
        <w:ind w:left="0"/>
      </w:pPr>
      <w:sdt>
        <w:sdtPr>
          <w:id w:val="-245188255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CC3180">
            <w:rPr>
              <w:rFonts w:ascii="MS Gothic" w:eastAsia="MS Gothic" w:hAnsi="MS Gothic" w:hint="eastAsia"/>
            </w:rPr>
            <w:t>☒</w:t>
          </w:r>
        </w:sdtContent>
      </w:sdt>
      <w:r w:rsidR="0040671A">
        <w:t xml:space="preserve">  </w:t>
      </w:r>
      <w:r w:rsidR="00250434">
        <w:t>Michael O’Neal, Chair</w:t>
      </w:r>
      <w:r w:rsidR="00250434">
        <w:tab/>
      </w:r>
      <w:r w:rsidR="00250434">
        <w:tab/>
      </w:r>
      <w:r w:rsidR="00250434">
        <w:tab/>
      </w:r>
      <w:sdt>
        <w:sdtPr>
          <w:id w:val="2062972958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CC3180">
            <w:rPr>
              <w:rFonts w:ascii="MS Gothic" w:eastAsia="MS Gothic" w:hAnsi="MS Gothic" w:hint="eastAsia"/>
            </w:rPr>
            <w:t>☒</w:t>
          </w:r>
        </w:sdtContent>
      </w:sdt>
      <w:r w:rsidR="002B24DF">
        <w:t xml:space="preserve"> </w:t>
      </w:r>
      <w:r w:rsidR="00250434">
        <w:t>Phil Amtower, Region D</w:t>
      </w:r>
    </w:p>
    <w:p w14:paraId="31EA0327" w14:textId="29FF58D5" w:rsidR="00250434" w:rsidRDefault="002B24DF" w:rsidP="00250434">
      <w:pPr>
        <w:ind w:left="0"/>
      </w:pPr>
      <w:r>
        <w:t xml:space="preserve">      </w:t>
      </w:r>
      <w:r w:rsidR="00250434">
        <w:t xml:space="preserve">Region </w:t>
      </w:r>
      <w:proofErr w:type="gramStart"/>
      <w:r w:rsidR="00250434">
        <w:t>A</w:t>
      </w:r>
      <w:proofErr w:type="gramEnd"/>
      <w:r w:rsidR="00250434">
        <w:t xml:space="preserve"> Urban</w:t>
      </w:r>
      <w:r w:rsidR="00250434">
        <w:tab/>
      </w:r>
      <w:r w:rsidR="00250434">
        <w:tab/>
      </w:r>
      <w:r w:rsidR="00250434">
        <w:tab/>
      </w:r>
      <w:r w:rsidR="00250434">
        <w:tab/>
      </w:r>
      <w:sdt>
        <w:sdtPr>
          <w:id w:val="7743673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250434">
        <w:t xml:space="preserve"> Jim Watkins, Region E</w:t>
      </w:r>
    </w:p>
    <w:p w14:paraId="7987CE79" w14:textId="53E6A181" w:rsidR="00250434" w:rsidRDefault="00000000" w:rsidP="00250434">
      <w:pPr>
        <w:ind w:left="0"/>
      </w:pPr>
      <w:sdt>
        <w:sdtPr>
          <w:id w:val="-4277352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B24DF">
            <w:rPr>
              <w:rFonts w:ascii="MS Gothic" w:eastAsia="MS Gothic" w:hAnsi="MS Gothic" w:hint="eastAsia"/>
            </w:rPr>
            <w:t>☐</w:t>
          </w:r>
        </w:sdtContent>
      </w:sdt>
      <w:r w:rsidR="0040671A">
        <w:t xml:space="preserve">  </w:t>
      </w:r>
      <w:r w:rsidR="00817BFD">
        <w:t>Vice-Chair</w:t>
      </w:r>
      <w:r w:rsidR="00817BFD">
        <w:tab/>
      </w:r>
      <w:r w:rsidR="00817BFD">
        <w:tab/>
      </w:r>
      <w:r w:rsidR="00817BFD">
        <w:tab/>
      </w:r>
      <w:r w:rsidR="00250434">
        <w:tab/>
      </w:r>
      <w:r w:rsidR="00250434">
        <w:tab/>
      </w:r>
      <w:sdt>
        <w:sdtPr>
          <w:id w:val="-1980168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B24DF">
            <w:rPr>
              <w:rFonts w:ascii="MS Gothic" w:eastAsia="MS Gothic" w:hAnsi="MS Gothic" w:hint="eastAsia"/>
            </w:rPr>
            <w:t>☐</w:t>
          </w:r>
        </w:sdtContent>
      </w:sdt>
      <w:r w:rsidR="00250434" w:rsidRPr="00912354">
        <w:t xml:space="preserve"> </w:t>
      </w:r>
      <w:r w:rsidR="00250434">
        <w:t>Elizabeth Thompson, Region F</w:t>
      </w:r>
    </w:p>
    <w:p w14:paraId="6A08F9F5" w14:textId="10A52654" w:rsidR="00250434" w:rsidRDefault="002B24DF" w:rsidP="00250434">
      <w:pPr>
        <w:ind w:left="0"/>
      </w:pPr>
      <w:r>
        <w:t xml:space="preserve">       </w:t>
      </w:r>
      <w:r w:rsidR="00817BFD">
        <w:tab/>
      </w:r>
      <w:r w:rsidR="00817BFD">
        <w:tab/>
      </w:r>
      <w:r w:rsidR="00250434">
        <w:tab/>
      </w:r>
      <w:r w:rsidR="00250434">
        <w:tab/>
      </w:r>
      <w:r w:rsidR="00250434">
        <w:tab/>
      </w:r>
      <w:r w:rsidR="00250434">
        <w:tab/>
      </w:r>
      <w:sdt>
        <w:sdtPr>
          <w:id w:val="-7620612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4D1A56">
            <w:rPr>
              <w:rFonts w:ascii="MS Gothic" w:eastAsia="MS Gothic" w:hAnsi="MS Gothic" w:hint="eastAsia"/>
            </w:rPr>
            <w:t>☒</w:t>
          </w:r>
        </w:sdtContent>
      </w:sdt>
      <w:r w:rsidR="00250434" w:rsidRPr="00912354">
        <w:t xml:space="preserve"> </w:t>
      </w:r>
      <w:bookmarkStart w:id="0" w:name="_Hlk139981016"/>
      <w:r w:rsidR="00250434">
        <w:t>Mike Guyett, Region H</w:t>
      </w:r>
      <w:bookmarkEnd w:id="0"/>
    </w:p>
    <w:p w14:paraId="756A0B89" w14:textId="68B531A8" w:rsidR="00250434" w:rsidRDefault="00000000" w:rsidP="00250434">
      <w:pPr>
        <w:ind w:left="0"/>
      </w:pPr>
      <w:sdt>
        <w:sdtPr>
          <w:id w:val="-1948841598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CC3180">
            <w:rPr>
              <w:rFonts w:ascii="MS Gothic" w:eastAsia="MS Gothic" w:hAnsi="MS Gothic" w:hint="eastAsia"/>
            </w:rPr>
            <w:t>☒</w:t>
          </w:r>
        </w:sdtContent>
      </w:sdt>
      <w:r w:rsidR="0040671A">
        <w:t xml:space="preserve">  </w:t>
      </w:r>
      <w:r w:rsidR="00250434">
        <w:t>Sidney Casey, Secretary</w:t>
      </w:r>
      <w:r w:rsidR="00250434">
        <w:tab/>
      </w:r>
      <w:r w:rsidR="00250434">
        <w:tab/>
      </w:r>
      <w:r w:rsidR="00250434">
        <w:tab/>
      </w:r>
      <w:sdt>
        <w:sdtPr>
          <w:id w:val="-14394492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B24DF">
            <w:rPr>
              <w:rFonts w:ascii="MS Gothic" w:eastAsia="MS Gothic" w:hAnsi="MS Gothic" w:hint="eastAsia"/>
            </w:rPr>
            <w:t>☐</w:t>
          </w:r>
        </w:sdtContent>
      </w:sdt>
      <w:r w:rsidR="00250434" w:rsidRPr="00912354">
        <w:t xml:space="preserve"> </w:t>
      </w:r>
      <w:r w:rsidR="00250434">
        <w:t xml:space="preserve"> Region I</w:t>
      </w:r>
    </w:p>
    <w:p w14:paraId="00497751" w14:textId="34B8B463" w:rsidR="00250434" w:rsidRDefault="002B24DF" w:rsidP="00250434">
      <w:pPr>
        <w:ind w:left="0"/>
      </w:pPr>
      <w:r>
        <w:t xml:space="preserve">       </w:t>
      </w:r>
      <w:r w:rsidR="00250434">
        <w:t>Region C Rural</w:t>
      </w:r>
      <w:r w:rsidR="00250434">
        <w:tab/>
      </w:r>
      <w:r w:rsidR="00250434">
        <w:tab/>
      </w:r>
      <w:r w:rsidR="00250434">
        <w:tab/>
      </w:r>
      <w:r w:rsidR="00250434">
        <w:tab/>
      </w:r>
      <w:sdt>
        <w:sdtPr>
          <w:id w:val="2060282375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CC3180">
            <w:rPr>
              <w:rFonts w:ascii="MS Gothic" w:eastAsia="MS Gothic" w:hAnsi="MS Gothic" w:hint="eastAsia"/>
            </w:rPr>
            <w:t>☒</w:t>
          </w:r>
        </w:sdtContent>
      </w:sdt>
      <w:r w:rsidR="00FD08FB">
        <w:t xml:space="preserve"> </w:t>
      </w:r>
      <w:r w:rsidR="00250434">
        <w:t>Sam Stephens, S</w:t>
      </w:r>
      <w:r w:rsidR="00783290">
        <w:t>TL</w:t>
      </w:r>
      <w:r w:rsidR="00250434">
        <w:t xml:space="preserve"> CEMA</w:t>
      </w:r>
      <w:r w:rsidR="00783290">
        <w:t xml:space="preserve"> &amp; Region G</w:t>
      </w:r>
    </w:p>
    <w:p w14:paraId="1D730B4F" w14:textId="37BB9F85" w:rsidR="00250434" w:rsidRDefault="00000000" w:rsidP="00250434">
      <w:pPr>
        <w:ind w:left="0"/>
      </w:pPr>
      <w:sdt>
        <w:sdtPr>
          <w:id w:val="87201726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CC3180">
            <w:rPr>
              <w:rFonts w:ascii="MS Gothic" w:eastAsia="MS Gothic" w:hAnsi="MS Gothic" w:hint="eastAsia"/>
            </w:rPr>
            <w:t>☒</w:t>
          </w:r>
        </w:sdtContent>
      </w:sdt>
      <w:r w:rsidR="0040671A">
        <w:t xml:space="preserve">  </w:t>
      </w:r>
      <w:r w:rsidR="00250434">
        <w:t>Michelle Kidwell, Treasurer</w:t>
      </w:r>
      <w:r w:rsidR="00250434">
        <w:tab/>
      </w:r>
      <w:r w:rsidR="00250434">
        <w:tab/>
      </w:r>
      <w:sdt>
        <w:sdtPr>
          <w:id w:val="12836959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B24DF">
            <w:rPr>
              <w:rFonts w:ascii="MS Gothic" w:eastAsia="MS Gothic" w:hAnsi="MS Gothic" w:hint="eastAsia"/>
            </w:rPr>
            <w:t>☐</w:t>
          </w:r>
        </w:sdtContent>
      </w:sdt>
      <w:r w:rsidR="00250434" w:rsidRPr="00912354">
        <w:t xml:space="preserve"> </w:t>
      </w:r>
      <w:r w:rsidR="00250434">
        <w:t>Samantha Henley, PIO</w:t>
      </w:r>
    </w:p>
    <w:p w14:paraId="6185A7F8" w14:textId="0A5DC32D" w:rsidR="00250434" w:rsidRDefault="002B24DF" w:rsidP="00250434">
      <w:pPr>
        <w:ind w:left="0"/>
      </w:pPr>
      <w:r>
        <w:t xml:space="preserve">       </w:t>
      </w:r>
      <w:r w:rsidR="0040671A">
        <w:t>Region F Co-Director</w:t>
      </w:r>
      <w:r w:rsidR="00250434">
        <w:tab/>
      </w:r>
      <w:r w:rsidR="00250434">
        <w:tab/>
      </w:r>
      <w:r w:rsidR="00250434">
        <w:tab/>
      </w:r>
      <w:sdt>
        <w:sdtPr>
          <w:id w:val="6995977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250434" w:rsidRPr="00912354">
        <w:t xml:space="preserve"> </w:t>
      </w:r>
      <w:r w:rsidR="00250434">
        <w:t>Melissa Friel, SEMA</w:t>
      </w:r>
    </w:p>
    <w:p w14:paraId="5F89CE40" w14:textId="70C63AFE" w:rsidR="00250434" w:rsidRDefault="00000000" w:rsidP="00250434">
      <w:pPr>
        <w:ind w:left="0"/>
      </w:pPr>
      <w:sdt>
        <w:sdtPr>
          <w:id w:val="-344410586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CC3180">
            <w:rPr>
              <w:rFonts w:ascii="MS Gothic" w:eastAsia="MS Gothic" w:hAnsi="MS Gothic" w:hint="eastAsia"/>
            </w:rPr>
            <w:t>☒</w:t>
          </w:r>
        </w:sdtContent>
      </w:sdt>
      <w:r w:rsidR="002B24DF">
        <w:t xml:space="preserve">  </w:t>
      </w:r>
      <w:r w:rsidR="00250434">
        <w:t>Tish Dwiggins, Region B</w:t>
      </w:r>
      <w:r w:rsidR="00250434">
        <w:tab/>
      </w:r>
      <w:r w:rsidR="00250434">
        <w:tab/>
      </w:r>
      <w:r w:rsidR="00585161">
        <w:tab/>
      </w:r>
      <w:sdt>
        <w:sdtPr>
          <w:id w:val="1245149936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CC3180">
            <w:rPr>
              <w:rFonts w:ascii="MS Gothic" w:eastAsia="MS Gothic" w:hAnsi="MS Gothic" w:hint="eastAsia"/>
            </w:rPr>
            <w:t>☒</w:t>
          </w:r>
        </w:sdtContent>
      </w:sdt>
      <w:r w:rsidR="00250434" w:rsidRPr="00912354">
        <w:t xml:space="preserve"> </w:t>
      </w:r>
      <w:r w:rsidR="00250434">
        <w:t>Tina Brown, SEMA</w:t>
      </w:r>
    </w:p>
    <w:p w14:paraId="44BA6270" w14:textId="3CE53D9E" w:rsidR="00250434" w:rsidRDefault="00000000" w:rsidP="00250434">
      <w:pPr>
        <w:ind w:left="0"/>
      </w:pPr>
      <w:sdt>
        <w:sdtPr>
          <w:id w:val="-687830233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CC3180">
            <w:rPr>
              <w:rFonts w:ascii="MS Gothic" w:eastAsia="MS Gothic" w:hAnsi="MS Gothic" w:hint="eastAsia"/>
            </w:rPr>
            <w:t>☒</w:t>
          </w:r>
        </w:sdtContent>
      </w:sdt>
      <w:r w:rsidR="002B24DF">
        <w:t xml:space="preserve">   </w:t>
      </w:r>
      <w:r w:rsidR="00250434">
        <w:t>Mike Thiemann, Region C Urban</w:t>
      </w:r>
      <w:r w:rsidR="00250434">
        <w:tab/>
      </w:r>
      <w:r w:rsidR="00585161">
        <w:tab/>
      </w:r>
    </w:p>
    <w:p w14:paraId="06308B59" w14:textId="77777777" w:rsidR="00250434" w:rsidRDefault="00250434" w:rsidP="00250434">
      <w:pPr>
        <w:ind w:left="0"/>
      </w:pPr>
    </w:p>
    <w:p w14:paraId="0F5E93FA" w14:textId="6ACD6CCB" w:rsidR="00250434" w:rsidRPr="00912354" w:rsidRDefault="00250434" w:rsidP="00250434">
      <w:pPr>
        <w:ind w:left="0"/>
        <w:rPr>
          <w:b/>
          <w:bCs/>
        </w:rPr>
      </w:pPr>
      <w:r w:rsidRPr="00912354">
        <w:rPr>
          <w:b/>
          <w:bCs/>
        </w:rPr>
        <w:t>Guests</w:t>
      </w:r>
      <w:r w:rsidRPr="004B7DF0">
        <w:t>:</w:t>
      </w:r>
      <w:r w:rsidR="004B7DF0" w:rsidRPr="004B7DF0">
        <w:t xml:space="preserve">  Darrin Tobias</w:t>
      </w:r>
    </w:p>
    <w:p w14:paraId="3A5F8B9A" w14:textId="77777777" w:rsidR="00250434" w:rsidRDefault="00250434" w:rsidP="00250434">
      <w:pPr>
        <w:pStyle w:val="Date"/>
        <w:spacing w:after="0"/>
        <w:jc w:val="left"/>
        <w:rPr>
          <w:rFonts w:asciiTheme="majorHAnsi" w:hAnsiTheme="majorHAnsi"/>
          <w:sz w:val="20"/>
        </w:rPr>
      </w:pPr>
    </w:p>
    <w:p w14:paraId="7E7B6C1B" w14:textId="77777777" w:rsidR="00250434" w:rsidRPr="00582249" w:rsidRDefault="00250434" w:rsidP="00250434">
      <w:pPr>
        <w:tabs>
          <w:tab w:val="left" w:pos="7260"/>
        </w:tabs>
      </w:pPr>
      <w:r>
        <w:tab/>
      </w:r>
    </w:p>
    <w:p w14:paraId="19F01EE9" w14:textId="70D8CEF4" w:rsidR="00585161" w:rsidRPr="002F76DA" w:rsidRDefault="004B7DF0" w:rsidP="00250434">
      <w:pPr>
        <w:pStyle w:val="ListNumber"/>
      </w:pPr>
      <w:r w:rsidRPr="004B7DF0">
        <w:rPr>
          <w:rFonts w:eastAsiaTheme="majorEastAsia"/>
        </w:rPr>
        <w:t xml:space="preserve">Call to Order:  </w:t>
      </w:r>
      <w:r w:rsidRPr="00CC3180">
        <w:rPr>
          <w:rFonts w:eastAsiaTheme="majorEastAsia"/>
          <w:b w:val="0"/>
        </w:rPr>
        <w:t>Chair O’Neal, 14:</w:t>
      </w:r>
      <w:r w:rsidR="00CC3180">
        <w:rPr>
          <w:rFonts w:eastAsiaTheme="majorEastAsia"/>
          <w:b w:val="0"/>
        </w:rPr>
        <w:t>02</w:t>
      </w:r>
    </w:p>
    <w:p w14:paraId="33927193" w14:textId="6D557312" w:rsidR="00250434" w:rsidRPr="004B7DF0" w:rsidRDefault="00733EA8" w:rsidP="00250434">
      <w:pPr>
        <w:pStyle w:val="ListNumber"/>
      </w:pPr>
      <w:r>
        <w:rPr>
          <w:rFonts w:eastAsiaTheme="majorEastAsia"/>
        </w:rPr>
        <w:t xml:space="preserve">Approval of minutes </w:t>
      </w:r>
      <w:r w:rsidRPr="00AF4B6A">
        <w:rPr>
          <w:rFonts w:eastAsiaTheme="majorEastAsia"/>
          <w:b w:val="0"/>
          <w:bCs/>
        </w:rPr>
        <w:t xml:space="preserve">from </w:t>
      </w:r>
      <w:r w:rsidR="00AF4B6A" w:rsidRPr="00AF4B6A">
        <w:rPr>
          <w:rFonts w:eastAsiaTheme="majorEastAsia"/>
          <w:b w:val="0"/>
          <w:bCs/>
        </w:rPr>
        <w:t>May 11, 2023</w:t>
      </w:r>
    </w:p>
    <w:p w14:paraId="5143455A" w14:textId="36F48C87" w:rsidR="004B7DF0" w:rsidRPr="007A6AB7" w:rsidRDefault="004B7DF0" w:rsidP="004B7DF0">
      <w:pPr>
        <w:pStyle w:val="ListNumber2"/>
      </w:pPr>
      <w:r>
        <w:t xml:space="preserve">First: </w:t>
      </w:r>
      <w:r w:rsidR="00CC3180">
        <w:t>T</w:t>
      </w:r>
      <w:r w:rsidR="006A6D3E">
        <w:t>. Dwiggins</w:t>
      </w:r>
      <w:r>
        <w:t xml:space="preserve">     Second: </w:t>
      </w:r>
      <w:r w:rsidR="00CC3180">
        <w:t>M</w:t>
      </w:r>
      <w:r w:rsidR="006A6D3E">
        <w:t>.</w:t>
      </w:r>
      <w:r w:rsidR="00CC3180">
        <w:t xml:space="preserve"> T</w:t>
      </w:r>
      <w:r w:rsidR="006A6D3E">
        <w:t>hiemann</w:t>
      </w:r>
      <w:r w:rsidR="00CC3180">
        <w:t xml:space="preserve"> </w:t>
      </w:r>
      <w:r>
        <w:t xml:space="preserve"> All Approved by show of thumbs up.</w:t>
      </w:r>
    </w:p>
    <w:p w14:paraId="2F8067CD" w14:textId="7567913D" w:rsidR="007A6AB7" w:rsidRPr="002F76DA" w:rsidRDefault="007A6AB7" w:rsidP="00250434">
      <w:pPr>
        <w:pStyle w:val="ListNumber"/>
      </w:pPr>
      <w:r>
        <w:t>Treasurer Report</w:t>
      </w:r>
      <w:r w:rsidR="004B7DF0" w:rsidRPr="004B7DF0">
        <w:rPr>
          <w:b w:val="0"/>
          <w:bCs/>
        </w:rPr>
        <w:t>:  Michelle Kidwell</w:t>
      </w:r>
      <w:r w:rsidR="00CC3180">
        <w:rPr>
          <w:b w:val="0"/>
          <w:bCs/>
        </w:rPr>
        <w:t xml:space="preserve"> – $9045.08 Balance  Sam </w:t>
      </w:r>
      <w:r w:rsidR="006A6D3E">
        <w:rPr>
          <w:b w:val="0"/>
          <w:bCs/>
        </w:rPr>
        <w:t xml:space="preserve">Stephens to contact Michelle to </w:t>
      </w:r>
      <w:r w:rsidR="00CC3180">
        <w:rPr>
          <w:b w:val="0"/>
          <w:bCs/>
        </w:rPr>
        <w:t xml:space="preserve"> pay the fee</w:t>
      </w:r>
      <w:r w:rsidR="006A6D3E">
        <w:rPr>
          <w:b w:val="0"/>
          <w:bCs/>
        </w:rPr>
        <w:t xml:space="preserve"> for annual State tax filings</w:t>
      </w:r>
      <w:r w:rsidR="004D1A56">
        <w:rPr>
          <w:b w:val="0"/>
          <w:bCs/>
        </w:rPr>
        <w:t>.</w:t>
      </w:r>
    </w:p>
    <w:p w14:paraId="0AD53D23" w14:textId="28076E48" w:rsidR="00250434" w:rsidRDefault="00733EA8" w:rsidP="00250434">
      <w:pPr>
        <w:pStyle w:val="ListNumber"/>
      </w:pPr>
      <w:r>
        <w:t>Open Issues</w:t>
      </w:r>
    </w:p>
    <w:p w14:paraId="7FF3B802" w14:textId="1187F063" w:rsidR="00AF4B6A" w:rsidRDefault="00AF4B6A" w:rsidP="00AF4B6A">
      <w:pPr>
        <w:pStyle w:val="ListNumber2"/>
      </w:pPr>
      <w:r>
        <w:t>MOCERTA Annual Report – Sam Stephens</w:t>
      </w:r>
      <w:r w:rsidR="004D1A56">
        <w:t>:  Started the filing for State ,  Form updated as to changes in the Board.</w:t>
      </w:r>
    </w:p>
    <w:p w14:paraId="0D87CC58" w14:textId="40FA3034" w:rsidR="004D1A56" w:rsidRDefault="00A30E96" w:rsidP="00AF4B6A">
      <w:pPr>
        <w:pStyle w:val="ListNumber2"/>
      </w:pPr>
      <w:r>
        <w:t>Membership Committee Update</w:t>
      </w:r>
      <w:r w:rsidR="004D1A56">
        <w:t xml:space="preserve">-Tish:  26 members paid.  3 members of </w:t>
      </w:r>
      <w:proofErr w:type="spellStart"/>
      <w:r w:rsidR="004D1A56">
        <w:t>BoD</w:t>
      </w:r>
      <w:proofErr w:type="spellEnd"/>
      <w:r w:rsidR="004D1A56">
        <w:t xml:space="preserve"> need to register/pay.  E-mail sent to 2</w:t>
      </w:r>
      <w:r w:rsidR="006A6D3E">
        <w:t xml:space="preserve"> general membership</w:t>
      </w:r>
      <w:r w:rsidR="004D1A56">
        <w:t xml:space="preserve"> individuals </w:t>
      </w:r>
      <w:r w:rsidR="006A6D3E">
        <w:t xml:space="preserve">that have </w:t>
      </w:r>
      <w:r w:rsidR="004D1A56">
        <w:t xml:space="preserve">paid </w:t>
      </w:r>
      <w:r w:rsidR="006A6D3E">
        <w:t xml:space="preserve">dues but </w:t>
      </w:r>
      <w:proofErr w:type="gramStart"/>
      <w:r w:rsidR="006A6D3E">
        <w:t>not</w:t>
      </w:r>
      <w:proofErr w:type="gramEnd"/>
      <w:r w:rsidR="006A6D3E">
        <w:t xml:space="preserve"> submitted</w:t>
      </w:r>
      <w:r w:rsidR="004D1A56">
        <w:t xml:space="preserve"> the </w:t>
      </w:r>
      <w:r w:rsidR="006A6D3E">
        <w:t xml:space="preserve">membership </w:t>
      </w:r>
      <w:r w:rsidR="004D1A56">
        <w:t xml:space="preserve">applications.  Trying to find more information.  Mike Guyett to check on 1 </w:t>
      </w:r>
      <w:r w:rsidR="006A6D3E">
        <w:t>of these members</w:t>
      </w:r>
      <w:r w:rsidR="004D1A56">
        <w:t xml:space="preserve">.  Tina to check on the second person.  Samantha </w:t>
      </w:r>
      <w:r w:rsidR="006A6D3E">
        <w:t xml:space="preserve">Henley requested </w:t>
      </w:r>
      <w:r w:rsidR="004D1A56">
        <w:t xml:space="preserve">to attempt to modify the application </w:t>
      </w:r>
      <w:r w:rsidR="006A6D3E">
        <w:t>to apply first with the pay link once the application has been filled out</w:t>
      </w:r>
      <w:r w:rsidR="004D1A56">
        <w:t>.</w:t>
      </w:r>
    </w:p>
    <w:p w14:paraId="00BA4CA6" w14:textId="3589DC64" w:rsidR="00AF4B6A" w:rsidRDefault="004D1A56" w:rsidP="00AF4B6A">
      <w:pPr>
        <w:pStyle w:val="ListNumber2"/>
      </w:pPr>
      <w:r>
        <w:t>Membership needs to increase to make the organization cost effective</w:t>
      </w:r>
      <w:r w:rsidR="006A6D3E">
        <w:t xml:space="preserve"> and continue.</w:t>
      </w:r>
      <w:r>
        <w:t xml:space="preserve"> </w:t>
      </w:r>
    </w:p>
    <w:p w14:paraId="13B4A92D" w14:textId="3D597B24" w:rsidR="00A30E96" w:rsidRDefault="00A30E96" w:rsidP="00AF4B6A">
      <w:pPr>
        <w:pStyle w:val="ListNumber2"/>
      </w:pPr>
      <w:r>
        <w:t xml:space="preserve">PIO Update </w:t>
      </w:r>
      <w:r w:rsidR="006A6D3E">
        <w:t xml:space="preserve">– no update </w:t>
      </w:r>
      <w:proofErr w:type="gramStart"/>
      <w:r w:rsidR="006A6D3E">
        <w:t>at this time</w:t>
      </w:r>
      <w:proofErr w:type="gramEnd"/>
      <w:r w:rsidR="006A6D3E">
        <w:t>.</w:t>
      </w:r>
    </w:p>
    <w:p w14:paraId="39B132E9" w14:textId="48F68B0F" w:rsidR="00A30E96" w:rsidRDefault="006A6D3E" w:rsidP="00A30E96">
      <w:pPr>
        <w:pStyle w:val="ListNumber2"/>
        <w:numPr>
          <w:ilvl w:val="2"/>
          <w:numId w:val="1"/>
        </w:numPr>
      </w:pPr>
      <w:r>
        <w:t>R</w:t>
      </w:r>
      <w:r w:rsidR="00A30E96">
        <w:t>eminder to have your local CERT teams submit pictures or events so they can be added to the MOCERTA website</w:t>
      </w:r>
      <w:r>
        <w:t>.  This may increase both viewing and membership as local CERT teams see themselves recognized on the site.</w:t>
      </w:r>
    </w:p>
    <w:p w14:paraId="5B0A9E96" w14:textId="0BE0265D" w:rsidR="00A30E96" w:rsidRDefault="00A30E96" w:rsidP="00A30E96">
      <w:pPr>
        <w:pStyle w:val="ListNumber2"/>
      </w:pPr>
      <w:r>
        <w:t>Update on Train the Trainer Class, July 25-27, Columbia</w:t>
      </w:r>
      <w:r w:rsidR="00903F23">
        <w:t xml:space="preserve">.  14 seats open.  Request made for local CERT organizations to support. </w:t>
      </w:r>
      <w:r w:rsidR="006A6D3E">
        <w:t xml:space="preserve"> </w:t>
      </w:r>
      <w:r w:rsidR="00903F23">
        <w:t>Motion made by: M</w:t>
      </w:r>
      <w:r w:rsidR="006A6D3E">
        <w:t>.</w:t>
      </w:r>
      <w:r w:rsidR="00903F23">
        <w:t xml:space="preserve"> T</w:t>
      </w:r>
      <w:r w:rsidR="006A6D3E">
        <w:t>hiemann</w:t>
      </w:r>
      <w:r w:rsidR="00903F23">
        <w:t xml:space="preserve"> Second M</w:t>
      </w:r>
      <w:r w:rsidR="006A6D3E">
        <w:t>.</w:t>
      </w:r>
      <w:r w:rsidR="00903F23">
        <w:t xml:space="preserve"> </w:t>
      </w:r>
      <w:r w:rsidR="00903F23">
        <w:lastRenderedPageBreak/>
        <w:t>G</w:t>
      </w:r>
      <w:r w:rsidR="006A6D3E">
        <w:t>uyett for MCERTA to provide snacks</w:t>
      </w:r>
      <w:r w:rsidR="00903F23">
        <w:t xml:space="preserve"> </w:t>
      </w:r>
      <w:r w:rsidR="006A6D3E">
        <w:t>for the training not to exceed</w:t>
      </w:r>
      <w:r w:rsidR="00903F23">
        <w:t xml:space="preserve"> more than $100</w:t>
      </w:r>
      <w:r w:rsidR="006A6D3E">
        <w:t xml:space="preserve">.  S. Casey to purchase and submit </w:t>
      </w:r>
      <w:r w:rsidR="00BD7D31">
        <w:t>receipt for reimbursement.</w:t>
      </w:r>
    </w:p>
    <w:p w14:paraId="3C59C0B8" w14:textId="09099E99" w:rsidR="00A30E96" w:rsidRDefault="00A30E96" w:rsidP="00A30E96">
      <w:pPr>
        <w:pStyle w:val="ListNumber2"/>
      </w:pPr>
      <w:r>
        <w:t xml:space="preserve"> </w:t>
      </w:r>
      <w:r w:rsidR="007A6AB7">
        <w:t>SEMA Conference Update</w:t>
      </w:r>
      <w:r w:rsidR="00903F23">
        <w:t xml:space="preserve">:  Nothing </w:t>
      </w:r>
      <w:proofErr w:type="gramStart"/>
      <w:r w:rsidR="00903F23">
        <w:t>at this time</w:t>
      </w:r>
      <w:proofErr w:type="gramEnd"/>
      <w:r w:rsidR="00903F23">
        <w:t>.  At Holiday Inn Executive Ctr., Columbia, Dates:  Aug. 22-25</w:t>
      </w:r>
      <w:r w:rsidR="00653F12">
        <w:t>.</w:t>
      </w:r>
      <w:r w:rsidR="00903F23">
        <w:t xml:space="preserve">  Mike O’Neal to check </w:t>
      </w:r>
      <w:r w:rsidR="00653F12">
        <w:t xml:space="preserve">with Holly Otto </w:t>
      </w:r>
      <w:r w:rsidR="00903F23">
        <w:t xml:space="preserve">about MOCERTA having a table.  </w:t>
      </w:r>
      <w:r w:rsidR="00653F12">
        <w:t xml:space="preserve">Registration is available on </w:t>
      </w:r>
      <w:proofErr w:type="gramStart"/>
      <w:r w:rsidR="00653F12">
        <w:t>SEMA</w:t>
      </w:r>
      <w:proofErr w:type="gramEnd"/>
      <w:r w:rsidR="00653F12">
        <w:t xml:space="preserve"> website.</w:t>
      </w:r>
    </w:p>
    <w:p w14:paraId="57FA4AC9" w14:textId="260D2198" w:rsidR="007A6AB7" w:rsidRDefault="007A6AB7" w:rsidP="00A30E96">
      <w:pPr>
        <w:pStyle w:val="ListNumber2"/>
      </w:pPr>
      <w:r>
        <w:t>Show Me Response Update</w:t>
      </w:r>
      <w:r w:rsidR="00CC03E2">
        <w:t>:  All those that are not registered on Show Me Response please do so and MOCERTA will use this as a communication venue.</w:t>
      </w:r>
      <w:r w:rsidR="00653F12">
        <w:t xml:space="preserve">  Where we will store MOCERTA documents </w:t>
      </w:r>
      <w:proofErr w:type="gramStart"/>
      <w:r w:rsidR="00653F12">
        <w:t>for</w:t>
      </w:r>
      <w:proofErr w:type="gramEnd"/>
      <w:r w:rsidR="00653F12">
        <w:t xml:space="preserve"> accessible to anyone needing them.  MOCERTA is now visible on Show Me Response.</w:t>
      </w:r>
    </w:p>
    <w:p w14:paraId="2F001092" w14:textId="3FEE0170" w:rsidR="00250434" w:rsidRDefault="00733EA8" w:rsidP="00250434">
      <w:pPr>
        <w:pStyle w:val="ListNumber"/>
      </w:pPr>
      <w:r>
        <w:t>New Business</w:t>
      </w:r>
    </w:p>
    <w:p w14:paraId="01D3EE30" w14:textId="30F49883" w:rsidR="00CC03E2" w:rsidRDefault="00AF4B6A" w:rsidP="00AF4B6A">
      <w:pPr>
        <w:pStyle w:val="ListNumber2"/>
      </w:pPr>
      <w:r>
        <w:t xml:space="preserve">Introduction of </w:t>
      </w:r>
      <w:r w:rsidR="00BD7D31">
        <w:t xml:space="preserve">guest.  James Vaughn </w:t>
      </w:r>
      <w:proofErr w:type="gramStart"/>
      <w:r w:rsidR="00BD7D31">
        <w:t>unable</w:t>
      </w:r>
      <w:proofErr w:type="gramEnd"/>
      <w:r w:rsidR="00BD7D31">
        <w:t xml:space="preserve"> to attend due to emergency in his area.</w:t>
      </w:r>
    </w:p>
    <w:p w14:paraId="59DCF629" w14:textId="05D7816F" w:rsidR="00AF4B6A" w:rsidRDefault="00AF4B6A" w:rsidP="00CC03E2">
      <w:pPr>
        <w:pStyle w:val="ListNumber2"/>
        <w:numPr>
          <w:ilvl w:val="2"/>
          <w:numId w:val="1"/>
        </w:numPr>
      </w:pPr>
      <w:r>
        <w:t>Darrin Tobias</w:t>
      </w:r>
      <w:r w:rsidR="00BD7D31">
        <w:t>:</w:t>
      </w:r>
      <w:r w:rsidR="00CC03E2">
        <w:t xml:space="preserve">  Program Manager for CERT at Johnson County,  work with all volunteers/interns</w:t>
      </w:r>
      <w:r w:rsidR="00653F12">
        <w:t xml:space="preserve"> from UCM</w:t>
      </w:r>
      <w:r w:rsidR="00CC03E2">
        <w:t>.  Cassidy recommended</w:t>
      </w:r>
      <w:r w:rsidR="00BD7D31">
        <w:t xml:space="preserve"> him as her possible replacement and his</w:t>
      </w:r>
      <w:r w:rsidR="00CC03E2">
        <w:t xml:space="preserve"> joining MOCERTA.  Applying for</w:t>
      </w:r>
      <w:r w:rsidR="00653F12">
        <w:t xml:space="preserve"> Director</w:t>
      </w:r>
      <w:r w:rsidR="00CC03E2">
        <w:t xml:space="preserve"> Region </w:t>
      </w:r>
      <w:proofErr w:type="gramStart"/>
      <w:r w:rsidR="00CC03E2">
        <w:t>A</w:t>
      </w:r>
      <w:proofErr w:type="gramEnd"/>
      <w:r w:rsidR="00CC03E2">
        <w:t xml:space="preserve"> Rural Director. </w:t>
      </w:r>
      <w:r w:rsidR="00BD7D31">
        <w:t xml:space="preserve"> After much discussion Darrin suggested he start out in a </w:t>
      </w:r>
      <w:proofErr w:type="gramStart"/>
      <w:r w:rsidR="00BD7D31">
        <w:t>Director</w:t>
      </w:r>
      <w:proofErr w:type="gramEnd"/>
      <w:r w:rsidR="00BD7D31">
        <w:t xml:space="preserve"> position only for his region allowing him to “get his feet wet” with everything associated to the new job.</w:t>
      </w:r>
    </w:p>
    <w:p w14:paraId="6A4A75E6" w14:textId="10056FA8" w:rsidR="00CC03E2" w:rsidRDefault="00CC03E2" w:rsidP="00CC03E2">
      <w:pPr>
        <w:pStyle w:val="ListNumber2"/>
      </w:pPr>
      <w:r>
        <w:t xml:space="preserve">Tina Brown was nominated for Vice-Chair </w:t>
      </w:r>
      <w:r w:rsidR="00BD7D31">
        <w:t>but, per by-laws, all officers must be a Regional Director.</w:t>
      </w:r>
      <w:r w:rsidR="0013562C">
        <w:t xml:space="preserve">  Motion</w:t>
      </w:r>
      <w:r w:rsidR="00BD7D31">
        <w:t xml:space="preserve"> made</w:t>
      </w:r>
      <w:r w:rsidR="00653F12">
        <w:t xml:space="preserve"> by M. Thiemann:  </w:t>
      </w:r>
      <w:r w:rsidR="00BD7D31">
        <w:t>A</w:t>
      </w:r>
      <w:r w:rsidR="0013562C">
        <w:t xml:space="preserve">ppoint Region </w:t>
      </w:r>
      <w:proofErr w:type="gramStart"/>
      <w:r w:rsidR="0013562C">
        <w:t>A</w:t>
      </w:r>
      <w:proofErr w:type="gramEnd"/>
      <w:r w:rsidR="0013562C">
        <w:t xml:space="preserve"> Rural </w:t>
      </w:r>
      <w:r w:rsidR="00BD7D31">
        <w:t xml:space="preserve">Director </w:t>
      </w:r>
      <w:r w:rsidR="0013562C">
        <w:t>Darrin</w:t>
      </w:r>
      <w:r w:rsidR="00BD7D31">
        <w:t xml:space="preserve"> Tobias</w:t>
      </w:r>
      <w:r w:rsidR="0013562C">
        <w:t xml:space="preserve">, Region C Urban </w:t>
      </w:r>
      <w:r w:rsidR="00BD7D31">
        <w:t xml:space="preserve">Director </w:t>
      </w:r>
      <w:r w:rsidR="0013562C">
        <w:t xml:space="preserve">Sam Stephens, Region </w:t>
      </w:r>
      <w:r w:rsidR="00FF22E6">
        <w:t>G</w:t>
      </w:r>
      <w:r w:rsidR="0013562C">
        <w:t xml:space="preserve"> </w:t>
      </w:r>
      <w:r w:rsidR="00BD7D31">
        <w:t xml:space="preserve">Director </w:t>
      </w:r>
      <w:r w:rsidR="0013562C">
        <w:t>Tina Brown (Effective Aug. 1), Tina Brown Vice-Chair.  Second: T</w:t>
      </w:r>
      <w:r w:rsidR="00653F12">
        <w:t xml:space="preserve">. Dwiggins. </w:t>
      </w:r>
      <w:r w:rsidR="0013562C">
        <w:t xml:space="preserve"> All approved Thumbs Up.  </w:t>
      </w:r>
      <w:r>
        <w:t xml:space="preserve">  </w:t>
      </w:r>
      <w:r w:rsidR="0013562C">
        <w:t>Chair appointed M</w:t>
      </w:r>
      <w:r w:rsidR="00653F12">
        <w:t>.</w:t>
      </w:r>
      <w:r w:rsidR="0013562C">
        <w:t xml:space="preserve"> T</w:t>
      </w:r>
      <w:r w:rsidR="00653F12">
        <w:t>hiemann</w:t>
      </w:r>
      <w:r w:rsidR="0013562C">
        <w:t xml:space="preserve"> Director Region I.</w:t>
      </w:r>
      <w:r>
        <w:t xml:space="preserve">  </w:t>
      </w:r>
    </w:p>
    <w:p w14:paraId="43AD3A89" w14:textId="2F55DD6E" w:rsidR="00347009" w:rsidRDefault="00347009" w:rsidP="00347009">
      <w:pPr>
        <w:pStyle w:val="ListNumber2"/>
      </w:pPr>
      <w:r>
        <w:t>Reminder:  General Membership meeting July 20 18:30</w:t>
      </w:r>
      <w:r w:rsidR="0013562C">
        <w:t xml:space="preserve">.  Zoom link will be resent prior to the meeting. </w:t>
      </w:r>
    </w:p>
    <w:p w14:paraId="6CFE02AC" w14:textId="5B822CA2" w:rsidR="00A30E96" w:rsidRDefault="007A6AB7" w:rsidP="00A30E96">
      <w:pPr>
        <w:pStyle w:val="ListNumber"/>
      </w:pPr>
      <w:r>
        <w:t>Director Round Table</w:t>
      </w:r>
    </w:p>
    <w:p w14:paraId="5DEF0362" w14:textId="26BD7897" w:rsidR="007A6AB7" w:rsidRDefault="007A6AB7" w:rsidP="007A6AB7">
      <w:pPr>
        <w:pStyle w:val="ListNumber2"/>
      </w:pPr>
      <w:r>
        <w:t xml:space="preserve">Region </w:t>
      </w:r>
      <w:proofErr w:type="gramStart"/>
      <w:r>
        <w:t>A</w:t>
      </w:r>
      <w:proofErr w:type="gramEnd"/>
      <w:r>
        <w:t xml:space="preserve"> Urban –Mike O’Neal</w:t>
      </w:r>
      <w:r w:rsidR="005558C8">
        <w:t xml:space="preserve">-Platt Co. Fair coming up.  No CERT </w:t>
      </w:r>
      <w:proofErr w:type="gramStart"/>
      <w:r w:rsidR="005558C8">
        <w:t>work</w:t>
      </w:r>
      <w:proofErr w:type="gramEnd"/>
      <w:r w:rsidR="005558C8">
        <w:t xml:space="preserve"> at the fair at this</w:t>
      </w:r>
      <w:r w:rsidR="000C5764">
        <w:t xml:space="preserve">  </w:t>
      </w:r>
      <w:r w:rsidR="005558C8">
        <w:t xml:space="preserve">time.  Senior fair that CERT will be supporting in September.  Working on Urban A CERT Program Managers to get CERT back into focus.  </w:t>
      </w:r>
    </w:p>
    <w:p w14:paraId="177DB296" w14:textId="40F5B43E" w:rsidR="007A6AB7" w:rsidRDefault="007A6AB7" w:rsidP="007A6AB7">
      <w:pPr>
        <w:pStyle w:val="ListNumber2"/>
      </w:pPr>
      <w:r>
        <w:t>Region B – Tish Dwiggins</w:t>
      </w:r>
      <w:r w:rsidR="0013562C">
        <w:t xml:space="preserve">-Reached out to those starting a team in Hannibal area.  Nothing back </w:t>
      </w:r>
      <w:r w:rsidR="005558C8">
        <w:t xml:space="preserve">from them </w:t>
      </w:r>
      <w:proofErr w:type="gramStart"/>
      <w:r w:rsidR="005558C8">
        <w:t>at this time</w:t>
      </w:r>
      <w:proofErr w:type="gramEnd"/>
      <w:r w:rsidR="005558C8">
        <w:t xml:space="preserve">.  </w:t>
      </w:r>
    </w:p>
    <w:p w14:paraId="08BB3EFD" w14:textId="16ADE4FD" w:rsidR="007A6AB7" w:rsidRDefault="007A6AB7" w:rsidP="007A6AB7">
      <w:pPr>
        <w:pStyle w:val="ListNumber2"/>
      </w:pPr>
      <w:r>
        <w:t>Region C Urban – Mike Thiemann</w:t>
      </w:r>
      <w:r w:rsidR="005558C8">
        <w:t>-Region C STL area meeting yesterday.  Rockwood School District will be starting the CERT training again.  CERT course on the 3 community college campuses starting in September.  Refresher/recruiting starting in August.  Working to get participation increased.  May need a person to serve as a point of contact for any conferences going on in the state.  Tina to have a conversation looking at this POC</w:t>
      </w:r>
      <w:r w:rsidR="00547E44">
        <w:t xml:space="preserve"> as a replacement for state CERT director</w:t>
      </w:r>
      <w:r w:rsidR="005558C8">
        <w:t xml:space="preserve">.  </w:t>
      </w:r>
      <w:r w:rsidR="00547E44">
        <w:t xml:space="preserve">M. Thiemann to be the conference POC for MOCERTA.  </w:t>
      </w:r>
    </w:p>
    <w:p w14:paraId="4DE56095" w14:textId="67410216" w:rsidR="007A6AB7" w:rsidRDefault="007A6AB7" w:rsidP="007A6AB7">
      <w:pPr>
        <w:pStyle w:val="ListNumber2"/>
      </w:pPr>
      <w:r>
        <w:t>Region C Rural – Sidney Casey</w:t>
      </w:r>
      <w:r w:rsidR="005558C8">
        <w:t xml:space="preserve">-Nothing </w:t>
      </w:r>
      <w:proofErr w:type="gramStart"/>
      <w:r w:rsidR="005558C8">
        <w:t>at this time</w:t>
      </w:r>
      <w:proofErr w:type="gramEnd"/>
      <w:r w:rsidR="005558C8">
        <w:t>.</w:t>
      </w:r>
    </w:p>
    <w:p w14:paraId="51A511B0" w14:textId="43CA2C57" w:rsidR="007A6AB7" w:rsidRDefault="007A6AB7" w:rsidP="007A6AB7">
      <w:pPr>
        <w:pStyle w:val="ListNumber2"/>
      </w:pPr>
      <w:r>
        <w:t>Region D – Phil Amtower</w:t>
      </w:r>
      <w:r w:rsidR="0013562C">
        <w:t>- CERT work a music festival/first aid.  Conducted a CERT class.</w:t>
      </w:r>
    </w:p>
    <w:p w14:paraId="320E8CF0" w14:textId="2C94641E" w:rsidR="007A6AB7" w:rsidRDefault="007A6AB7" w:rsidP="007A6AB7">
      <w:pPr>
        <w:pStyle w:val="ListNumber2"/>
      </w:pPr>
      <w:r>
        <w:t>Region E – Jim Watkins</w:t>
      </w:r>
    </w:p>
    <w:p w14:paraId="2C1C3482" w14:textId="0FCEFE27" w:rsidR="007A6AB7" w:rsidRDefault="007A6AB7" w:rsidP="007A6AB7">
      <w:pPr>
        <w:pStyle w:val="ListNumber2"/>
      </w:pPr>
      <w:r>
        <w:t>Region F – Elizabeth Thompson</w:t>
      </w:r>
      <w:r w:rsidR="005558C8">
        <w:t>/Michelle Kidwell:  Working on another CERT class.</w:t>
      </w:r>
      <w:r w:rsidR="00547E44">
        <w:t xml:space="preserve">  Looking at promotion for a local CERT class.</w:t>
      </w:r>
    </w:p>
    <w:p w14:paraId="154BB630" w14:textId="2EB76DBF" w:rsidR="007A6AB7" w:rsidRDefault="007A6AB7" w:rsidP="007A6AB7">
      <w:pPr>
        <w:pStyle w:val="ListNumber2"/>
      </w:pPr>
      <w:r>
        <w:t>Region G – Sam Stephens</w:t>
      </w:r>
    </w:p>
    <w:p w14:paraId="6F3ED0B9" w14:textId="60892DFD" w:rsidR="00547E44" w:rsidRDefault="007A6AB7" w:rsidP="00547E44">
      <w:pPr>
        <w:pStyle w:val="ListNumber2"/>
      </w:pPr>
      <w:r>
        <w:t>Region H - Mike Guyett</w:t>
      </w:r>
      <w:r w:rsidR="0013562C">
        <w:t xml:space="preserve">-Nothing </w:t>
      </w:r>
      <w:proofErr w:type="gramStart"/>
      <w:r w:rsidR="0013562C">
        <w:t>at this time</w:t>
      </w:r>
      <w:proofErr w:type="gramEnd"/>
      <w:r w:rsidR="00547E44">
        <w:t>.</w:t>
      </w:r>
    </w:p>
    <w:p w14:paraId="20FFDB4C" w14:textId="3952DF0F" w:rsidR="005558C8" w:rsidRDefault="005558C8" w:rsidP="007A6AB7">
      <w:pPr>
        <w:pStyle w:val="ListNumber2"/>
      </w:pPr>
      <w:r>
        <w:lastRenderedPageBreak/>
        <w:t xml:space="preserve">SEMA – Tina B.-Will be working on her replacement.  </w:t>
      </w:r>
    </w:p>
    <w:p w14:paraId="5F573F9C" w14:textId="77777777" w:rsidR="007A6AB7" w:rsidRDefault="007A6AB7" w:rsidP="007A6AB7">
      <w:pPr>
        <w:pStyle w:val="ListNumber2"/>
        <w:numPr>
          <w:ilvl w:val="0"/>
          <w:numId w:val="0"/>
        </w:numPr>
        <w:ind w:left="132"/>
      </w:pPr>
    </w:p>
    <w:p w14:paraId="475206F4" w14:textId="77777777" w:rsidR="00250434" w:rsidRPr="002F76DA" w:rsidRDefault="00000000" w:rsidP="00250434">
      <w:pPr>
        <w:pStyle w:val="ListNumber"/>
      </w:pPr>
      <w:sdt>
        <w:sdtPr>
          <w:alias w:val="Adjournment:"/>
          <w:tag w:val="Adjournment:"/>
          <w:id w:val="-377632383"/>
          <w:placeholder>
            <w:docPart w:val="B975C2FD4967438F9CECF80349AD56B2"/>
          </w:placeholder>
          <w:temporary/>
          <w:showingPlcHdr/>
          <w15:appearance w15:val="hidden"/>
        </w:sdtPr>
        <w:sdtContent>
          <w:r w:rsidR="00250434" w:rsidRPr="002F76DA">
            <w:t>Adjournment</w:t>
          </w:r>
        </w:sdtContent>
      </w:sdt>
    </w:p>
    <w:p w14:paraId="30E1A452" w14:textId="1D819BF5" w:rsidR="00250434" w:rsidRPr="002F76DA" w:rsidRDefault="00250434" w:rsidP="00250434">
      <w:r>
        <w:t>Chair, Michael O’Neal</w:t>
      </w:r>
      <w:r w:rsidR="005558C8">
        <w:t>,  Adjournment 14:55, Motion to Adjourn M</w:t>
      </w:r>
      <w:r w:rsidR="00547E44">
        <w:t>.</w:t>
      </w:r>
      <w:r w:rsidR="005558C8">
        <w:t xml:space="preserve"> T</w:t>
      </w:r>
      <w:r w:rsidR="00547E44">
        <w:t>hiemann</w:t>
      </w:r>
      <w:r w:rsidR="005558C8">
        <w:t xml:space="preserve">  Second P</w:t>
      </w:r>
      <w:r w:rsidR="00547E44">
        <w:t xml:space="preserve">. </w:t>
      </w:r>
      <w:r w:rsidR="005558C8">
        <w:t>Amtower</w:t>
      </w:r>
    </w:p>
    <w:p w14:paraId="5B69A3EC" w14:textId="0268821A" w:rsidR="00250434" w:rsidRDefault="005558C8" w:rsidP="00250434">
      <w:r>
        <w:t>Minutes</w:t>
      </w:r>
      <w:r w:rsidR="00250434">
        <w:t xml:space="preserve"> Submitted by</w:t>
      </w:r>
      <w:r w:rsidR="00250434" w:rsidRPr="002F76DA">
        <w:t xml:space="preserve">: </w:t>
      </w:r>
      <w:r w:rsidR="00250434">
        <w:t>Sidney Casey, Secretary</w:t>
      </w:r>
    </w:p>
    <w:p w14:paraId="202DA224" w14:textId="6C357422" w:rsidR="007A6AB7" w:rsidRPr="002F76DA" w:rsidRDefault="007A6AB7" w:rsidP="00250434">
      <w:r>
        <w:t>Next meeting – Sept. 14, 14:00</w:t>
      </w:r>
    </w:p>
    <w:p w14:paraId="7EC26F2B" w14:textId="7E8CBAD9" w:rsidR="00250434" w:rsidRPr="002F76DA" w:rsidRDefault="00250434" w:rsidP="00250434"/>
    <w:p w14:paraId="50F1219A" w14:textId="77777777" w:rsidR="00091D24" w:rsidRDefault="00091D24"/>
    <w:sectPr w:rsidR="00091D2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B8B41" w14:textId="77777777" w:rsidR="00570BA2" w:rsidRDefault="00570BA2" w:rsidP="00D0143C">
      <w:r>
        <w:separator/>
      </w:r>
    </w:p>
  </w:endnote>
  <w:endnote w:type="continuationSeparator" w:id="0">
    <w:p w14:paraId="5D7DA2B2" w14:textId="77777777" w:rsidR="00570BA2" w:rsidRDefault="00570BA2" w:rsidP="00D01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3C514" w14:textId="77777777" w:rsidR="00570BA2" w:rsidRDefault="00570BA2" w:rsidP="00D0143C">
      <w:r>
        <w:separator/>
      </w:r>
    </w:p>
  </w:footnote>
  <w:footnote w:type="continuationSeparator" w:id="0">
    <w:p w14:paraId="04F16DDB" w14:textId="77777777" w:rsidR="00570BA2" w:rsidRDefault="00570BA2" w:rsidP="00D014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04F82" w14:textId="47F043EB" w:rsidR="00D0143C" w:rsidRDefault="00D0143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CD36690" wp14:editId="168DA2D0">
          <wp:simplePos x="0" y="0"/>
          <wp:positionH relativeFrom="margin">
            <wp:posOffset>-504825</wp:posOffset>
          </wp:positionH>
          <wp:positionV relativeFrom="paragraph">
            <wp:posOffset>-362585</wp:posOffset>
          </wp:positionV>
          <wp:extent cx="854075" cy="854075"/>
          <wp:effectExtent l="0" t="0" r="3175" b="3175"/>
          <wp:wrapNone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075" cy="854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  <w:t>Missouri Community Emergency Response Team Association</w:t>
    </w:r>
  </w:p>
  <w:p w14:paraId="48480733" w14:textId="77777777" w:rsidR="00D0143C" w:rsidRDefault="00D014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56772"/>
    <w:multiLevelType w:val="multilevel"/>
    <w:tmpl w:val="4E88364C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Theme="minorHAnsi" w:hAnsiTheme="minorHAnsi" w:hint="default"/>
        <w:b/>
        <w:i w:val="0"/>
        <w:sz w:val="24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asciiTheme="minorHAnsi" w:hAnsiTheme="minorHAnsi" w:hint="default"/>
        <w:b w:val="0"/>
        <w:i w:val="0"/>
        <w:sz w:val="24"/>
      </w:rPr>
    </w:lvl>
    <w:lvl w:ilvl="2">
      <w:start w:val="1"/>
      <w:numFmt w:val="lowerRoman"/>
      <w:lvlText w:val="%3)"/>
      <w:lvlJc w:val="left"/>
      <w:pPr>
        <w:ind w:left="1038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1" w15:restartNumberingAfterBreak="0">
    <w:nsid w:val="7D416966"/>
    <w:multiLevelType w:val="hybridMultilevel"/>
    <w:tmpl w:val="B2BA1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3050279">
    <w:abstractNumId w:val="0"/>
  </w:num>
  <w:num w:numId="2" w16cid:durableId="12513550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434"/>
    <w:rsid w:val="00036A67"/>
    <w:rsid w:val="00091D24"/>
    <w:rsid w:val="000C5764"/>
    <w:rsid w:val="001028A3"/>
    <w:rsid w:val="001277E6"/>
    <w:rsid w:val="0013562C"/>
    <w:rsid w:val="00171ACA"/>
    <w:rsid w:val="00217D41"/>
    <w:rsid w:val="00250434"/>
    <w:rsid w:val="00271109"/>
    <w:rsid w:val="002B24DF"/>
    <w:rsid w:val="00316EAF"/>
    <w:rsid w:val="00347009"/>
    <w:rsid w:val="003A72F7"/>
    <w:rsid w:val="0040671A"/>
    <w:rsid w:val="00434BB4"/>
    <w:rsid w:val="00441B08"/>
    <w:rsid w:val="0048309F"/>
    <w:rsid w:val="004B7DF0"/>
    <w:rsid w:val="004D1A56"/>
    <w:rsid w:val="00505D40"/>
    <w:rsid w:val="00547E44"/>
    <w:rsid w:val="005558C8"/>
    <w:rsid w:val="00570973"/>
    <w:rsid w:val="00570BA2"/>
    <w:rsid w:val="00585161"/>
    <w:rsid w:val="005F66A4"/>
    <w:rsid w:val="0065099B"/>
    <w:rsid w:val="00650D76"/>
    <w:rsid w:val="00653F12"/>
    <w:rsid w:val="00686F69"/>
    <w:rsid w:val="006A6D3E"/>
    <w:rsid w:val="00733EA8"/>
    <w:rsid w:val="00773D26"/>
    <w:rsid w:val="00783290"/>
    <w:rsid w:val="007A6AB7"/>
    <w:rsid w:val="0081720A"/>
    <w:rsid w:val="00817BFD"/>
    <w:rsid w:val="008248C1"/>
    <w:rsid w:val="00876ED2"/>
    <w:rsid w:val="008A0070"/>
    <w:rsid w:val="00903F23"/>
    <w:rsid w:val="00953B03"/>
    <w:rsid w:val="009A063E"/>
    <w:rsid w:val="00A30E96"/>
    <w:rsid w:val="00A368BE"/>
    <w:rsid w:val="00AF4B6A"/>
    <w:rsid w:val="00B95448"/>
    <w:rsid w:val="00BC32F4"/>
    <w:rsid w:val="00BD7D31"/>
    <w:rsid w:val="00C03E11"/>
    <w:rsid w:val="00C738E3"/>
    <w:rsid w:val="00CC03E2"/>
    <w:rsid w:val="00CC3180"/>
    <w:rsid w:val="00D0143C"/>
    <w:rsid w:val="00D5158F"/>
    <w:rsid w:val="00D92E71"/>
    <w:rsid w:val="00DB7558"/>
    <w:rsid w:val="00E03BAB"/>
    <w:rsid w:val="00E07BC7"/>
    <w:rsid w:val="00E45AD3"/>
    <w:rsid w:val="00F05639"/>
    <w:rsid w:val="00F41B14"/>
    <w:rsid w:val="00F71898"/>
    <w:rsid w:val="00FD08FB"/>
    <w:rsid w:val="00FF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7AE4A"/>
  <w15:chartTrackingRefBased/>
  <w15:docId w15:val="{AA06CF6D-665B-47DC-AC21-516B4D9A8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434"/>
    <w:pPr>
      <w:ind w:left="173"/>
    </w:pPr>
    <w:rPr>
      <w:rFonts w:eastAsia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250434"/>
    <w:pPr>
      <w:keepNext/>
      <w:spacing w:before="480" w:after="60"/>
      <w:ind w:left="0"/>
      <w:contextualSpacing/>
      <w:jc w:val="center"/>
      <w:outlineLvl w:val="0"/>
    </w:pPr>
    <w:rPr>
      <w:rFonts w:asciiTheme="majorHAnsi" w:hAnsiTheme="majorHAnsi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434"/>
    <w:rPr>
      <w:rFonts w:asciiTheme="majorHAnsi" w:eastAsia="Times New Roman" w:hAnsiTheme="majorHAnsi" w:cs="Arial"/>
      <w:b/>
      <w:bCs/>
      <w:kern w:val="32"/>
      <w:sz w:val="32"/>
      <w:szCs w:val="32"/>
    </w:rPr>
  </w:style>
  <w:style w:type="paragraph" w:styleId="Date">
    <w:name w:val="Date"/>
    <w:basedOn w:val="Normal"/>
    <w:next w:val="Normal"/>
    <w:link w:val="DateChar"/>
    <w:uiPriority w:val="10"/>
    <w:qFormat/>
    <w:rsid w:val="00250434"/>
    <w:pPr>
      <w:spacing w:after="480"/>
      <w:jc w:val="center"/>
    </w:pPr>
  </w:style>
  <w:style w:type="character" w:customStyle="1" w:styleId="DateChar">
    <w:name w:val="Date Char"/>
    <w:basedOn w:val="DefaultParagraphFont"/>
    <w:link w:val="Date"/>
    <w:uiPriority w:val="10"/>
    <w:rsid w:val="00250434"/>
    <w:rPr>
      <w:rFonts w:eastAsia="Times New Roman" w:cs="Times New Roman"/>
      <w:sz w:val="24"/>
      <w:szCs w:val="24"/>
    </w:rPr>
  </w:style>
  <w:style w:type="paragraph" w:styleId="ListNumber">
    <w:name w:val="List Number"/>
    <w:basedOn w:val="Normal"/>
    <w:uiPriority w:val="12"/>
    <w:qFormat/>
    <w:rsid w:val="00250434"/>
    <w:pPr>
      <w:numPr>
        <w:numId w:val="1"/>
      </w:numPr>
    </w:pPr>
    <w:rPr>
      <w:b/>
    </w:rPr>
  </w:style>
  <w:style w:type="paragraph" w:styleId="ListNumber2">
    <w:name w:val="List Number 2"/>
    <w:basedOn w:val="Normal"/>
    <w:uiPriority w:val="12"/>
    <w:unhideWhenUsed/>
    <w:qFormat/>
    <w:rsid w:val="00250434"/>
    <w:pPr>
      <w:numPr>
        <w:ilvl w:val="1"/>
        <w:numId w:val="1"/>
      </w:numPr>
    </w:pPr>
  </w:style>
  <w:style w:type="paragraph" w:styleId="ListParagraph">
    <w:name w:val="List Paragraph"/>
    <w:basedOn w:val="Normal"/>
    <w:uiPriority w:val="34"/>
    <w:qFormat/>
    <w:rsid w:val="00271109"/>
    <w:pPr>
      <w:ind w:left="720"/>
      <w:contextualSpacing/>
    </w:pPr>
    <w:rPr>
      <w:rFonts w:eastAsia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7110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014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143C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014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143C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975C2FD4967438F9CECF80349AD56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E8EF05-768C-46E8-97EB-3A813827D6F0}"/>
      </w:docPartPr>
      <w:docPartBody>
        <w:p w:rsidR="000F3A7F" w:rsidRDefault="004E3901" w:rsidP="004E3901">
          <w:pPr>
            <w:pStyle w:val="B975C2FD4967438F9CECF80349AD56B2"/>
          </w:pPr>
          <w:r w:rsidRPr="002F76DA">
            <w:t>Adjournment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901"/>
    <w:rsid w:val="00023544"/>
    <w:rsid w:val="000B3110"/>
    <w:rsid w:val="000F3A7F"/>
    <w:rsid w:val="0021233B"/>
    <w:rsid w:val="00271B77"/>
    <w:rsid w:val="0028218A"/>
    <w:rsid w:val="00437285"/>
    <w:rsid w:val="004E3901"/>
    <w:rsid w:val="005B7ADA"/>
    <w:rsid w:val="007A3F35"/>
    <w:rsid w:val="007F4273"/>
    <w:rsid w:val="008074D4"/>
    <w:rsid w:val="00830F9E"/>
    <w:rsid w:val="00A972E2"/>
    <w:rsid w:val="00CF5E8E"/>
    <w:rsid w:val="00D309DA"/>
    <w:rsid w:val="00D67F92"/>
    <w:rsid w:val="00D76007"/>
    <w:rsid w:val="00D909C7"/>
    <w:rsid w:val="00DE35B1"/>
    <w:rsid w:val="00E45322"/>
    <w:rsid w:val="00F00638"/>
    <w:rsid w:val="00F7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975C2FD4967438F9CECF80349AD56B2">
    <w:name w:val="B975C2FD4967438F9CECF80349AD56B2"/>
    <w:rsid w:val="004E39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BDBD54-04BB-49AC-AB97-F73B710E1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scasey@bolesfiredistrict.org</dc:creator>
  <cp:keywords/>
  <dc:description/>
  <cp:lastModifiedBy>Sidney Casey</cp:lastModifiedBy>
  <cp:revision>6</cp:revision>
  <dcterms:created xsi:type="dcterms:W3CDTF">2023-07-17T14:54:00Z</dcterms:created>
  <dcterms:modified xsi:type="dcterms:W3CDTF">2023-08-07T15:55:00Z</dcterms:modified>
</cp:coreProperties>
</file>