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8846BB" w14:textId="1C82EE7F" w:rsidR="00250434" w:rsidRPr="001B4C92" w:rsidRDefault="000B30DC" w:rsidP="00953B03">
      <w:pPr>
        <w:pStyle w:val="Heading1"/>
        <w:tabs>
          <w:tab w:val="left" w:pos="2580"/>
        </w:tabs>
        <w:jc w:val="left"/>
        <w:rPr>
          <w:sz w:val="24"/>
          <w:szCs w:val="24"/>
        </w:rPr>
      </w:pPr>
      <w:r w:rsidRPr="001B4C92">
        <w:rPr>
          <w:sz w:val="24"/>
          <w:szCs w:val="24"/>
        </w:rPr>
        <w:t>Meeting Minutes</w:t>
      </w:r>
      <w:r w:rsidR="00953B03" w:rsidRPr="001B4C92">
        <w:rPr>
          <w:sz w:val="24"/>
          <w:szCs w:val="24"/>
        </w:rPr>
        <w:tab/>
      </w:r>
      <w:r w:rsidR="00953B03" w:rsidRPr="001B4C92">
        <w:rPr>
          <w:sz w:val="24"/>
          <w:szCs w:val="24"/>
        </w:rPr>
        <w:tab/>
      </w:r>
      <w:r w:rsidR="00953B03" w:rsidRPr="001B4C92">
        <w:rPr>
          <w:sz w:val="24"/>
          <w:szCs w:val="24"/>
        </w:rPr>
        <w:tab/>
      </w:r>
      <w:r w:rsidR="00953B03" w:rsidRPr="001B4C92">
        <w:rPr>
          <w:sz w:val="24"/>
          <w:szCs w:val="24"/>
        </w:rPr>
        <w:tab/>
      </w:r>
      <w:r w:rsidR="00953B03" w:rsidRPr="001B4C92">
        <w:rPr>
          <w:sz w:val="24"/>
          <w:szCs w:val="24"/>
        </w:rPr>
        <w:tab/>
      </w:r>
      <w:r w:rsidR="00953B03" w:rsidRPr="001B4C92">
        <w:rPr>
          <w:sz w:val="24"/>
          <w:szCs w:val="24"/>
        </w:rPr>
        <w:tab/>
        <w:t>Date:  2/25/22</w:t>
      </w:r>
    </w:p>
    <w:p w14:paraId="5EEBA0B1" w14:textId="1491F35C" w:rsidR="00953B03" w:rsidRPr="001B4C92" w:rsidRDefault="00953B03" w:rsidP="00953B03">
      <w:pPr>
        <w:pStyle w:val="Heading1"/>
        <w:tabs>
          <w:tab w:val="left" w:pos="2580"/>
        </w:tabs>
        <w:jc w:val="left"/>
        <w:rPr>
          <w:sz w:val="24"/>
          <w:szCs w:val="24"/>
        </w:rPr>
      </w:pPr>
    </w:p>
    <w:p w14:paraId="3C0E58DD" w14:textId="77777777" w:rsidR="00250434" w:rsidRPr="00582249" w:rsidRDefault="00250434" w:rsidP="00250434">
      <w:pPr>
        <w:pStyle w:val="Date"/>
        <w:spacing w:after="0"/>
        <w:ind w:left="0"/>
        <w:jc w:val="left"/>
        <w:rPr>
          <w:rFonts w:asciiTheme="majorHAnsi" w:hAnsiTheme="majorHAnsi"/>
          <w:b/>
          <w:bCs/>
        </w:rPr>
      </w:pPr>
      <w:r w:rsidRPr="00582249">
        <w:rPr>
          <w:rFonts w:asciiTheme="majorHAnsi" w:hAnsiTheme="majorHAnsi"/>
          <w:b/>
          <w:bCs/>
        </w:rPr>
        <w:t>Attendees:</w:t>
      </w:r>
    </w:p>
    <w:p w14:paraId="0D73E377" w14:textId="7E92E59C" w:rsidR="00250434" w:rsidRDefault="00250434" w:rsidP="00250434">
      <w:pPr>
        <w:ind w:left="0"/>
      </w:pPr>
      <w:r w:rsidRPr="00D92657">
        <w:rPr>
          <w:u w:val="single"/>
        </w:rPr>
        <w:t>_</w:t>
      </w:r>
      <w:r w:rsidR="000B30DC" w:rsidRPr="00D92657">
        <w:rPr>
          <w:u w:val="single"/>
        </w:rPr>
        <w:t>x</w:t>
      </w:r>
      <w:r w:rsidRPr="00D92657">
        <w:rPr>
          <w:u w:val="single"/>
        </w:rPr>
        <w:t>____</w:t>
      </w:r>
      <w:r>
        <w:t>Michael O’Neal, Chair</w:t>
      </w:r>
      <w:r>
        <w:tab/>
      </w:r>
      <w:r>
        <w:tab/>
      </w:r>
      <w:r>
        <w:tab/>
      </w:r>
      <w:r w:rsidR="00585161">
        <w:tab/>
      </w:r>
      <w:r>
        <w:t>_____ Phil Amtower, Region D</w:t>
      </w:r>
    </w:p>
    <w:p w14:paraId="31EA0327" w14:textId="1668C07C" w:rsidR="00250434" w:rsidRDefault="00250434" w:rsidP="00250434">
      <w:pPr>
        <w:ind w:left="0"/>
      </w:pPr>
      <w:r>
        <w:tab/>
        <w:t>Region A Urban</w:t>
      </w:r>
      <w:r>
        <w:tab/>
      </w:r>
      <w:r>
        <w:tab/>
      </w:r>
      <w:r>
        <w:tab/>
      </w:r>
      <w:r>
        <w:tab/>
        <w:t>__</w:t>
      </w:r>
      <w:r w:rsidR="00B35923" w:rsidRPr="001B4C92">
        <w:rPr>
          <w:u w:val="single"/>
        </w:rPr>
        <w:t>x</w:t>
      </w:r>
      <w:r w:rsidRPr="001B4C92">
        <w:rPr>
          <w:u w:val="single"/>
        </w:rPr>
        <w:t>_</w:t>
      </w:r>
      <w:r>
        <w:t>__ Jim Watkins, Region E</w:t>
      </w:r>
    </w:p>
    <w:p w14:paraId="7987CE79" w14:textId="5F690DC0" w:rsidR="00250434" w:rsidRDefault="00250434" w:rsidP="00250434">
      <w:pPr>
        <w:ind w:left="0"/>
      </w:pPr>
      <w:r w:rsidRPr="00D92657">
        <w:rPr>
          <w:u w:val="single"/>
        </w:rPr>
        <w:t>__</w:t>
      </w:r>
      <w:r w:rsidR="000B30DC" w:rsidRPr="00D92657">
        <w:rPr>
          <w:u w:val="single"/>
        </w:rPr>
        <w:t>x</w:t>
      </w:r>
      <w:r w:rsidRPr="00D92657">
        <w:rPr>
          <w:u w:val="single"/>
        </w:rPr>
        <w:t>___</w:t>
      </w:r>
      <w:r>
        <w:t>Cassidy Poteet, Vice-Chair</w:t>
      </w:r>
      <w:r>
        <w:tab/>
      </w:r>
      <w:r>
        <w:tab/>
      </w:r>
      <w:r>
        <w:tab/>
      </w:r>
      <w:r w:rsidRPr="001B4C92">
        <w:rPr>
          <w:u w:val="single"/>
        </w:rPr>
        <w:t>__</w:t>
      </w:r>
      <w:r w:rsidR="000B30DC" w:rsidRPr="001B4C92">
        <w:rPr>
          <w:u w:val="single"/>
        </w:rPr>
        <w:t>x</w:t>
      </w:r>
      <w:r w:rsidRPr="001B4C92">
        <w:rPr>
          <w:u w:val="single"/>
        </w:rPr>
        <w:t>___</w:t>
      </w:r>
      <w:r w:rsidRPr="00912354">
        <w:t xml:space="preserve"> </w:t>
      </w:r>
      <w:r>
        <w:t>Elizabeth Thompson, Region F</w:t>
      </w:r>
    </w:p>
    <w:p w14:paraId="6A08F9F5" w14:textId="1787E7F2" w:rsidR="00250434" w:rsidRDefault="00250434" w:rsidP="00250434">
      <w:pPr>
        <w:ind w:left="0"/>
      </w:pPr>
      <w:r>
        <w:tab/>
        <w:t>Region A Rural</w:t>
      </w:r>
      <w:r>
        <w:tab/>
      </w:r>
      <w:r>
        <w:tab/>
      </w:r>
      <w:r>
        <w:tab/>
      </w:r>
      <w:r>
        <w:tab/>
      </w:r>
      <w:r w:rsidR="00585161">
        <w:tab/>
      </w:r>
      <w:r>
        <w:t>____</w:t>
      </w:r>
      <w:r w:rsidR="00D92657">
        <w:t>_</w:t>
      </w:r>
      <w:r>
        <w:t>_</w:t>
      </w:r>
      <w:r w:rsidR="00D92657">
        <w:t xml:space="preserve">  </w:t>
      </w:r>
      <w:r>
        <w:t>Mike Guyett, Region H</w:t>
      </w:r>
    </w:p>
    <w:p w14:paraId="756A0B89" w14:textId="19A79887" w:rsidR="00250434" w:rsidRDefault="00250434" w:rsidP="00250434">
      <w:pPr>
        <w:ind w:left="0"/>
      </w:pPr>
      <w:r w:rsidRPr="00D92657">
        <w:rPr>
          <w:u w:val="single"/>
        </w:rPr>
        <w:t>___</w:t>
      </w:r>
      <w:r w:rsidR="000B30DC" w:rsidRPr="00D92657">
        <w:rPr>
          <w:u w:val="single"/>
        </w:rPr>
        <w:t>x</w:t>
      </w:r>
      <w:r w:rsidRPr="00D92657">
        <w:rPr>
          <w:u w:val="single"/>
        </w:rPr>
        <w:t>__</w:t>
      </w:r>
      <w:r>
        <w:t>Sidney Casey, Secretary</w:t>
      </w:r>
      <w:r>
        <w:tab/>
      </w:r>
      <w:r>
        <w:tab/>
      </w:r>
      <w:r>
        <w:tab/>
        <w:t>___</w:t>
      </w:r>
      <w:r w:rsidR="000B30DC" w:rsidRPr="001B4C92">
        <w:rPr>
          <w:u w:val="single"/>
        </w:rPr>
        <w:t>x</w:t>
      </w:r>
      <w:r w:rsidRPr="001B4C92">
        <w:rPr>
          <w:u w:val="single"/>
        </w:rPr>
        <w:t>__</w:t>
      </w:r>
      <w:r w:rsidRPr="00912354">
        <w:t xml:space="preserve"> </w:t>
      </w:r>
      <w:r>
        <w:t>David “DL” Miller, Region I</w:t>
      </w:r>
    </w:p>
    <w:p w14:paraId="00497751" w14:textId="4D9326E5" w:rsidR="00250434" w:rsidRDefault="00250434" w:rsidP="00250434">
      <w:pPr>
        <w:ind w:left="0"/>
      </w:pPr>
      <w:r>
        <w:tab/>
        <w:t>Region C Rural</w:t>
      </w:r>
      <w:r>
        <w:tab/>
      </w:r>
      <w:r>
        <w:tab/>
      </w:r>
      <w:r>
        <w:tab/>
      </w:r>
      <w:r>
        <w:tab/>
      </w:r>
      <w:r w:rsidR="00585161">
        <w:tab/>
      </w:r>
      <w:r>
        <w:t>__</w:t>
      </w:r>
      <w:r w:rsidRPr="001B4C92">
        <w:rPr>
          <w:u w:val="single"/>
        </w:rPr>
        <w:t>_</w:t>
      </w:r>
      <w:r w:rsidR="000B30DC" w:rsidRPr="001B4C92">
        <w:rPr>
          <w:u w:val="single"/>
        </w:rPr>
        <w:t>x</w:t>
      </w:r>
      <w:r>
        <w:t>__Sam Stephens, St. Louis CEMA</w:t>
      </w:r>
    </w:p>
    <w:p w14:paraId="1D730B4F" w14:textId="2147ED58" w:rsidR="00250434" w:rsidRDefault="00250434" w:rsidP="00250434">
      <w:pPr>
        <w:ind w:left="0"/>
      </w:pPr>
      <w:r w:rsidRPr="00D92657">
        <w:rPr>
          <w:u w:val="single"/>
        </w:rPr>
        <w:t>__</w:t>
      </w:r>
      <w:r w:rsidR="000B30DC" w:rsidRPr="00D92657">
        <w:rPr>
          <w:u w:val="single"/>
        </w:rPr>
        <w:t>x</w:t>
      </w:r>
      <w:r w:rsidRPr="00D92657">
        <w:rPr>
          <w:u w:val="single"/>
        </w:rPr>
        <w:t>___</w:t>
      </w:r>
      <w:r>
        <w:t>Michelle Kidwell, Treasurer</w:t>
      </w:r>
      <w:r>
        <w:tab/>
      </w:r>
      <w:r>
        <w:tab/>
      </w:r>
      <w:r>
        <w:tab/>
        <w:t>__</w:t>
      </w:r>
      <w:r w:rsidR="000B30DC" w:rsidRPr="001B4C92">
        <w:rPr>
          <w:u w:val="single"/>
        </w:rPr>
        <w:t>x</w:t>
      </w:r>
      <w:r w:rsidRPr="001B4C92">
        <w:rPr>
          <w:u w:val="single"/>
        </w:rPr>
        <w:t>___</w:t>
      </w:r>
      <w:r w:rsidRPr="00912354">
        <w:t xml:space="preserve"> </w:t>
      </w:r>
      <w:r>
        <w:t>Samantha Henley, PIO</w:t>
      </w:r>
    </w:p>
    <w:p w14:paraId="6185A7F8" w14:textId="53D9EA55" w:rsidR="00250434" w:rsidRDefault="00250434" w:rsidP="00250434">
      <w:pPr>
        <w:ind w:left="0"/>
      </w:pPr>
      <w:r>
        <w:tab/>
      </w:r>
      <w:r w:rsidR="00D92657">
        <w:t>Callaway</w:t>
      </w:r>
      <w:r>
        <w:t xml:space="preserve"> Co.</w:t>
      </w:r>
      <w:r>
        <w:tab/>
      </w:r>
      <w:r>
        <w:tab/>
      </w:r>
      <w:r>
        <w:tab/>
      </w:r>
      <w:r>
        <w:tab/>
      </w:r>
      <w:r>
        <w:tab/>
        <w:t>_____</w:t>
      </w:r>
      <w:r w:rsidR="00D92657">
        <w:t>_</w:t>
      </w:r>
      <w:r w:rsidRPr="00912354">
        <w:t xml:space="preserve"> </w:t>
      </w:r>
      <w:r>
        <w:t>Melissa Friel, SEMA</w:t>
      </w:r>
    </w:p>
    <w:p w14:paraId="5F89CE40" w14:textId="3E31DAE7" w:rsidR="00250434" w:rsidRDefault="00250434" w:rsidP="00250434">
      <w:pPr>
        <w:ind w:left="0"/>
      </w:pPr>
      <w:r>
        <w:t>___</w:t>
      </w:r>
      <w:r w:rsidR="000B30DC" w:rsidRPr="001B4C92">
        <w:rPr>
          <w:u w:val="single"/>
        </w:rPr>
        <w:t>x</w:t>
      </w:r>
      <w:r w:rsidRPr="001B4C92">
        <w:rPr>
          <w:u w:val="single"/>
        </w:rPr>
        <w:t>__</w:t>
      </w:r>
      <w:r>
        <w:tab/>
        <w:t>Tish Dwiggins, Region B &amp; G</w:t>
      </w:r>
      <w:r>
        <w:tab/>
      </w:r>
      <w:r>
        <w:tab/>
      </w:r>
      <w:r w:rsidR="00585161">
        <w:tab/>
      </w:r>
      <w:r>
        <w:t>_</w:t>
      </w:r>
      <w:r w:rsidRPr="001B4C92">
        <w:rPr>
          <w:u w:val="single"/>
        </w:rPr>
        <w:t>_</w:t>
      </w:r>
      <w:r w:rsidR="000B30DC" w:rsidRPr="001B4C92">
        <w:rPr>
          <w:u w:val="single"/>
        </w:rPr>
        <w:t>x</w:t>
      </w:r>
      <w:r w:rsidRPr="001B4C92">
        <w:rPr>
          <w:u w:val="single"/>
        </w:rPr>
        <w:t>___</w:t>
      </w:r>
      <w:r w:rsidRPr="00912354">
        <w:t xml:space="preserve"> </w:t>
      </w:r>
      <w:r>
        <w:t>Tina Brown, SEMA</w:t>
      </w:r>
    </w:p>
    <w:p w14:paraId="44BA6270" w14:textId="333394FF" w:rsidR="00250434" w:rsidRDefault="00250434" w:rsidP="00250434">
      <w:pPr>
        <w:ind w:left="0"/>
      </w:pPr>
      <w:r>
        <w:t>_____</w:t>
      </w:r>
      <w:r w:rsidRPr="00912354">
        <w:t xml:space="preserve"> </w:t>
      </w:r>
      <w:r>
        <w:t>Mike Thiemann, Region C Urban</w:t>
      </w:r>
      <w:r>
        <w:tab/>
      </w:r>
      <w:r w:rsidR="00585161">
        <w:tab/>
      </w:r>
    </w:p>
    <w:p w14:paraId="06308B59" w14:textId="77777777" w:rsidR="00250434" w:rsidRDefault="00250434" w:rsidP="00250434">
      <w:pPr>
        <w:ind w:left="0"/>
      </w:pPr>
    </w:p>
    <w:p w14:paraId="0F5E93FA" w14:textId="77777777" w:rsidR="00250434" w:rsidRPr="00912354" w:rsidRDefault="00250434" w:rsidP="00250434">
      <w:pPr>
        <w:ind w:left="0"/>
        <w:rPr>
          <w:b/>
          <w:bCs/>
        </w:rPr>
      </w:pPr>
      <w:r w:rsidRPr="00912354">
        <w:rPr>
          <w:b/>
          <w:bCs/>
        </w:rPr>
        <w:t>Guests:</w:t>
      </w:r>
    </w:p>
    <w:p w14:paraId="3A5F8B9A" w14:textId="77777777" w:rsidR="00250434" w:rsidRDefault="00250434" w:rsidP="00250434">
      <w:pPr>
        <w:pStyle w:val="Date"/>
        <w:spacing w:after="0"/>
        <w:jc w:val="left"/>
        <w:rPr>
          <w:rFonts w:asciiTheme="majorHAnsi" w:hAnsiTheme="majorHAnsi"/>
          <w:sz w:val="20"/>
        </w:rPr>
      </w:pPr>
    </w:p>
    <w:p w14:paraId="7E7B6C1B" w14:textId="77777777" w:rsidR="00250434" w:rsidRPr="00582249" w:rsidRDefault="00250434" w:rsidP="00250434">
      <w:pPr>
        <w:tabs>
          <w:tab w:val="left" w:pos="7260"/>
        </w:tabs>
      </w:pPr>
      <w:r>
        <w:tab/>
      </w:r>
    </w:p>
    <w:p w14:paraId="5FEF4DDB" w14:textId="77777777" w:rsidR="00250434" w:rsidRPr="002F76DA" w:rsidRDefault="00F95DF4" w:rsidP="00250434">
      <w:pPr>
        <w:pStyle w:val="ListNumber"/>
      </w:pPr>
      <w:sdt>
        <w:sdtPr>
          <w:rPr>
            <w:rFonts w:eastAsiaTheme="majorEastAsia"/>
          </w:rPr>
          <w:alias w:val="Call to order:"/>
          <w:tag w:val="Call to order:"/>
          <w:id w:val="-1375694221"/>
          <w:placeholder>
            <w:docPart w:val="2655C639032F448E88FB7FA50AB66901"/>
          </w:placeholder>
          <w:temporary/>
          <w:showingPlcHdr/>
          <w15:appearance w15:val="hidden"/>
        </w:sdtPr>
        <w:sdtEndPr>
          <w:rPr>
            <w:rFonts w:eastAsia="Times New Roman"/>
          </w:rPr>
        </w:sdtEndPr>
        <w:sdtContent>
          <w:r w:rsidR="00250434" w:rsidRPr="002F76DA">
            <w:rPr>
              <w:rFonts w:eastAsiaTheme="majorEastAsia"/>
            </w:rPr>
            <w:t>Call to order</w:t>
          </w:r>
        </w:sdtContent>
      </w:sdt>
    </w:p>
    <w:p w14:paraId="7A8AA2BF" w14:textId="0251EC04" w:rsidR="00250434" w:rsidRDefault="00250434" w:rsidP="00250434">
      <w:r>
        <w:t>Michael O’Neal, Chair</w:t>
      </w:r>
      <w:r w:rsidR="00B35923">
        <w:t xml:space="preserve"> 14:10, </w:t>
      </w:r>
    </w:p>
    <w:p w14:paraId="19F01EE9" w14:textId="77777777" w:rsidR="00585161" w:rsidRPr="002F76DA" w:rsidRDefault="00585161" w:rsidP="00250434"/>
    <w:p w14:paraId="33927193" w14:textId="77777777" w:rsidR="00250434" w:rsidRPr="002F76DA" w:rsidRDefault="00F95DF4" w:rsidP="00250434">
      <w:pPr>
        <w:pStyle w:val="ListNumber"/>
      </w:pPr>
      <w:sdt>
        <w:sdtPr>
          <w:rPr>
            <w:rFonts w:eastAsiaTheme="majorEastAsia"/>
          </w:rPr>
          <w:alias w:val="Approval of minutes from last meeting:"/>
          <w:tag w:val="Approval of minutes from last meeting:"/>
          <w:id w:val="-1691683296"/>
          <w:placeholder>
            <w:docPart w:val="85FB524C405D4A06BD00547C98A1363D"/>
          </w:placeholder>
          <w:temporary/>
          <w:showingPlcHdr/>
          <w15:appearance w15:val="hidden"/>
        </w:sdtPr>
        <w:sdtEndPr>
          <w:rPr>
            <w:rFonts w:eastAsia="Times New Roman"/>
          </w:rPr>
        </w:sdtEndPr>
        <w:sdtContent>
          <w:r w:rsidR="00250434" w:rsidRPr="002F76DA">
            <w:rPr>
              <w:rFonts w:eastAsiaTheme="majorEastAsia"/>
            </w:rPr>
            <w:t>Approval of minutes from last meeting</w:t>
          </w:r>
        </w:sdtContent>
      </w:sdt>
    </w:p>
    <w:p w14:paraId="50A058C3" w14:textId="77777777" w:rsidR="00250434" w:rsidRDefault="00250434" w:rsidP="00250434">
      <w:r>
        <w:t>Minutes submitted by Sidney Casey, Secretary</w:t>
      </w:r>
    </w:p>
    <w:p w14:paraId="141BD55E" w14:textId="1BD7FBD2" w:rsidR="00250434" w:rsidRDefault="00250434" w:rsidP="00250434">
      <w:r>
        <w:t>Minutes to be reviewed prior to meeting.</w:t>
      </w:r>
    </w:p>
    <w:p w14:paraId="47E45AC4" w14:textId="5D0E77A8" w:rsidR="00B35923" w:rsidRDefault="00B35923" w:rsidP="00250434">
      <w:r>
        <w:t>Minutes approved by:  David Miller motion to approve as they stand for 1/29</w:t>
      </w:r>
      <w:r w:rsidR="00D92657">
        <w:t>/22 &amp;</w:t>
      </w:r>
      <w:r>
        <w:t xml:space="preserve"> 2/9</w:t>
      </w:r>
      <w:r w:rsidR="00D92657">
        <w:t>/22</w:t>
      </w:r>
      <w:r>
        <w:t xml:space="preserve">.  Samantha </w:t>
      </w:r>
      <w:r w:rsidR="00D92657">
        <w:t>Henley s</w:t>
      </w:r>
      <w:r>
        <w:t>econd- All approved.</w:t>
      </w:r>
    </w:p>
    <w:p w14:paraId="15F7A2FA" w14:textId="77777777" w:rsidR="00585161" w:rsidRPr="002F76DA" w:rsidRDefault="00585161" w:rsidP="00250434"/>
    <w:p w14:paraId="0AD53D23" w14:textId="77777777" w:rsidR="00250434" w:rsidRPr="002F76DA" w:rsidRDefault="00F95DF4" w:rsidP="00250434">
      <w:pPr>
        <w:pStyle w:val="ListNumber"/>
      </w:pPr>
      <w:sdt>
        <w:sdtPr>
          <w:alias w:val="Open issues:"/>
          <w:tag w:val="Open issues:"/>
          <w:id w:val="1768416247"/>
          <w:placeholder>
            <w:docPart w:val="5ACEBB35C519475D922E47EFFE0859FA"/>
          </w:placeholder>
          <w:temporary/>
          <w:showingPlcHdr/>
          <w15:appearance w15:val="hidden"/>
        </w:sdtPr>
        <w:sdtEndPr/>
        <w:sdtContent>
          <w:r w:rsidR="00250434" w:rsidRPr="002F76DA">
            <w:rPr>
              <w:rFonts w:eastAsiaTheme="majorEastAsia"/>
            </w:rPr>
            <w:t>Open issues</w:t>
          </w:r>
        </w:sdtContent>
      </w:sdt>
    </w:p>
    <w:p w14:paraId="31970DDB" w14:textId="77777777" w:rsidR="00250434" w:rsidRDefault="00250434" w:rsidP="00250434">
      <w:pPr>
        <w:pStyle w:val="ListNumber2"/>
      </w:pPr>
      <w:r>
        <w:t>Update on Legal Services:</w:t>
      </w:r>
    </w:p>
    <w:p w14:paraId="0AFB4F7F" w14:textId="3611BD57" w:rsidR="00250434" w:rsidRDefault="00250434" w:rsidP="00250434">
      <w:pPr>
        <w:pStyle w:val="ListNumber2"/>
        <w:numPr>
          <w:ilvl w:val="0"/>
          <w:numId w:val="0"/>
        </w:numPr>
        <w:ind w:left="720"/>
      </w:pPr>
      <w:r>
        <w:t xml:space="preserve">Information below was requested for clarification by </w:t>
      </w:r>
      <w:r w:rsidRPr="00912354">
        <w:t xml:space="preserve">SLU Legal (Anton and Donald) on 2/22/22 </w:t>
      </w:r>
      <w:r>
        <w:t xml:space="preserve">after </w:t>
      </w:r>
      <w:r w:rsidRPr="00912354">
        <w:t xml:space="preserve">reviewing the </w:t>
      </w:r>
      <w:r>
        <w:t xml:space="preserve">draft </w:t>
      </w:r>
      <w:r w:rsidRPr="00912354">
        <w:t xml:space="preserve">By-Laws.   </w:t>
      </w:r>
    </w:p>
    <w:p w14:paraId="662572CE" w14:textId="77777777" w:rsidR="00250434" w:rsidRDefault="00250434" w:rsidP="00250434">
      <w:pPr>
        <w:pStyle w:val="ListNumber2"/>
        <w:numPr>
          <w:ilvl w:val="0"/>
          <w:numId w:val="0"/>
        </w:numPr>
        <w:ind w:left="720"/>
      </w:pPr>
    </w:p>
    <w:p w14:paraId="103A7867" w14:textId="77777777" w:rsidR="00250434" w:rsidRDefault="00250434" w:rsidP="00250434">
      <w:pPr>
        <w:pStyle w:val="ListNumber2"/>
        <w:numPr>
          <w:ilvl w:val="0"/>
          <w:numId w:val="0"/>
        </w:numPr>
        <w:ind w:left="720"/>
      </w:pPr>
      <w:r w:rsidRPr="00912354">
        <w:t>Q #1:  Article I, Section 1:  “Legal Question #1”</w:t>
      </w:r>
      <w:r>
        <w:t>? What does this mean?</w:t>
      </w:r>
      <w:r w:rsidRPr="00912354">
        <w:t xml:space="preserve">          </w:t>
      </w:r>
    </w:p>
    <w:p w14:paraId="45B24777" w14:textId="11C9FA97" w:rsidR="00250434" w:rsidRDefault="00250434" w:rsidP="00250434">
      <w:pPr>
        <w:pStyle w:val="ListNumber2"/>
        <w:numPr>
          <w:ilvl w:val="0"/>
          <w:numId w:val="0"/>
        </w:numPr>
        <w:ind w:left="720"/>
      </w:pPr>
      <w:r w:rsidRPr="00912354">
        <w:t xml:space="preserve">Response:  The committee needs direction on the type of Nonprofit to apply for. </w:t>
      </w:r>
    </w:p>
    <w:p w14:paraId="0C9F3818" w14:textId="77777777" w:rsidR="00D92657" w:rsidRDefault="00D92657" w:rsidP="00250434">
      <w:pPr>
        <w:pStyle w:val="ListNumber2"/>
        <w:numPr>
          <w:ilvl w:val="0"/>
          <w:numId w:val="0"/>
        </w:numPr>
        <w:ind w:left="720"/>
      </w:pPr>
    </w:p>
    <w:p w14:paraId="1A42B91B" w14:textId="77777777" w:rsidR="007D7553" w:rsidRDefault="007D7553" w:rsidP="007D7553">
      <w:pPr>
        <w:pStyle w:val="ListNumber2"/>
        <w:numPr>
          <w:ilvl w:val="0"/>
          <w:numId w:val="0"/>
        </w:numPr>
        <w:ind w:left="720"/>
      </w:pPr>
      <w:r>
        <w:t>Under review by Legal.</w:t>
      </w:r>
    </w:p>
    <w:p w14:paraId="636C7905" w14:textId="77777777" w:rsidR="00250434" w:rsidRDefault="00250434" w:rsidP="00250434">
      <w:pPr>
        <w:pStyle w:val="ListNumber2"/>
        <w:numPr>
          <w:ilvl w:val="0"/>
          <w:numId w:val="0"/>
        </w:numPr>
        <w:ind w:left="720"/>
      </w:pPr>
    </w:p>
    <w:p w14:paraId="536B9805" w14:textId="77777777" w:rsidR="00250434" w:rsidRDefault="00250434" w:rsidP="00250434">
      <w:pPr>
        <w:pStyle w:val="ListNumber2"/>
        <w:numPr>
          <w:ilvl w:val="0"/>
          <w:numId w:val="0"/>
        </w:numPr>
        <w:ind w:left="720"/>
      </w:pPr>
      <w:r w:rsidRPr="00912354">
        <w:t xml:space="preserve">Q #2:  Article II, Section d:  “Legal Question #2"?                </w:t>
      </w:r>
    </w:p>
    <w:p w14:paraId="23D3DCCA" w14:textId="77777777" w:rsidR="00D92657" w:rsidRDefault="00250434" w:rsidP="00250434">
      <w:pPr>
        <w:pStyle w:val="ListNumber2"/>
        <w:numPr>
          <w:ilvl w:val="0"/>
          <w:numId w:val="0"/>
        </w:numPr>
        <w:ind w:left="720"/>
      </w:pPr>
      <w:r w:rsidRPr="00912354">
        <w:t xml:space="preserve">Response:  We wanted to be able to monitor legislation and what type of Nonprofit would be best to accomplish that keeping within the guidelines of the law. </w:t>
      </w:r>
    </w:p>
    <w:p w14:paraId="61B3E489" w14:textId="0F114013" w:rsidR="00250434" w:rsidRDefault="00250434" w:rsidP="00250434">
      <w:pPr>
        <w:pStyle w:val="ListNumber2"/>
        <w:numPr>
          <w:ilvl w:val="0"/>
          <w:numId w:val="0"/>
        </w:numPr>
        <w:ind w:left="720"/>
      </w:pPr>
      <w:r w:rsidRPr="00912354">
        <w:t xml:space="preserve">  </w:t>
      </w:r>
    </w:p>
    <w:p w14:paraId="69CCDDB7" w14:textId="77777777" w:rsidR="007D7553" w:rsidRDefault="007D7553" w:rsidP="007D7553">
      <w:pPr>
        <w:pStyle w:val="ListNumber2"/>
        <w:numPr>
          <w:ilvl w:val="0"/>
          <w:numId w:val="0"/>
        </w:numPr>
        <w:ind w:left="720"/>
      </w:pPr>
      <w:r>
        <w:t>Under review by Legal.</w:t>
      </w:r>
    </w:p>
    <w:p w14:paraId="2F76B286" w14:textId="77777777" w:rsidR="00250434" w:rsidRDefault="00250434" w:rsidP="00250434">
      <w:pPr>
        <w:pStyle w:val="ListNumber2"/>
        <w:numPr>
          <w:ilvl w:val="0"/>
          <w:numId w:val="0"/>
        </w:numPr>
        <w:ind w:left="720"/>
      </w:pPr>
    </w:p>
    <w:p w14:paraId="77AB9093" w14:textId="78C15D9F" w:rsidR="00250434" w:rsidRDefault="00250434" w:rsidP="00250434">
      <w:pPr>
        <w:pStyle w:val="ListNumber2"/>
        <w:numPr>
          <w:ilvl w:val="0"/>
          <w:numId w:val="0"/>
        </w:numPr>
        <w:ind w:left="720"/>
      </w:pPr>
      <w:r w:rsidRPr="00912354">
        <w:lastRenderedPageBreak/>
        <w:t xml:space="preserve">Q #3:  Article II, Section h: </w:t>
      </w:r>
      <w:r w:rsidR="007D7553">
        <w:t xml:space="preserve"> May have been skipped by Legal review</w:t>
      </w:r>
      <w:r w:rsidRPr="00912354">
        <w:t xml:space="preserve">    </w:t>
      </w:r>
    </w:p>
    <w:p w14:paraId="0BD65134" w14:textId="77777777" w:rsidR="00250434" w:rsidRDefault="00250434" w:rsidP="00250434">
      <w:pPr>
        <w:pStyle w:val="ListNumber2"/>
        <w:numPr>
          <w:ilvl w:val="0"/>
          <w:numId w:val="0"/>
        </w:numPr>
        <w:ind w:left="720"/>
      </w:pPr>
    </w:p>
    <w:p w14:paraId="37F5E213" w14:textId="77777777" w:rsidR="00250434" w:rsidRDefault="00250434" w:rsidP="00250434">
      <w:pPr>
        <w:pStyle w:val="ListNumber2"/>
        <w:numPr>
          <w:ilvl w:val="0"/>
          <w:numId w:val="0"/>
        </w:numPr>
        <w:ind w:left="720"/>
      </w:pPr>
      <w:r w:rsidRPr="00912354">
        <w:t xml:space="preserve">Q #4:  Article III:   What is the process for becoming an “affiliated member” of a CERT program recognized by the Missouri SEMA?  Help us understand the difference between an Individual Membership and Associate Membership.  How many people can be in an Associate member?  Do all the people on an organization's Associate membership attend meetings?     </w:t>
      </w:r>
    </w:p>
    <w:p w14:paraId="2F6283D0" w14:textId="77777777" w:rsidR="007D7553" w:rsidRDefault="00250434" w:rsidP="00250434">
      <w:pPr>
        <w:pStyle w:val="ListNumber2"/>
        <w:numPr>
          <w:ilvl w:val="0"/>
          <w:numId w:val="0"/>
        </w:numPr>
        <w:ind w:left="720"/>
      </w:pPr>
      <w:r w:rsidRPr="00912354">
        <w:t xml:space="preserve">Response:  </w:t>
      </w:r>
      <w:r>
        <w:t>Explained</w:t>
      </w:r>
      <w:r w:rsidRPr="00912354">
        <w:t xml:space="preserve"> the differences between individual CERT members and businesses that may support CERT and wish to be an Associate Member.  By-Laws need to reflect the voting privileges of an Associate Member.  </w:t>
      </w:r>
    </w:p>
    <w:p w14:paraId="6481D457" w14:textId="58BEEBA2" w:rsidR="007D7553" w:rsidRDefault="00250434" w:rsidP="00250434">
      <w:pPr>
        <w:pStyle w:val="ListNumber2"/>
        <w:numPr>
          <w:ilvl w:val="0"/>
          <w:numId w:val="0"/>
        </w:numPr>
        <w:ind w:left="720"/>
      </w:pPr>
      <w:r w:rsidRPr="00912354">
        <w:t xml:space="preserve">   </w:t>
      </w:r>
    </w:p>
    <w:p w14:paraId="2DA03BD6" w14:textId="2282775C" w:rsidR="007D7553" w:rsidRDefault="007D7553" w:rsidP="00250434">
      <w:pPr>
        <w:pStyle w:val="ListNumber2"/>
        <w:numPr>
          <w:ilvl w:val="0"/>
          <w:numId w:val="0"/>
        </w:numPr>
        <w:ind w:left="720"/>
      </w:pPr>
      <w:r>
        <w:t>Budget group discussed membership</w:t>
      </w:r>
      <w:r w:rsidR="00FF0D78">
        <w:t xml:space="preserve"> for Associate Members: </w:t>
      </w:r>
      <w:r>
        <w:t xml:space="preserve"> 2-15 ($50) and 16-30 ($75). Individual $35</w:t>
      </w:r>
    </w:p>
    <w:p w14:paraId="0229C90F" w14:textId="77777777" w:rsidR="00FF0D78" w:rsidRDefault="00FF0D78" w:rsidP="00250434">
      <w:pPr>
        <w:pStyle w:val="ListNumber2"/>
        <w:numPr>
          <w:ilvl w:val="0"/>
          <w:numId w:val="0"/>
        </w:numPr>
        <w:ind w:left="720"/>
      </w:pPr>
    </w:p>
    <w:p w14:paraId="11B477B6" w14:textId="4E6D9E9A" w:rsidR="00250434" w:rsidRDefault="007D7553" w:rsidP="00250434">
      <w:pPr>
        <w:pStyle w:val="ListNumber2"/>
        <w:numPr>
          <w:ilvl w:val="0"/>
          <w:numId w:val="0"/>
        </w:numPr>
        <w:ind w:left="720"/>
      </w:pPr>
      <w:r>
        <w:t xml:space="preserve">Association/Organization-Discussion on voting rights and associate members.  </w:t>
      </w:r>
      <w:r w:rsidR="00194CB3">
        <w:t xml:space="preserve">Change Associate members to Sponsorship member-Cost discussion ($150) No voting rights-Question regarding contributions for conferences.  </w:t>
      </w:r>
      <w:r w:rsidR="00FF0D78">
        <w:t xml:space="preserve">Decision that Sponsorship members </w:t>
      </w:r>
      <w:r w:rsidR="00194CB3">
        <w:t xml:space="preserve">will be first on the list </w:t>
      </w:r>
      <w:r w:rsidR="00FF0D78">
        <w:t>for</w:t>
      </w:r>
      <w:r w:rsidR="00194CB3">
        <w:t xml:space="preserve"> “conference” support separate from MOCERTA organization Sponsor.   Would get top billing on any organization functions.  Will delete “Associate Membership” section on By-Laws and wording will reflect Sponsorship.</w:t>
      </w:r>
      <w:r w:rsidR="00250434" w:rsidRPr="00912354">
        <w:t xml:space="preserve">                                       </w:t>
      </w:r>
    </w:p>
    <w:p w14:paraId="5530E59C" w14:textId="77777777" w:rsidR="00250434" w:rsidRDefault="00250434" w:rsidP="00250434">
      <w:pPr>
        <w:pStyle w:val="ListNumber2"/>
        <w:numPr>
          <w:ilvl w:val="0"/>
          <w:numId w:val="0"/>
        </w:numPr>
        <w:ind w:left="720"/>
      </w:pPr>
    </w:p>
    <w:p w14:paraId="43AC5F8F" w14:textId="747E1A5B" w:rsidR="00194CB3" w:rsidRDefault="00250434" w:rsidP="00250434">
      <w:pPr>
        <w:pStyle w:val="ListNumber2"/>
        <w:numPr>
          <w:ilvl w:val="0"/>
          <w:numId w:val="0"/>
        </w:numPr>
        <w:ind w:left="720"/>
      </w:pPr>
      <w:r w:rsidRPr="00912354">
        <w:t>Q #5:  Help us understand more about the purpose of "honorary</w:t>
      </w:r>
      <w:r w:rsidR="00FF0D78">
        <w:t>”</w:t>
      </w:r>
      <w:r w:rsidRPr="00912354">
        <w:t xml:space="preserve"> membership.  Who would this be for?  If an</w:t>
      </w:r>
      <w:r>
        <w:t xml:space="preserve"> </w:t>
      </w:r>
      <w:r w:rsidRPr="00912354">
        <w:t xml:space="preserve">honorary member cannot vote or hold office, what can an honorary member do?  Does an honorary member pay dues?  </w:t>
      </w:r>
      <w:r>
        <w:t xml:space="preserve">                               </w:t>
      </w:r>
      <w:r w:rsidRPr="00912354">
        <w:t xml:space="preserve">Response:  Explanation was given as to what it meant to be an "honorary" member and that it was something that would occur in the future.  Legal suggested that the By-Laws needed to state that no dues would be charged to these members.    </w:t>
      </w:r>
    </w:p>
    <w:p w14:paraId="547703F9" w14:textId="77777777" w:rsidR="00194CB3" w:rsidRDefault="00194CB3" w:rsidP="00250434">
      <w:pPr>
        <w:pStyle w:val="ListNumber2"/>
        <w:numPr>
          <w:ilvl w:val="0"/>
          <w:numId w:val="0"/>
        </w:numPr>
        <w:ind w:left="720"/>
      </w:pPr>
    </w:p>
    <w:p w14:paraId="7D87A96A" w14:textId="77777777" w:rsidR="00194CB3" w:rsidRDefault="00194CB3" w:rsidP="00250434">
      <w:pPr>
        <w:pStyle w:val="ListNumber2"/>
        <w:numPr>
          <w:ilvl w:val="0"/>
          <w:numId w:val="0"/>
        </w:numPr>
        <w:ind w:left="720"/>
      </w:pPr>
      <w:r>
        <w:t xml:space="preserve">Michelle-No dues to be charged.  </w:t>
      </w:r>
    </w:p>
    <w:p w14:paraId="6EEED6DB" w14:textId="6A725598" w:rsidR="00250434" w:rsidRDefault="00194CB3" w:rsidP="00250434">
      <w:pPr>
        <w:pStyle w:val="ListNumber2"/>
        <w:numPr>
          <w:ilvl w:val="0"/>
          <w:numId w:val="0"/>
        </w:numPr>
        <w:ind w:left="720"/>
      </w:pPr>
      <w:r>
        <w:t>Voted by the board</w:t>
      </w:r>
      <w:r w:rsidR="00FF0D78">
        <w:t xml:space="preserve">. </w:t>
      </w:r>
      <w:r>
        <w:t xml:space="preserve">  No voting privileges.  Can be us</w:t>
      </w:r>
      <w:r w:rsidR="00FF0D78">
        <w:t>ed for PR purposes by the Honorary member.</w:t>
      </w:r>
      <w:r>
        <w:t xml:space="preserve"> </w:t>
      </w:r>
      <w:r w:rsidR="00250434" w:rsidRPr="00912354">
        <w:t xml:space="preserve">     </w:t>
      </w:r>
      <w:r w:rsidR="00250434">
        <w:t xml:space="preserve">                    </w:t>
      </w:r>
    </w:p>
    <w:p w14:paraId="5BB5753C" w14:textId="77777777" w:rsidR="00250434" w:rsidRDefault="00250434" w:rsidP="00250434">
      <w:pPr>
        <w:pStyle w:val="ListNumber2"/>
        <w:numPr>
          <w:ilvl w:val="0"/>
          <w:numId w:val="0"/>
        </w:numPr>
        <w:ind w:left="720"/>
      </w:pPr>
    </w:p>
    <w:p w14:paraId="5B5F6B5E" w14:textId="77777777" w:rsidR="00250434" w:rsidRDefault="00250434" w:rsidP="00250434">
      <w:pPr>
        <w:pStyle w:val="ListNumber2"/>
        <w:numPr>
          <w:ilvl w:val="0"/>
          <w:numId w:val="0"/>
        </w:numPr>
        <w:ind w:left="720"/>
      </w:pPr>
      <w:r w:rsidRPr="00912354">
        <w:t xml:space="preserve">Q #6:  Article IV:  Tell us more what you mean about cumulative voting not being permitted. What does this mean?   </w:t>
      </w:r>
    </w:p>
    <w:p w14:paraId="13ABBCDA" w14:textId="240849C0" w:rsidR="00194CB3" w:rsidRDefault="00250434" w:rsidP="00250434">
      <w:pPr>
        <w:pStyle w:val="ListNumber2"/>
        <w:numPr>
          <w:ilvl w:val="0"/>
          <w:numId w:val="0"/>
        </w:numPr>
        <w:ind w:left="720"/>
      </w:pPr>
      <w:r w:rsidRPr="00912354">
        <w:t xml:space="preserve">Response:  Link with formal explanation given.  Members still unsure what this statement means.     </w:t>
      </w:r>
    </w:p>
    <w:p w14:paraId="3A518AF4" w14:textId="77777777" w:rsidR="00194CB3" w:rsidRDefault="00194CB3" w:rsidP="00250434">
      <w:pPr>
        <w:pStyle w:val="ListNumber2"/>
        <w:numPr>
          <w:ilvl w:val="0"/>
          <w:numId w:val="0"/>
        </w:numPr>
        <w:ind w:left="720"/>
      </w:pPr>
    </w:p>
    <w:p w14:paraId="76A6D68D" w14:textId="5943A809" w:rsidR="00250434" w:rsidRDefault="00194CB3" w:rsidP="00250434">
      <w:pPr>
        <w:pStyle w:val="ListNumber2"/>
        <w:numPr>
          <w:ilvl w:val="0"/>
          <w:numId w:val="0"/>
        </w:numPr>
        <w:ind w:left="720"/>
      </w:pPr>
      <w:r>
        <w:t>David-Where 1 person in an organization which has 15 members in their group</w:t>
      </w:r>
      <w:r w:rsidR="00250434" w:rsidRPr="00912354">
        <w:t xml:space="preserve"> </w:t>
      </w:r>
      <w:r w:rsidR="007C62C8">
        <w:t>they could vote together.</w:t>
      </w:r>
      <w:r w:rsidR="00250434" w:rsidRPr="00912354">
        <w:t xml:space="preserve">                                          </w:t>
      </w:r>
    </w:p>
    <w:p w14:paraId="7981E484" w14:textId="77777777" w:rsidR="00250434" w:rsidRDefault="00250434" w:rsidP="00250434">
      <w:pPr>
        <w:pStyle w:val="ListNumber2"/>
        <w:numPr>
          <w:ilvl w:val="0"/>
          <w:numId w:val="0"/>
        </w:numPr>
        <w:ind w:left="720"/>
      </w:pPr>
    </w:p>
    <w:p w14:paraId="0728A18E" w14:textId="77777777" w:rsidR="00250434" w:rsidRDefault="00250434" w:rsidP="00250434">
      <w:pPr>
        <w:pStyle w:val="ListNumber2"/>
        <w:numPr>
          <w:ilvl w:val="0"/>
          <w:numId w:val="0"/>
        </w:numPr>
        <w:ind w:left="720"/>
      </w:pPr>
      <w:r w:rsidRPr="00912354">
        <w:t xml:space="preserve">Q #7:  Article V:  Is there a difference in the way individual dues and associate member dues are paid?                                             </w:t>
      </w:r>
    </w:p>
    <w:p w14:paraId="3CCA72F8" w14:textId="77777777" w:rsidR="00250434" w:rsidRDefault="00250434" w:rsidP="00250434">
      <w:pPr>
        <w:pStyle w:val="ListNumber2"/>
        <w:numPr>
          <w:ilvl w:val="0"/>
          <w:numId w:val="0"/>
        </w:numPr>
        <w:ind w:left="720"/>
      </w:pPr>
      <w:r w:rsidRPr="00912354">
        <w:lastRenderedPageBreak/>
        <w:t xml:space="preserve">Legal Suggestion:  An addition be made to the By-Laws for timing as to when Associate dues are to be paid.                          </w:t>
      </w:r>
    </w:p>
    <w:p w14:paraId="3DA95847" w14:textId="29528102" w:rsidR="00250434" w:rsidRDefault="00250434" w:rsidP="00250434">
      <w:pPr>
        <w:pStyle w:val="ListNumber2"/>
        <w:numPr>
          <w:ilvl w:val="0"/>
          <w:numId w:val="0"/>
        </w:numPr>
        <w:ind w:left="720"/>
      </w:pPr>
      <w:r w:rsidRPr="00912354">
        <w:t>Discussion:  Will due</w:t>
      </w:r>
      <w:r>
        <w:t>s</w:t>
      </w:r>
      <w:r w:rsidRPr="00912354">
        <w:t xml:space="preserve"> for both members and associate members be prorated if someone joins in the middle of the year?                                                                                      </w:t>
      </w:r>
    </w:p>
    <w:p w14:paraId="6BAA9613" w14:textId="5D2BFC72" w:rsidR="007C62C8" w:rsidRDefault="007C62C8" w:rsidP="00250434">
      <w:pPr>
        <w:pStyle w:val="ListNumber2"/>
        <w:numPr>
          <w:ilvl w:val="0"/>
          <w:numId w:val="0"/>
        </w:numPr>
        <w:ind w:left="720"/>
      </w:pPr>
      <w:r>
        <w:t>Associate members are deleted so not an issue.</w:t>
      </w:r>
    </w:p>
    <w:p w14:paraId="7B808FA1" w14:textId="77777777" w:rsidR="00FF0D78" w:rsidRDefault="00FF0D78" w:rsidP="00250434">
      <w:pPr>
        <w:pStyle w:val="ListNumber2"/>
        <w:numPr>
          <w:ilvl w:val="0"/>
          <w:numId w:val="0"/>
        </w:numPr>
        <w:ind w:left="720"/>
      </w:pPr>
    </w:p>
    <w:p w14:paraId="08D8C621" w14:textId="77777777" w:rsidR="00250434" w:rsidRDefault="00250434" w:rsidP="00250434">
      <w:pPr>
        <w:pStyle w:val="ListNumber2"/>
        <w:numPr>
          <w:ilvl w:val="0"/>
          <w:numId w:val="0"/>
        </w:numPr>
        <w:ind w:left="720"/>
      </w:pPr>
      <w:r w:rsidRPr="00912354">
        <w:t xml:space="preserve">Q #8:  Article VI: Tell us more about how the board of directors are elected.  Are Members just electing the 4 positions?            </w:t>
      </w:r>
    </w:p>
    <w:p w14:paraId="7F358EAA" w14:textId="77777777" w:rsidR="00250434" w:rsidRDefault="00250434" w:rsidP="00250434">
      <w:pPr>
        <w:pStyle w:val="ListNumber2"/>
        <w:numPr>
          <w:ilvl w:val="0"/>
          <w:numId w:val="0"/>
        </w:numPr>
        <w:ind w:left="720"/>
      </w:pPr>
      <w:r w:rsidRPr="00912354">
        <w:t xml:space="preserve">Response:  Explanation given as the Board of Directors will include a representative from each Patrol Region, the immediate past Chair, FEMA Community Preparedness officer, State CERT Coordinator and an Executive Board to include Chair, Vice-Chair, Secretary, Treasurer.                                          </w:t>
      </w:r>
    </w:p>
    <w:p w14:paraId="265392E8" w14:textId="5518CFE2" w:rsidR="007C62C8" w:rsidRDefault="00250434" w:rsidP="00250434">
      <w:pPr>
        <w:pStyle w:val="ListNumber2"/>
        <w:numPr>
          <w:ilvl w:val="0"/>
          <w:numId w:val="0"/>
        </w:numPr>
        <w:ind w:left="720"/>
      </w:pPr>
      <w:r w:rsidRPr="00912354">
        <w:t>Legal Suggestion:  Need to</w:t>
      </w:r>
      <w:r>
        <w:t xml:space="preserve"> </w:t>
      </w:r>
      <w:r w:rsidRPr="00912354">
        <w:t>add</w:t>
      </w:r>
      <w:r w:rsidR="00FF0D78">
        <w:t xml:space="preserve"> to By-Laws</w:t>
      </w:r>
      <w:r w:rsidRPr="00912354">
        <w:t xml:space="preserve"> how a Regional Director is chosen.       </w:t>
      </w:r>
    </w:p>
    <w:p w14:paraId="413A2CF9" w14:textId="77777777" w:rsidR="007C62C8" w:rsidRDefault="007C62C8" w:rsidP="00250434">
      <w:pPr>
        <w:pStyle w:val="ListNumber2"/>
        <w:numPr>
          <w:ilvl w:val="0"/>
          <w:numId w:val="0"/>
        </w:numPr>
        <w:ind w:left="720"/>
      </w:pPr>
    </w:p>
    <w:p w14:paraId="44AF162E" w14:textId="6628A3EE" w:rsidR="00250434" w:rsidRDefault="007C62C8" w:rsidP="00250434">
      <w:pPr>
        <w:pStyle w:val="ListNumber2"/>
        <w:numPr>
          <w:ilvl w:val="0"/>
          <w:numId w:val="0"/>
        </w:numPr>
        <w:ind w:left="720"/>
      </w:pPr>
      <w:r>
        <w:t>Those positions-the Regions up for renewal of positions-</w:t>
      </w:r>
      <w:r w:rsidR="00FF1E49">
        <w:t xml:space="preserve">Request for a </w:t>
      </w:r>
      <w:r>
        <w:t>Letter of interest would be sent out to Regional CERT organizations</w:t>
      </w:r>
      <w:r w:rsidR="00FF1E49">
        <w:t xml:space="preserve"> with responses</w:t>
      </w:r>
      <w:r>
        <w:t xml:space="preserve"> sent to B of D for review and election</w:t>
      </w:r>
      <w:r w:rsidR="00FF1E49">
        <w:t xml:space="preserve"> by general membership</w:t>
      </w:r>
      <w:r>
        <w:t xml:space="preserve">.  Installation meeting maybe at the annual conference.  By-Laws state there will be a sub-committee for Nominating Committee.  The process is listed in the By-Laws.  Section 5-Terms listed, </w:t>
      </w:r>
      <w:r w:rsidR="00FF1E49">
        <w:t>y</w:t>
      </w:r>
      <w:r>
        <w:t xml:space="preserve">ears for regions are listed in By-Laws.  </w:t>
      </w:r>
      <w:r w:rsidR="00EE1553">
        <w:t>Going with the idea that Regional Directors will be elected with the same process.</w:t>
      </w:r>
      <w:r w:rsidR="00250434" w:rsidRPr="00912354">
        <w:t xml:space="preserve">                                                                                           </w:t>
      </w:r>
    </w:p>
    <w:p w14:paraId="0BF2B775" w14:textId="77777777" w:rsidR="00250434" w:rsidRDefault="00250434" w:rsidP="00250434">
      <w:pPr>
        <w:pStyle w:val="ListNumber2"/>
        <w:numPr>
          <w:ilvl w:val="0"/>
          <w:numId w:val="0"/>
        </w:numPr>
        <w:ind w:left="720"/>
      </w:pPr>
    </w:p>
    <w:p w14:paraId="7974C7AF" w14:textId="77777777" w:rsidR="00250434" w:rsidRDefault="00250434" w:rsidP="00250434">
      <w:pPr>
        <w:pStyle w:val="ListNumber2"/>
        <w:numPr>
          <w:ilvl w:val="0"/>
          <w:numId w:val="0"/>
        </w:numPr>
        <w:ind w:left="720"/>
      </w:pPr>
      <w:r w:rsidRPr="00912354">
        <w:t xml:space="preserve">Q #9:  Article VII, Section 6: Tell us more about the regional director. Is this a volunteer position or paid position?                 </w:t>
      </w:r>
    </w:p>
    <w:p w14:paraId="6B3BC542" w14:textId="77777777" w:rsidR="00EE1553" w:rsidRDefault="00250434" w:rsidP="00250434">
      <w:pPr>
        <w:pStyle w:val="ListNumber2"/>
        <w:numPr>
          <w:ilvl w:val="0"/>
          <w:numId w:val="0"/>
        </w:numPr>
        <w:ind w:left="720"/>
      </w:pPr>
      <w:r w:rsidRPr="00912354">
        <w:t xml:space="preserve">Response:  All members and elected officials are volunteer.  There are no paid positions.      </w:t>
      </w:r>
    </w:p>
    <w:p w14:paraId="23B84D30" w14:textId="77777777" w:rsidR="00EE1553" w:rsidRDefault="00EE1553" w:rsidP="00250434">
      <w:pPr>
        <w:pStyle w:val="ListNumber2"/>
        <w:numPr>
          <w:ilvl w:val="0"/>
          <w:numId w:val="0"/>
        </w:numPr>
        <w:ind w:left="720"/>
      </w:pPr>
    </w:p>
    <w:p w14:paraId="101D9005" w14:textId="40B6D528" w:rsidR="00250434" w:rsidRDefault="00EE1553" w:rsidP="00250434">
      <w:pPr>
        <w:pStyle w:val="ListNumber2"/>
        <w:numPr>
          <w:ilvl w:val="0"/>
          <w:numId w:val="0"/>
        </w:numPr>
        <w:ind w:left="720"/>
      </w:pPr>
      <w:r>
        <w:t>Resolved.</w:t>
      </w:r>
      <w:r w:rsidR="00250434" w:rsidRPr="00912354">
        <w:t xml:space="preserve">                                                         </w:t>
      </w:r>
    </w:p>
    <w:p w14:paraId="592AC4A4" w14:textId="77777777" w:rsidR="00250434" w:rsidRDefault="00250434" w:rsidP="00250434">
      <w:pPr>
        <w:pStyle w:val="ListNumber2"/>
        <w:numPr>
          <w:ilvl w:val="0"/>
          <w:numId w:val="0"/>
        </w:numPr>
        <w:ind w:left="720"/>
      </w:pPr>
    </w:p>
    <w:p w14:paraId="331A6711" w14:textId="40A1869C" w:rsidR="00250434" w:rsidRDefault="00250434" w:rsidP="00250434">
      <w:pPr>
        <w:pStyle w:val="ListNumber2"/>
        <w:numPr>
          <w:ilvl w:val="0"/>
          <w:numId w:val="0"/>
        </w:numPr>
        <w:ind w:left="720"/>
      </w:pPr>
      <w:r w:rsidRPr="00912354">
        <w:t xml:space="preserve">Q #10:  </w:t>
      </w:r>
      <w:r w:rsidR="00E03BAB">
        <w:t xml:space="preserve">Article VIII:  </w:t>
      </w:r>
      <w:r w:rsidRPr="00912354">
        <w:t>Tell us more about why you chose these particular standing committees.  Do you think these will be the committees you want to keep long-term? We have concerns regarding the # of individuals on the Sub-Committees (</w:t>
      </w:r>
      <w:r w:rsidR="00E03BAB" w:rsidRPr="00912354">
        <w:t>By-law’s</w:t>
      </w:r>
      <w:r w:rsidRPr="00912354">
        <w:t xml:space="preserve"> state 3 members).  If someone dropped out/resigned the Sub-Committee could be in violation of the By-Laws.                         </w:t>
      </w:r>
    </w:p>
    <w:p w14:paraId="58C6A397" w14:textId="6FD4215D" w:rsidR="00250434" w:rsidRDefault="00250434" w:rsidP="00250434">
      <w:pPr>
        <w:pStyle w:val="ListNumber2"/>
        <w:numPr>
          <w:ilvl w:val="0"/>
          <w:numId w:val="0"/>
        </w:numPr>
        <w:ind w:left="720"/>
      </w:pPr>
      <w:r w:rsidRPr="00912354">
        <w:t>Legal Suggestion:  Wording in the By-Laws to change to</w:t>
      </w:r>
      <w:r w:rsidR="00FF1E49">
        <w:t>:  “</w:t>
      </w:r>
      <w:r w:rsidRPr="00912354">
        <w:t>committees to be established by the Chair.</w:t>
      </w:r>
      <w:r w:rsidR="00FF1E49">
        <w:t>”</w:t>
      </w:r>
      <w:r w:rsidRPr="00912354">
        <w:t xml:space="preserve">  The exact wording will be recommended by Legal.</w:t>
      </w:r>
    </w:p>
    <w:p w14:paraId="719B5126" w14:textId="6E850F45" w:rsidR="00EE1553" w:rsidRDefault="00EE1553" w:rsidP="00250434">
      <w:pPr>
        <w:pStyle w:val="ListNumber2"/>
        <w:numPr>
          <w:ilvl w:val="0"/>
          <w:numId w:val="0"/>
        </w:numPr>
        <w:ind w:left="720"/>
      </w:pPr>
    </w:p>
    <w:p w14:paraId="01A7BCA3" w14:textId="146474EE" w:rsidR="00EE1553" w:rsidRDefault="00EE1553" w:rsidP="00250434">
      <w:pPr>
        <w:pStyle w:val="ListNumber2"/>
        <w:numPr>
          <w:ilvl w:val="0"/>
          <w:numId w:val="0"/>
        </w:numPr>
        <w:ind w:left="720"/>
      </w:pPr>
      <w:r>
        <w:t>Agreeable and will wait for wording change.</w:t>
      </w:r>
    </w:p>
    <w:p w14:paraId="170BDC58" w14:textId="3D10E579" w:rsidR="00E03BAB" w:rsidRDefault="00E03BAB" w:rsidP="00250434">
      <w:pPr>
        <w:pStyle w:val="ListNumber2"/>
        <w:numPr>
          <w:ilvl w:val="0"/>
          <w:numId w:val="0"/>
        </w:numPr>
        <w:ind w:left="720"/>
      </w:pPr>
    </w:p>
    <w:p w14:paraId="4C403410" w14:textId="77E2AB62" w:rsidR="00E03BAB" w:rsidRDefault="00E03BAB" w:rsidP="00250434">
      <w:pPr>
        <w:pStyle w:val="ListNumber2"/>
        <w:numPr>
          <w:ilvl w:val="0"/>
          <w:numId w:val="0"/>
        </w:numPr>
        <w:ind w:left="720"/>
      </w:pPr>
      <w:r>
        <w:t xml:space="preserve">Q #11:  Article IX:  Anton &amp; Donald are not sure on the legal voting standards for Missouri regarding virtual meetings and voting.  Will research and respond with </w:t>
      </w:r>
      <w:r w:rsidR="00FF1E49">
        <w:t>advice</w:t>
      </w:r>
      <w:r>
        <w:t>.</w:t>
      </w:r>
    </w:p>
    <w:p w14:paraId="662716E9" w14:textId="04A6E8B3" w:rsidR="00EE1553" w:rsidRDefault="00EE1553" w:rsidP="00250434">
      <w:pPr>
        <w:pStyle w:val="ListNumber2"/>
        <w:numPr>
          <w:ilvl w:val="0"/>
          <w:numId w:val="0"/>
        </w:numPr>
        <w:ind w:left="720"/>
      </w:pPr>
    </w:p>
    <w:p w14:paraId="1239DEC4" w14:textId="7EFE52CC" w:rsidR="00EE1553" w:rsidRDefault="00EE1553" w:rsidP="00250434">
      <w:pPr>
        <w:pStyle w:val="ListNumber2"/>
        <w:numPr>
          <w:ilvl w:val="0"/>
          <w:numId w:val="0"/>
        </w:numPr>
        <w:ind w:left="720"/>
      </w:pPr>
      <w:r>
        <w:t xml:space="preserve">Legal can research and will wait for their information.  </w:t>
      </w:r>
    </w:p>
    <w:p w14:paraId="70499D15" w14:textId="531C1FD8" w:rsidR="00E03BAB" w:rsidRDefault="00E03BAB" w:rsidP="00250434">
      <w:pPr>
        <w:pStyle w:val="ListNumber2"/>
        <w:numPr>
          <w:ilvl w:val="0"/>
          <w:numId w:val="0"/>
        </w:numPr>
        <w:ind w:left="720"/>
      </w:pPr>
    </w:p>
    <w:p w14:paraId="78FE8CFD" w14:textId="78CD7DFB" w:rsidR="00E03BAB" w:rsidRDefault="00E03BAB" w:rsidP="00250434">
      <w:pPr>
        <w:pStyle w:val="ListNumber2"/>
        <w:numPr>
          <w:ilvl w:val="0"/>
          <w:numId w:val="0"/>
        </w:numPr>
        <w:ind w:left="720"/>
      </w:pPr>
      <w:r>
        <w:lastRenderedPageBreak/>
        <w:t>A Letter of Engagement will be submitted by SLU Legal to the Board for signature.</w:t>
      </w:r>
      <w:r w:rsidR="00EE1553">
        <w:t xml:space="preserve">  Sam Stephens will update</w:t>
      </w:r>
    </w:p>
    <w:p w14:paraId="303050E2" w14:textId="77777777" w:rsidR="00250434" w:rsidRPr="002F76DA" w:rsidRDefault="00250434" w:rsidP="00250434">
      <w:pPr>
        <w:pStyle w:val="ListNumber2"/>
        <w:numPr>
          <w:ilvl w:val="0"/>
          <w:numId w:val="0"/>
        </w:numPr>
        <w:ind w:left="720"/>
      </w:pPr>
    </w:p>
    <w:p w14:paraId="577EB3CB" w14:textId="7DBB624D" w:rsidR="00250434" w:rsidRDefault="00250434" w:rsidP="00250434">
      <w:pPr>
        <w:pStyle w:val="ListNumber2"/>
      </w:pPr>
      <w:r>
        <w:t>MOCERTA address options, Michelle Kidwell</w:t>
      </w:r>
    </w:p>
    <w:p w14:paraId="18B73077" w14:textId="4DD5D420" w:rsidR="00EE1553" w:rsidRDefault="00EE1553" w:rsidP="00EE1553">
      <w:pPr>
        <w:pStyle w:val="ListNumber2"/>
        <w:numPr>
          <w:ilvl w:val="2"/>
          <w:numId w:val="1"/>
        </w:numPr>
      </w:pPr>
      <w:r>
        <w:t xml:space="preserve">UPS can provide a box and physical address-$375 annually-medium size-mail can be forwarded.  Max cost for forwarding would be about $240.  </w:t>
      </w:r>
      <w:r w:rsidR="00E00DE6">
        <w:t>Gives us one set address with mail to be forwarded.  Tish Suggestion-make the UPS location in Jeff City.  That way mail could be picked up and sent out without a cost to the organization.  We have several members located in JC.  David Miller motion to get a physical address through UPS, Second-Sam.  All present in favor.  Michelle K</w:t>
      </w:r>
      <w:r w:rsidR="00FF1E49">
        <w:t>.</w:t>
      </w:r>
      <w:r w:rsidR="00E00DE6">
        <w:t xml:space="preserve"> to get the box/ address moving forward.</w:t>
      </w:r>
    </w:p>
    <w:p w14:paraId="66A68F94" w14:textId="393FEDB3" w:rsidR="00250434" w:rsidRDefault="00250434" w:rsidP="00250434">
      <w:pPr>
        <w:pStyle w:val="ListNumber2"/>
      </w:pPr>
      <w:r>
        <w:t>Update on Website &amp; Logo, Samantha Henley</w:t>
      </w:r>
    </w:p>
    <w:p w14:paraId="63CE2C4D" w14:textId="77777777" w:rsidR="00FF1E49" w:rsidRDefault="00E00DE6" w:rsidP="00E00DE6">
      <w:pPr>
        <w:pStyle w:val="ListNumber2"/>
        <w:numPr>
          <w:ilvl w:val="2"/>
          <w:numId w:val="1"/>
        </w:numPr>
      </w:pPr>
      <w:r>
        <w:t xml:space="preserve">Samantha will share screen to show work on website updates.  Setting up blogs, setting up pages.  Getting information currently listed.  Public documents already on the site.  Trying to make the site user friendly.  Submit information if you want something listed.  Tina B. to send Samantha </w:t>
      </w:r>
      <w:r w:rsidR="00585117">
        <w:t>the information f</w:t>
      </w:r>
      <w:r w:rsidR="00FF1E49">
        <w:t>rom</w:t>
      </w:r>
      <w:r w:rsidR="00585117">
        <w:t xml:space="preserve"> the News Letter.  Will list the Mission Statement, Vision, etc.  A great number of hits on the resources.  The group may want to start requesting information so it can be posted.  We can get information on what people are looking at so we know what people want.  </w:t>
      </w:r>
    </w:p>
    <w:p w14:paraId="7E2F3FBF" w14:textId="77777777" w:rsidR="00FF1E49" w:rsidRDefault="00FF1E49" w:rsidP="00E00DE6">
      <w:pPr>
        <w:pStyle w:val="ListNumber2"/>
        <w:numPr>
          <w:ilvl w:val="2"/>
          <w:numId w:val="1"/>
        </w:numPr>
      </w:pPr>
      <w:r>
        <w:t xml:space="preserve">Question: </w:t>
      </w:r>
      <w:r w:rsidR="00585117">
        <w:t xml:space="preserve">Would we want vendor links on there?  Caution because that may mean that we back that product.  </w:t>
      </w:r>
    </w:p>
    <w:p w14:paraId="10E25159" w14:textId="77777777" w:rsidR="00FF1E49" w:rsidRDefault="00585117" w:rsidP="00E00DE6">
      <w:pPr>
        <w:pStyle w:val="ListNumber2"/>
        <w:numPr>
          <w:ilvl w:val="2"/>
          <w:numId w:val="1"/>
        </w:numPr>
      </w:pPr>
      <w:r>
        <w:t>Suggest</w:t>
      </w:r>
      <w:r w:rsidR="00FF1E49">
        <w:t>ed</w:t>
      </w:r>
      <w:r>
        <w:t xml:space="preserve"> that we have levels of sponsorship?  </w:t>
      </w:r>
    </w:p>
    <w:p w14:paraId="177372FD" w14:textId="77777777" w:rsidR="00953284" w:rsidRDefault="00585117" w:rsidP="00E00DE6">
      <w:pPr>
        <w:pStyle w:val="ListNumber2"/>
        <w:numPr>
          <w:ilvl w:val="2"/>
          <w:numId w:val="1"/>
        </w:numPr>
      </w:pPr>
      <w:r>
        <w:t xml:space="preserve">Members only access-may be able to look at that in the future.  Google hit?  </w:t>
      </w:r>
      <w:r w:rsidR="00B50EEB">
        <w:t xml:space="preserve">It takes them a period of time before it will register.   MOCERTA comes up on the second page.  </w:t>
      </w:r>
    </w:p>
    <w:p w14:paraId="648EC831" w14:textId="7A95B572" w:rsidR="00E00DE6" w:rsidRDefault="00B50EEB" w:rsidP="00E00DE6">
      <w:pPr>
        <w:pStyle w:val="ListNumber2"/>
        <w:numPr>
          <w:ilvl w:val="2"/>
          <w:numId w:val="1"/>
        </w:numPr>
      </w:pPr>
      <w:r>
        <w:t xml:space="preserve">Tina B-Updated contact list for everyone?  Up to a point.  We may  need to get updated information to get current teams &amp; members.  May need to get registration for some of this information.  Facebook???  Samantha to get information on how to get this opened.  Need to have 2 people as the administrator-Suggested Samantha &amp; Cassidy?  </w:t>
      </w:r>
      <w:r w:rsidR="00953284">
        <w:t>Agreed</w:t>
      </w:r>
      <w:r>
        <w:t>.</w:t>
      </w:r>
    </w:p>
    <w:p w14:paraId="74F81299" w14:textId="77777777" w:rsidR="00B50EEB" w:rsidRDefault="00B50EEB" w:rsidP="00B50EEB">
      <w:pPr>
        <w:pStyle w:val="ListNumber2"/>
        <w:numPr>
          <w:ilvl w:val="0"/>
          <w:numId w:val="0"/>
        </w:numPr>
        <w:ind w:left="1080"/>
      </w:pPr>
    </w:p>
    <w:p w14:paraId="5D039FA2" w14:textId="6BEE67E6" w:rsidR="00250434" w:rsidRDefault="00250434" w:rsidP="00250434">
      <w:pPr>
        <w:pStyle w:val="ListNumber2"/>
      </w:pPr>
      <w:r>
        <w:t>Organization Dues, Committee Discussion</w:t>
      </w:r>
    </w:p>
    <w:p w14:paraId="7B9395D4" w14:textId="77777777" w:rsidR="00953284" w:rsidRDefault="00B50EEB" w:rsidP="00B50EEB">
      <w:pPr>
        <w:pStyle w:val="ListNumber2"/>
        <w:numPr>
          <w:ilvl w:val="2"/>
          <w:numId w:val="1"/>
        </w:numPr>
      </w:pPr>
      <w:r>
        <w:t>$35 for individual?  National $25.00</w:t>
      </w:r>
      <w:r w:rsidR="00953284">
        <w:t>.</w:t>
      </w:r>
      <w:r>
        <w:t xml:space="preserve">  Build in a credit card fee amount.  </w:t>
      </w:r>
      <w:r w:rsidR="00953284">
        <w:t>Discussion on w</w:t>
      </w:r>
      <w:r>
        <w:t xml:space="preserve">hat about the price for </w:t>
      </w:r>
      <w:r w:rsidR="00953284">
        <w:t>someone</w:t>
      </w:r>
      <w:r>
        <w:t xml:space="preserve"> fully volunteer?  Higher tha</w:t>
      </w:r>
      <w:r w:rsidR="00953284">
        <w:t>n</w:t>
      </w:r>
      <w:r>
        <w:t xml:space="preserve"> National?  Providing resources to members so it is worth the cost.  We must be sustainable.  Suggest that the individual be $25 to make it the same as National</w:t>
      </w:r>
      <w:r w:rsidR="00D55830">
        <w:t xml:space="preserve">?  National group is pulling from a larger group.  What the member gets for the money?  Can we calculate the expenses and how many members it takes to cover?  </w:t>
      </w:r>
      <w:r>
        <w:t>How</w:t>
      </w:r>
      <w:r w:rsidR="00D55830">
        <w:t xml:space="preserve"> </w:t>
      </w:r>
      <w:r>
        <w:t>else will the individual pay other than Credit Card</w:t>
      </w:r>
      <w:r w:rsidR="00D55830">
        <w:t>-check?</w:t>
      </w:r>
      <w:r>
        <w:t xml:space="preserve">  </w:t>
      </w:r>
    </w:p>
    <w:p w14:paraId="3414C72F" w14:textId="1207EF2A" w:rsidR="00B50EEB" w:rsidRDefault="00D55830" w:rsidP="00B50EEB">
      <w:pPr>
        <w:pStyle w:val="ListNumber2"/>
        <w:numPr>
          <w:ilvl w:val="2"/>
          <w:numId w:val="1"/>
        </w:numPr>
      </w:pPr>
      <w:r>
        <w:t>Suggestion:  Get the known cost for now and bring back for the next meeting to make a decision</w:t>
      </w:r>
      <w:r w:rsidR="00953284">
        <w:t>.</w:t>
      </w:r>
      <w:r>
        <w:t xml:space="preserve">  </w:t>
      </w:r>
    </w:p>
    <w:p w14:paraId="67623D4F" w14:textId="482A4DA5" w:rsidR="00D55830" w:rsidRDefault="00D55830" w:rsidP="00D55830">
      <w:pPr>
        <w:pStyle w:val="ListNumber2"/>
        <w:numPr>
          <w:ilvl w:val="0"/>
          <w:numId w:val="0"/>
        </w:numPr>
        <w:ind w:left="1080"/>
      </w:pPr>
      <w:r>
        <w:t>Tina to get bronze, silver, gold etc. sponsor</w:t>
      </w:r>
    </w:p>
    <w:p w14:paraId="27C27FFC" w14:textId="3ED6F93C" w:rsidR="00250434" w:rsidRDefault="00250434" w:rsidP="00250434">
      <w:pPr>
        <w:pStyle w:val="ListNumber2"/>
      </w:pPr>
      <w:r>
        <w:t>Budget Committee Update, Michelle Kidwell, Jim Watkins, Mike O’Neal, Mike Guyett</w:t>
      </w:r>
    </w:p>
    <w:p w14:paraId="58243E19" w14:textId="35B470DE" w:rsidR="00D55830" w:rsidRDefault="00D55830" w:rsidP="00D55830">
      <w:pPr>
        <w:pStyle w:val="ListNumber2"/>
        <w:numPr>
          <w:ilvl w:val="2"/>
          <w:numId w:val="1"/>
        </w:numPr>
      </w:pPr>
      <w:r>
        <w:lastRenderedPageBreak/>
        <w:t>Michelle will report out at the next meeting to be sent out for the agenda</w:t>
      </w:r>
    </w:p>
    <w:p w14:paraId="4685688C" w14:textId="57FFDAA2" w:rsidR="00250434" w:rsidRDefault="00250434" w:rsidP="00250434">
      <w:pPr>
        <w:pStyle w:val="ListNumber2"/>
      </w:pPr>
      <w:r>
        <w:t>By-Law Update, Sidney Casey</w:t>
      </w:r>
      <w:r w:rsidR="00D55830">
        <w:t>-will send a clean copy to Sam Stephens for review by Legal</w:t>
      </w:r>
    </w:p>
    <w:p w14:paraId="5AEE57E3" w14:textId="259F8E9B" w:rsidR="00250434" w:rsidRDefault="00250434" w:rsidP="00250434">
      <w:pPr>
        <w:pStyle w:val="ListNumber2"/>
      </w:pPr>
      <w:r>
        <w:t>National Association News, Tina Brown</w:t>
      </w:r>
      <w:r w:rsidR="00D55830">
        <w:t>-working with IL to see what organizations are in the United States.  MOCERTA will be one of the listed mentors moving forward.  Flyer came out</w:t>
      </w:r>
      <w:r w:rsidR="00953284">
        <w:t xml:space="preserve"> for National Conference</w:t>
      </w:r>
      <w:r w:rsidR="00D55830">
        <w:t xml:space="preserve">-first 3 volunteers to register can get benefits.  </w:t>
      </w:r>
      <w:r w:rsidR="00844314">
        <w:t xml:space="preserve">Galveston TX,-Location   Discounts for early registration.  Talking about putting in a request for presentation.  </w:t>
      </w:r>
    </w:p>
    <w:p w14:paraId="039E687B" w14:textId="0EA69A97" w:rsidR="00250434" w:rsidRPr="002F76DA" w:rsidRDefault="00250434" w:rsidP="00250434">
      <w:pPr>
        <w:pStyle w:val="ListNumber2"/>
        <w:numPr>
          <w:ilvl w:val="0"/>
          <w:numId w:val="0"/>
        </w:numPr>
      </w:pPr>
    </w:p>
    <w:p w14:paraId="2F001092" w14:textId="77777777" w:rsidR="00250434" w:rsidRPr="002F76DA" w:rsidRDefault="00F95DF4" w:rsidP="00250434">
      <w:pPr>
        <w:pStyle w:val="ListNumber"/>
      </w:pPr>
      <w:sdt>
        <w:sdtPr>
          <w:alias w:val="New business:"/>
          <w:tag w:val="New business:"/>
          <w:id w:val="-1280026455"/>
          <w:placeholder>
            <w:docPart w:val="B247B776A713499B979111EA9F49D5F6"/>
          </w:placeholder>
          <w:temporary/>
          <w:showingPlcHdr/>
          <w15:appearance w15:val="hidden"/>
        </w:sdtPr>
        <w:sdtEndPr/>
        <w:sdtContent>
          <w:r w:rsidR="00250434" w:rsidRPr="002F76DA">
            <w:rPr>
              <w:rFonts w:eastAsiaTheme="majorEastAsia"/>
            </w:rPr>
            <w:t>New business</w:t>
          </w:r>
        </w:sdtContent>
      </w:sdt>
    </w:p>
    <w:p w14:paraId="308889C1" w14:textId="6AA83AB6" w:rsidR="00250434" w:rsidRDefault="00250434" w:rsidP="00250434">
      <w:pPr>
        <w:pStyle w:val="ListNumber2"/>
      </w:pPr>
      <w:r>
        <w:t>National Convention Registration Open</w:t>
      </w:r>
    </w:p>
    <w:p w14:paraId="1A2A7099" w14:textId="33FAA977" w:rsidR="00250434" w:rsidRPr="002F76DA" w:rsidRDefault="00250434" w:rsidP="00250434">
      <w:pPr>
        <w:pStyle w:val="ListNumber2"/>
      </w:pPr>
      <w:r>
        <w:t xml:space="preserve">Next meeting: </w:t>
      </w:r>
      <w:r w:rsidR="00844314">
        <w:t xml:space="preserve"> March 11 – 14:00 </w:t>
      </w:r>
    </w:p>
    <w:p w14:paraId="475206F4" w14:textId="77777777" w:rsidR="00250434" w:rsidRPr="002F76DA" w:rsidRDefault="00F95DF4" w:rsidP="00250434">
      <w:pPr>
        <w:pStyle w:val="ListNumber"/>
      </w:pPr>
      <w:sdt>
        <w:sdtPr>
          <w:alias w:val="Adjournment:"/>
          <w:tag w:val="Adjournment:"/>
          <w:id w:val="-377632383"/>
          <w:placeholder>
            <w:docPart w:val="B975C2FD4967438F9CECF80349AD56B2"/>
          </w:placeholder>
          <w:temporary/>
          <w:showingPlcHdr/>
          <w15:appearance w15:val="hidden"/>
        </w:sdtPr>
        <w:sdtEndPr/>
        <w:sdtContent>
          <w:r w:rsidR="00250434" w:rsidRPr="002F76DA">
            <w:t>Adjournment</w:t>
          </w:r>
        </w:sdtContent>
      </w:sdt>
    </w:p>
    <w:p w14:paraId="30E1A452" w14:textId="08235AFB" w:rsidR="00250434" w:rsidRPr="002F76DA" w:rsidRDefault="00250434" w:rsidP="00250434">
      <w:r>
        <w:t>Chair, Michael O’Neal</w:t>
      </w:r>
      <w:r w:rsidR="00844314">
        <w:t>, 15:40</w:t>
      </w:r>
    </w:p>
    <w:p w14:paraId="50F1219A" w14:textId="7870A19E" w:rsidR="00091D24" w:rsidRDefault="00844314">
      <w:r>
        <w:t>Minutes</w:t>
      </w:r>
      <w:r w:rsidR="00250434">
        <w:t xml:space="preserve"> Submitted by</w:t>
      </w:r>
      <w:r w:rsidR="00250434" w:rsidRPr="002F76DA">
        <w:t xml:space="preserve">: </w:t>
      </w:r>
      <w:r w:rsidR="00250434">
        <w:t>Sidney Casey, Secretary</w:t>
      </w:r>
    </w:p>
    <w:sectPr w:rsidR="00091D24">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EC8011" w14:textId="77777777" w:rsidR="00F95DF4" w:rsidRDefault="00F95DF4" w:rsidP="008C57A7">
      <w:r>
        <w:separator/>
      </w:r>
    </w:p>
  </w:endnote>
  <w:endnote w:type="continuationSeparator" w:id="0">
    <w:p w14:paraId="2AB4D0B8" w14:textId="77777777" w:rsidR="00F95DF4" w:rsidRDefault="00F95DF4" w:rsidP="008C57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58CFA3" w14:textId="77777777" w:rsidR="00F95DF4" w:rsidRDefault="00F95DF4" w:rsidP="008C57A7">
      <w:r>
        <w:separator/>
      </w:r>
    </w:p>
  </w:footnote>
  <w:footnote w:type="continuationSeparator" w:id="0">
    <w:p w14:paraId="3F0AAFC5" w14:textId="77777777" w:rsidR="00F95DF4" w:rsidRDefault="00F95DF4" w:rsidP="008C57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0F132C" w14:textId="77777777" w:rsidR="001B4C92" w:rsidRDefault="001B4C92">
    <w:pPr>
      <w:pStyle w:val="Header"/>
    </w:pPr>
    <w:r>
      <w:rPr>
        <w:noProof/>
      </w:rPr>
      <w:drawing>
        <wp:anchor distT="0" distB="0" distL="114300" distR="114300" simplePos="0" relativeHeight="251658240" behindDoc="0" locked="0" layoutInCell="1" allowOverlap="1" wp14:anchorId="19E13A53" wp14:editId="16036B2A">
          <wp:simplePos x="0" y="0"/>
          <wp:positionH relativeFrom="column">
            <wp:posOffset>-344639</wp:posOffset>
          </wp:positionH>
          <wp:positionV relativeFrom="paragraph">
            <wp:posOffset>-365760</wp:posOffset>
          </wp:positionV>
          <wp:extent cx="864021" cy="864021"/>
          <wp:effectExtent l="0" t="0" r="0" b="0"/>
          <wp:wrapNone/>
          <wp:docPr id="2" name="Picture 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4021" cy="864021"/>
                  </a:xfrm>
                  <a:prstGeom prst="rect">
                    <a:avLst/>
                  </a:prstGeom>
                  <a:noFill/>
                  <a:ln>
                    <a:noFill/>
                  </a:ln>
                </pic:spPr>
              </pic:pic>
            </a:graphicData>
          </a:graphic>
        </wp:anchor>
      </w:drawing>
    </w:r>
    <w:r>
      <w:t xml:space="preserve">                         </w:t>
    </w:r>
  </w:p>
  <w:p w14:paraId="638F6D80" w14:textId="41A80429" w:rsidR="008C57A7" w:rsidRDefault="001B4C92">
    <w:pPr>
      <w:pStyle w:val="Header"/>
    </w:pPr>
    <w:r>
      <w:t xml:space="preserve">                                      Missouri Community Emergency Response Team Association</w:t>
    </w:r>
  </w:p>
  <w:p w14:paraId="5E80E5B8" w14:textId="77777777" w:rsidR="001B4C92" w:rsidRDefault="001B4C9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856772"/>
    <w:multiLevelType w:val="multilevel"/>
    <w:tmpl w:val="4E88364C"/>
    <w:lvl w:ilvl="0">
      <w:start w:val="1"/>
      <w:numFmt w:val="upperRoman"/>
      <w:pStyle w:val="ListNumber"/>
      <w:lvlText w:val="%1."/>
      <w:lvlJc w:val="right"/>
      <w:pPr>
        <w:ind w:left="173" w:hanging="173"/>
      </w:pPr>
      <w:rPr>
        <w:rFonts w:asciiTheme="minorHAnsi" w:hAnsiTheme="minorHAnsi" w:hint="default"/>
        <w:b/>
        <w:i w:val="0"/>
        <w:sz w:val="24"/>
      </w:rPr>
    </w:lvl>
    <w:lvl w:ilvl="1">
      <w:start w:val="1"/>
      <w:numFmt w:val="lowerLetter"/>
      <w:pStyle w:val="ListNumber2"/>
      <w:lvlText w:val="%2)"/>
      <w:lvlJc w:val="left"/>
      <w:pPr>
        <w:ind w:left="720" w:hanging="588"/>
      </w:pPr>
      <w:rPr>
        <w:rFonts w:asciiTheme="minorHAnsi" w:hAnsiTheme="minorHAnsi" w:hint="default"/>
        <w:b w:val="0"/>
        <w:i w:val="0"/>
        <w:sz w:val="24"/>
      </w:rPr>
    </w:lvl>
    <w:lvl w:ilvl="2">
      <w:start w:val="1"/>
      <w:numFmt w:val="lowerRoman"/>
      <w:lvlText w:val="%3)"/>
      <w:lvlJc w:val="left"/>
      <w:pPr>
        <w:ind w:left="1080" w:hanging="588"/>
      </w:pPr>
      <w:rPr>
        <w:rFonts w:hint="default"/>
      </w:rPr>
    </w:lvl>
    <w:lvl w:ilvl="3">
      <w:start w:val="1"/>
      <w:numFmt w:val="decimal"/>
      <w:lvlText w:val="(%4)"/>
      <w:lvlJc w:val="left"/>
      <w:pPr>
        <w:ind w:left="1440" w:hanging="588"/>
      </w:pPr>
      <w:rPr>
        <w:rFonts w:hint="default"/>
      </w:rPr>
    </w:lvl>
    <w:lvl w:ilvl="4">
      <w:start w:val="1"/>
      <w:numFmt w:val="lowerLetter"/>
      <w:lvlText w:val="(%5)"/>
      <w:lvlJc w:val="left"/>
      <w:pPr>
        <w:ind w:left="1800" w:hanging="588"/>
      </w:pPr>
      <w:rPr>
        <w:rFonts w:hint="default"/>
      </w:rPr>
    </w:lvl>
    <w:lvl w:ilvl="5">
      <w:start w:val="1"/>
      <w:numFmt w:val="lowerRoman"/>
      <w:lvlText w:val="(%6)"/>
      <w:lvlJc w:val="left"/>
      <w:pPr>
        <w:ind w:left="2160" w:hanging="588"/>
      </w:pPr>
      <w:rPr>
        <w:rFonts w:hint="default"/>
      </w:rPr>
    </w:lvl>
    <w:lvl w:ilvl="6">
      <w:start w:val="1"/>
      <w:numFmt w:val="decimal"/>
      <w:lvlText w:val="%7."/>
      <w:lvlJc w:val="left"/>
      <w:pPr>
        <w:ind w:left="2520" w:hanging="588"/>
      </w:pPr>
      <w:rPr>
        <w:rFonts w:hint="default"/>
      </w:rPr>
    </w:lvl>
    <w:lvl w:ilvl="7">
      <w:start w:val="1"/>
      <w:numFmt w:val="lowerLetter"/>
      <w:lvlText w:val="%8."/>
      <w:lvlJc w:val="left"/>
      <w:pPr>
        <w:ind w:left="2880" w:hanging="588"/>
      </w:pPr>
      <w:rPr>
        <w:rFonts w:hint="default"/>
      </w:rPr>
    </w:lvl>
    <w:lvl w:ilvl="8">
      <w:start w:val="1"/>
      <w:numFmt w:val="lowerRoman"/>
      <w:lvlText w:val="%9."/>
      <w:lvlJc w:val="left"/>
      <w:pPr>
        <w:ind w:left="3240" w:hanging="58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0434"/>
    <w:rsid w:val="00091D24"/>
    <w:rsid w:val="000B30DC"/>
    <w:rsid w:val="00194CB3"/>
    <w:rsid w:val="001B4C92"/>
    <w:rsid w:val="00250434"/>
    <w:rsid w:val="00585117"/>
    <w:rsid w:val="00585161"/>
    <w:rsid w:val="007C62C8"/>
    <w:rsid w:val="007D7553"/>
    <w:rsid w:val="00844314"/>
    <w:rsid w:val="008C57A7"/>
    <w:rsid w:val="00953284"/>
    <w:rsid w:val="00953B03"/>
    <w:rsid w:val="00B35923"/>
    <w:rsid w:val="00B50EEB"/>
    <w:rsid w:val="00D55830"/>
    <w:rsid w:val="00D92657"/>
    <w:rsid w:val="00DD247A"/>
    <w:rsid w:val="00E00DE6"/>
    <w:rsid w:val="00E03BAB"/>
    <w:rsid w:val="00ED7513"/>
    <w:rsid w:val="00EE1553"/>
    <w:rsid w:val="00F95DF4"/>
    <w:rsid w:val="00FC5575"/>
    <w:rsid w:val="00FF0D78"/>
    <w:rsid w:val="00FF1E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77AE4A"/>
  <w15:chartTrackingRefBased/>
  <w15:docId w15:val="{AA06CF6D-665B-47DC-AC21-516B4D9A8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12"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12" w:unhideWhenUsed="1" w:qFormat="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1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0434"/>
    <w:pPr>
      <w:ind w:left="173"/>
    </w:pPr>
    <w:rPr>
      <w:rFonts w:eastAsia="Times New Roman" w:cs="Times New Roman"/>
      <w:sz w:val="24"/>
      <w:szCs w:val="24"/>
    </w:rPr>
  </w:style>
  <w:style w:type="paragraph" w:styleId="Heading1">
    <w:name w:val="heading 1"/>
    <w:basedOn w:val="Normal"/>
    <w:link w:val="Heading1Char"/>
    <w:uiPriority w:val="9"/>
    <w:qFormat/>
    <w:rsid w:val="00250434"/>
    <w:pPr>
      <w:keepNext/>
      <w:spacing w:before="480" w:after="60"/>
      <w:ind w:left="0"/>
      <w:contextualSpacing/>
      <w:jc w:val="center"/>
      <w:outlineLvl w:val="0"/>
    </w:pPr>
    <w:rPr>
      <w:rFonts w:asciiTheme="majorHAnsi" w:hAnsiTheme="majorHAnsi"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0434"/>
    <w:rPr>
      <w:rFonts w:asciiTheme="majorHAnsi" w:eastAsia="Times New Roman" w:hAnsiTheme="majorHAnsi" w:cs="Arial"/>
      <w:b/>
      <w:bCs/>
      <w:kern w:val="32"/>
      <w:sz w:val="32"/>
      <w:szCs w:val="32"/>
    </w:rPr>
  </w:style>
  <w:style w:type="paragraph" w:styleId="Date">
    <w:name w:val="Date"/>
    <w:basedOn w:val="Normal"/>
    <w:next w:val="Normal"/>
    <w:link w:val="DateChar"/>
    <w:uiPriority w:val="10"/>
    <w:qFormat/>
    <w:rsid w:val="00250434"/>
    <w:pPr>
      <w:spacing w:after="480"/>
      <w:jc w:val="center"/>
    </w:pPr>
  </w:style>
  <w:style w:type="character" w:customStyle="1" w:styleId="DateChar">
    <w:name w:val="Date Char"/>
    <w:basedOn w:val="DefaultParagraphFont"/>
    <w:link w:val="Date"/>
    <w:uiPriority w:val="10"/>
    <w:rsid w:val="00250434"/>
    <w:rPr>
      <w:rFonts w:eastAsia="Times New Roman" w:cs="Times New Roman"/>
      <w:sz w:val="24"/>
      <w:szCs w:val="24"/>
    </w:rPr>
  </w:style>
  <w:style w:type="paragraph" w:styleId="ListNumber">
    <w:name w:val="List Number"/>
    <w:basedOn w:val="Normal"/>
    <w:uiPriority w:val="12"/>
    <w:qFormat/>
    <w:rsid w:val="00250434"/>
    <w:pPr>
      <w:numPr>
        <w:numId w:val="1"/>
      </w:numPr>
    </w:pPr>
    <w:rPr>
      <w:b/>
    </w:rPr>
  </w:style>
  <w:style w:type="paragraph" w:styleId="ListNumber2">
    <w:name w:val="List Number 2"/>
    <w:basedOn w:val="Normal"/>
    <w:uiPriority w:val="12"/>
    <w:unhideWhenUsed/>
    <w:qFormat/>
    <w:rsid w:val="00250434"/>
    <w:pPr>
      <w:numPr>
        <w:ilvl w:val="1"/>
        <w:numId w:val="1"/>
      </w:numPr>
    </w:pPr>
  </w:style>
  <w:style w:type="paragraph" w:styleId="Header">
    <w:name w:val="header"/>
    <w:basedOn w:val="Normal"/>
    <w:link w:val="HeaderChar"/>
    <w:uiPriority w:val="99"/>
    <w:unhideWhenUsed/>
    <w:rsid w:val="008C57A7"/>
    <w:pPr>
      <w:tabs>
        <w:tab w:val="center" w:pos="4680"/>
        <w:tab w:val="right" w:pos="9360"/>
      </w:tabs>
    </w:pPr>
  </w:style>
  <w:style w:type="character" w:customStyle="1" w:styleId="HeaderChar">
    <w:name w:val="Header Char"/>
    <w:basedOn w:val="DefaultParagraphFont"/>
    <w:link w:val="Header"/>
    <w:uiPriority w:val="99"/>
    <w:rsid w:val="008C57A7"/>
    <w:rPr>
      <w:rFonts w:eastAsia="Times New Roman" w:cs="Times New Roman"/>
      <w:sz w:val="24"/>
      <w:szCs w:val="24"/>
    </w:rPr>
  </w:style>
  <w:style w:type="paragraph" w:styleId="Footer">
    <w:name w:val="footer"/>
    <w:basedOn w:val="Normal"/>
    <w:link w:val="FooterChar"/>
    <w:uiPriority w:val="99"/>
    <w:unhideWhenUsed/>
    <w:rsid w:val="008C57A7"/>
    <w:pPr>
      <w:tabs>
        <w:tab w:val="center" w:pos="4680"/>
        <w:tab w:val="right" w:pos="9360"/>
      </w:tabs>
    </w:pPr>
  </w:style>
  <w:style w:type="character" w:customStyle="1" w:styleId="FooterChar">
    <w:name w:val="Footer Char"/>
    <w:basedOn w:val="DefaultParagraphFont"/>
    <w:link w:val="Footer"/>
    <w:uiPriority w:val="99"/>
    <w:rsid w:val="008C57A7"/>
    <w:rPr>
      <w:rFonts w:eastAsia="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655C639032F448E88FB7FA50AB66901"/>
        <w:category>
          <w:name w:val="General"/>
          <w:gallery w:val="placeholder"/>
        </w:category>
        <w:types>
          <w:type w:val="bbPlcHdr"/>
        </w:types>
        <w:behaviors>
          <w:behavior w:val="content"/>
        </w:behaviors>
        <w:guid w:val="{00411493-E4C2-4501-940A-8D6F5FC43906}"/>
      </w:docPartPr>
      <w:docPartBody>
        <w:p w:rsidR="000F3A7F" w:rsidRDefault="004E3901" w:rsidP="004E3901">
          <w:pPr>
            <w:pStyle w:val="2655C639032F448E88FB7FA50AB66901"/>
          </w:pPr>
          <w:r w:rsidRPr="002F76DA">
            <w:rPr>
              <w:rFonts w:eastAsiaTheme="majorEastAsia"/>
            </w:rPr>
            <w:t>Call to order</w:t>
          </w:r>
        </w:p>
      </w:docPartBody>
    </w:docPart>
    <w:docPart>
      <w:docPartPr>
        <w:name w:val="85FB524C405D4A06BD00547C98A1363D"/>
        <w:category>
          <w:name w:val="General"/>
          <w:gallery w:val="placeholder"/>
        </w:category>
        <w:types>
          <w:type w:val="bbPlcHdr"/>
        </w:types>
        <w:behaviors>
          <w:behavior w:val="content"/>
        </w:behaviors>
        <w:guid w:val="{F10DAEDE-68F0-437F-A2BF-EF0C1B29C2E7}"/>
      </w:docPartPr>
      <w:docPartBody>
        <w:p w:rsidR="000F3A7F" w:rsidRDefault="004E3901" w:rsidP="004E3901">
          <w:pPr>
            <w:pStyle w:val="85FB524C405D4A06BD00547C98A1363D"/>
          </w:pPr>
          <w:r w:rsidRPr="002F76DA">
            <w:rPr>
              <w:rFonts w:eastAsiaTheme="majorEastAsia"/>
            </w:rPr>
            <w:t>Approval of minutes from last meeting</w:t>
          </w:r>
        </w:p>
      </w:docPartBody>
    </w:docPart>
    <w:docPart>
      <w:docPartPr>
        <w:name w:val="5ACEBB35C519475D922E47EFFE0859FA"/>
        <w:category>
          <w:name w:val="General"/>
          <w:gallery w:val="placeholder"/>
        </w:category>
        <w:types>
          <w:type w:val="bbPlcHdr"/>
        </w:types>
        <w:behaviors>
          <w:behavior w:val="content"/>
        </w:behaviors>
        <w:guid w:val="{21B5E9DC-CF35-4059-94B5-6A65545BCD0C}"/>
      </w:docPartPr>
      <w:docPartBody>
        <w:p w:rsidR="000F3A7F" w:rsidRDefault="004E3901" w:rsidP="004E3901">
          <w:pPr>
            <w:pStyle w:val="5ACEBB35C519475D922E47EFFE0859FA"/>
          </w:pPr>
          <w:r w:rsidRPr="002F76DA">
            <w:rPr>
              <w:rFonts w:eastAsiaTheme="majorEastAsia"/>
            </w:rPr>
            <w:t>Open issues</w:t>
          </w:r>
        </w:p>
      </w:docPartBody>
    </w:docPart>
    <w:docPart>
      <w:docPartPr>
        <w:name w:val="B247B776A713499B979111EA9F49D5F6"/>
        <w:category>
          <w:name w:val="General"/>
          <w:gallery w:val="placeholder"/>
        </w:category>
        <w:types>
          <w:type w:val="bbPlcHdr"/>
        </w:types>
        <w:behaviors>
          <w:behavior w:val="content"/>
        </w:behaviors>
        <w:guid w:val="{2E30CDBA-A10F-438D-8AD3-266C577EA0D9}"/>
      </w:docPartPr>
      <w:docPartBody>
        <w:p w:rsidR="000F3A7F" w:rsidRDefault="004E3901" w:rsidP="004E3901">
          <w:pPr>
            <w:pStyle w:val="B247B776A713499B979111EA9F49D5F6"/>
          </w:pPr>
          <w:r w:rsidRPr="002F76DA">
            <w:rPr>
              <w:rFonts w:eastAsiaTheme="majorEastAsia"/>
            </w:rPr>
            <w:t>New business</w:t>
          </w:r>
        </w:p>
      </w:docPartBody>
    </w:docPart>
    <w:docPart>
      <w:docPartPr>
        <w:name w:val="B975C2FD4967438F9CECF80349AD56B2"/>
        <w:category>
          <w:name w:val="General"/>
          <w:gallery w:val="placeholder"/>
        </w:category>
        <w:types>
          <w:type w:val="bbPlcHdr"/>
        </w:types>
        <w:behaviors>
          <w:behavior w:val="content"/>
        </w:behaviors>
        <w:guid w:val="{65E8EF05-768C-46E8-97EB-3A813827D6F0}"/>
      </w:docPartPr>
      <w:docPartBody>
        <w:p w:rsidR="000F3A7F" w:rsidRDefault="004E3901" w:rsidP="004E3901">
          <w:pPr>
            <w:pStyle w:val="B975C2FD4967438F9CECF80349AD56B2"/>
          </w:pPr>
          <w:r w:rsidRPr="002F76DA">
            <w:t>Adjournment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901"/>
    <w:rsid w:val="000F3A7F"/>
    <w:rsid w:val="00240BA0"/>
    <w:rsid w:val="00271B77"/>
    <w:rsid w:val="004E3901"/>
    <w:rsid w:val="008074D4"/>
    <w:rsid w:val="00A972E2"/>
    <w:rsid w:val="00B72E6D"/>
    <w:rsid w:val="00E226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655C639032F448E88FB7FA50AB66901">
    <w:name w:val="2655C639032F448E88FB7FA50AB66901"/>
    <w:rsid w:val="004E3901"/>
  </w:style>
  <w:style w:type="paragraph" w:customStyle="1" w:styleId="85FB524C405D4A06BD00547C98A1363D">
    <w:name w:val="85FB524C405D4A06BD00547C98A1363D"/>
    <w:rsid w:val="004E3901"/>
  </w:style>
  <w:style w:type="paragraph" w:customStyle="1" w:styleId="5ACEBB35C519475D922E47EFFE0859FA">
    <w:name w:val="5ACEBB35C519475D922E47EFFE0859FA"/>
    <w:rsid w:val="004E3901"/>
  </w:style>
  <w:style w:type="paragraph" w:customStyle="1" w:styleId="B247B776A713499B979111EA9F49D5F6">
    <w:name w:val="B247B776A713499B979111EA9F49D5F6"/>
    <w:rsid w:val="004E3901"/>
  </w:style>
  <w:style w:type="paragraph" w:customStyle="1" w:styleId="B975C2FD4967438F9CECF80349AD56B2">
    <w:name w:val="B975C2FD4967438F9CECF80349AD56B2"/>
    <w:rsid w:val="004E390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5</Pages>
  <Words>1505</Words>
  <Characters>8580</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scasey@bolesfiredistrict.org</dc:creator>
  <cp:keywords/>
  <dc:description/>
  <cp:lastModifiedBy>scasey@bolesfiredistrict.org</cp:lastModifiedBy>
  <cp:revision>5</cp:revision>
  <dcterms:created xsi:type="dcterms:W3CDTF">2022-02-25T21:40:00Z</dcterms:created>
  <dcterms:modified xsi:type="dcterms:W3CDTF">2022-03-08T23:42:00Z</dcterms:modified>
</cp:coreProperties>
</file>